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189A8FE2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0FB7C8A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27C9AED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8E8E5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6A2A1" w14:textId="77777777" w:rsidR="00054B28" w:rsidRDefault="0002150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4B2F5BE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462CD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3757F" w14:textId="598E0AEA" w:rsidR="00054B28" w:rsidRDefault="00A571CC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Osobni automobil</w:t>
            </w:r>
          </w:p>
        </w:tc>
      </w:tr>
      <w:tr w:rsidR="00F81426" w:rsidRPr="001B002D" w14:paraId="697607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E6AEA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6F372" w14:textId="3C09CE79" w:rsidR="00054B28" w:rsidRDefault="00A571CC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EL 5-4</w:t>
            </w:r>
          </w:p>
        </w:tc>
      </w:tr>
      <w:tr w:rsidR="00F81426" w:rsidRPr="001B002D" w14:paraId="796E946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0A7DF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00722" w14:textId="2B338014" w:rsidR="00054B28" w:rsidRDefault="0002150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Šimunović, mag.act.soc.</w:t>
            </w:r>
          </w:p>
        </w:tc>
      </w:tr>
      <w:tr w:rsidR="00F81426" w:rsidRPr="001B002D" w14:paraId="00F014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2240AA6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5D53F7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6EEACD6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4C071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8DC5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8AEB00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D733B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89BD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9FD819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446E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1BD08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711F33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618C1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75EF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9186C4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ABFFD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1940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16E474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FE4E7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5C68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B03E32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B1D3B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3507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E543D6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2DAF1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335D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3F27B48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C4BE9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13BD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10A85C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70458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7699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B70F6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AAE16" w14:textId="12ED6179" w:rsidR="00F81426" w:rsidRPr="001B002D" w:rsidRDefault="00A571CC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>
              <w:rPr>
                <w:lang w:val="hr-HR" w:bidi="hr-HR"/>
              </w:rPr>
              <w:t>E mail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53B7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74DA247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7737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6956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77EB1B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730D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63F8B68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3DC3AC7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27438BB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FB13ED1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3842960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BB670F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D7587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1C7159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82908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EE91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3FB1BD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8328D0" w14:textId="622A6B10" w:rsidR="00F81426" w:rsidRPr="001B002D" w:rsidRDefault="00DF35BD">
            <w:pPr>
              <w:widowControl w:val="0"/>
              <w:jc w:val="both"/>
              <w:rPr>
                <w:lang w:val="hr-HR"/>
              </w:rPr>
            </w:pPr>
            <w:r>
              <w:rPr>
                <w:lang w:val="hr-HR"/>
              </w:rPr>
              <w:t>Iznos PPMV-a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19EF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DF35BD" w:rsidRPr="001B002D" w14:paraId="443F9BB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C4E048" w14:textId="4490D561" w:rsidR="00DF35BD" w:rsidRPr="001B002D" w:rsidRDefault="00DF35BD">
            <w:pPr>
              <w:widowControl w:val="0"/>
              <w:jc w:val="both"/>
              <w:rPr>
                <w:lang w:val="hr-HR" w:bidi="hr-HR"/>
              </w:rPr>
            </w:pPr>
            <w:r>
              <w:rPr>
                <w:lang w:val="hr-HR" w:bidi="hr-HR"/>
              </w:rPr>
              <w:t xml:space="preserve">Iznos </w:t>
            </w:r>
            <w:r w:rsidRPr="001B002D">
              <w:rPr>
                <w:lang w:val="hr-HR" w:bidi="hr-HR"/>
              </w:rPr>
              <w:t>PDV</w:t>
            </w:r>
            <w:r>
              <w:rPr>
                <w:lang w:val="hr-HR" w:bidi="hr-HR"/>
              </w:rPr>
              <w:t>-a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D0619" w14:textId="77777777" w:rsidR="00DF35BD" w:rsidRPr="001B002D" w:rsidRDefault="00DF35BD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EA20D2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676829" w14:textId="3B30A32A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</w:t>
            </w:r>
            <w:r w:rsidR="00DF35BD">
              <w:rPr>
                <w:lang w:val="hr-HR" w:bidi="hr-HR"/>
              </w:rPr>
              <w:t xml:space="preserve">a PPMV-om i </w:t>
            </w:r>
            <w:r w:rsidRPr="001B002D">
              <w:rPr>
                <w:lang w:val="hr-HR" w:bidi="hr-HR"/>
              </w:rPr>
              <w:t>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3C60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E8E09C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DEA98B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B0B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805F73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18F72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F268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F24F9EA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6D9A20F6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4CEF7434" w14:textId="77777777" w:rsidR="00F81426" w:rsidRPr="001B002D" w:rsidRDefault="00DC5404" w:rsidP="0002150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37DBF64E" w14:textId="77777777" w:rsidR="00F81426" w:rsidRDefault="00DC5404" w:rsidP="0002150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605628D5" w14:textId="77777777" w:rsidR="00021505" w:rsidRDefault="00021505" w:rsidP="00021505">
            <w:pPr>
              <w:widowControl w:val="0"/>
              <w:jc w:val="center"/>
              <w:rPr>
                <w:lang w:val="hr-HR" w:bidi="hr-HR"/>
              </w:rPr>
            </w:pPr>
          </w:p>
          <w:p w14:paraId="1949CC07" w14:textId="77777777" w:rsidR="00021505" w:rsidRPr="001B002D" w:rsidRDefault="00021505" w:rsidP="00021505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5D9709B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9469E4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40AF082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1C19E02" w14:textId="77777777" w:rsidR="00F81426" w:rsidRDefault="00F81426">
      <w:pPr>
        <w:rPr>
          <w:lang w:val="hr-HR"/>
        </w:rPr>
      </w:pPr>
    </w:p>
    <w:p w14:paraId="76D642B3" w14:textId="77777777" w:rsidR="00E00907" w:rsidRDefault="00E00907">
      <w:pPr>
        <w:rPr>
          <w:lang w:val="hr-HR"/>
        </w:rPr>
      </w:pPr>
    </w:p>
    <w:p w14:paraId="1971E92F" w14:textId="77777777" w:rsidR="00E00907" w:rsidRDefault="00E00907">
      <w:pPr>
        <w:rPr>
          <w:lang w:val="hr-HR"/>
        </w:rPr>
      </w:pPr>
    </w:p>
    <w:p w14:paraId="4DE7DC80" w14:textId="77777777" w:rsidR="00E00907" w:rsidRDefault="00E00907">
      <w:pPr>
        <w:rPr>
          <w:lang w:val="hr-HR"/>
        </w:rPr>
      </w:pPr>
    </w:p>
    <w:p w14:paraId="35054C87" w14:textId="77777777" w:rsidR="00E00907" w:rsidRDefault="00E00907">
      <w:pPr>
        <w:rPr>
          <w:lang w:val="hr-HR"/>
        </w:rPr>
      </w:pPr>
    </w:p>
    <w:p w14:paraId="1A0E66B4" w14:textId="77777777" w:rsidR="00E00907" w:rsidRDefault="00E00907">
      <w:pPr>
        <w:rPr>
          <w:lang w:val="hr-HR"/>
        </w:rPr>
      </w:pPr>
    </w:p>
    <w:p w14:paraId="0E95F2FC" w14:textId="77777777" w:rsidR="00E00907" w:rsidRDefault="00E00907">
      <w:pPr>
        <w:rPr>
          <w:lang w:val="hr-HR"/>
        </w:rPr>
      </w:pPr>
    </w:p>
    <w:p w14:paraId="30F60365" w14:textId="77777777" w:rsidR="00E00907" w:rsidRDefault="00E00907">
      <w:pPr>
        <w:rPr>
          <w:lang w:val="hr-HR"/>
        </w:rPr>
      </w:pPr>
    </w:p>
    <w:p w14:paraId="671F1C17" w14:textId="77777777" w:rsidR="00E00907" w:rsidRDefault="00E00907">
      <w:pPr>
        <w:rPr>
          <w:lang w:val="hr-HR"/>
        </w:rPr>
      </w:pPr>
    </w:p>
    <w:p w14:paraId="2FC277EE" w14:textId="77777777" w:rsidR="00E00907" w:rsidRDefault="00E00907">
      <w:pPr>
        <w:rPr>
          <w:lang w:val="hr-HR"/>
        </w:rPr>
      </w:pPr>
    </w:p>
    <w:p w14:paraId="08902D85" w14:textId="77777777" w:rsidR="00E00907" w:rsidRDefault="00E00907">
      <w:pPr>
        <w:rPr>
          <w:lang w:val="hr-HR"/>
        </w:rPr>
      </w:pPr>
    </w:p>
    <w:p w14:paraId="0D4F18CA" w14:textId="77777777" w:rsidR="00E00907" w:rsidRDefault="00E00907">
      <w:pPr>
        <w:rPr>
          <w:lang w:val="hr-HR"/>
        </w:rPr>
      </w:pPr>
    </w:p>
    <w:p w14:paraId="1B828D0D" w14:textId="77777777" w:rsidR="00E00907" w:rsidRDefault="00E00907">
      <w:pPr>
        <w:rPr>
          <w:lang w:val="hr-HR"/>
        </w:rPr>
      </w:pPr>
    </w:p>
    <w:p w14:paraId="4DE8F391" w14:textId="77777777" w:rsidR="00E00907" w:rsidRDefault="00E00907">
      <w:pPr>
        <w:rPr>
          <w:lang w:val="hr-HR"/>
        </w:rPr>
      </w:pPr>
    </w:p>
    <w:p w14:paraId="0B697A7A" w14:textId="77777777" w:rsidR="00E00907" w:rsidRDefault="00E00907">
      <w:pPr>
        <w:rPr>
          <w:lang w:val="hr-HR"/>
        </w:rPr>
      </w:pPr>
    </w:p>
    <w:p w14:paraId="687D6932" w14:textId="77777777" w:rsidR="00E00907" w:rsidRDefault="00E00907">
      <w:pPr>
        <w:rPr>
          <w:lang w:val="hr-HR"/>
        </w:rPr>
      </w:pPr>
    </w:p>
    <w:p w14:paraId="70380D1E" w14:textId="77777777" w:rsidR="00E00907" w:rsidRDefault="00E00907">
      <w:pPr>
        <w:rPr>
          <w:lang w:val="hr-HR"/>
        </w:rPr>
      </w:pPr>
    </w:p>
    <w:p w14:paraId="36B0B3EC" w14:textId="77777777" w:rsidR="00E00907" w:rsidRDefault="00E00907">
      <w:pPr>
        <w:rPr>
          <w:lang w:val="hr-HR"/>
        </w:rPr>
      </w:pPr>
    </w:p>
    <w:p w14:paraId="13DA146A" w14:textId="77777777" w:rsidR="00E00907" w:rsidRDefault="00E00907">
      <w:pPr>
        <w:rPr>
          <w:lang w:val="hr-HR"/>
        </w:rPr>
      </w:pPr>
    </w:p>
    <w:p w14:paraId="39C99B04" w14:textId="77777777" w:rsidR="00E00907" w:rsidRDefault="00E00907">
      <w:pPr>
        <w:rPr>
          <w:lang w:val="hr-HR"/>
        </w:rPr>
      </w:pPr>
    </w:p>
    <w:p w14:paraId="4881B788" w14:textId="77777777" w:rsidR="00E00907" w:rsidRDefault="00E00907">
      <w:pPr>
        <w:rPr>
          <w:lang w:val="hr-HR"/>
        </w:rPr>
      </w:pPr>
    </w:p>
    <w:p w14:paraId="45697993" w14:textId="77777777" w:rsidR="00E00907" w:rsidRDefault="00E00907">
      <w:pPr>
        <w:rPr>
          <w:lang w:val="hr-HR"/>
        </w:rPr>
      </w:pPr>
    </w:p>
    <w:p w14:paraId="3582711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</w:p>
    <w:p w14:paraId="6839EF6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</w:t>
      </w:r>
    </w:p>
    <w:p w14:paraId="11A3018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</w:p>
    <w:p w14:paraId="357ED5E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DE1301F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2300055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</w:p>
    <w:p w14:paraId="52DA43B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6453D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F0435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53D584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33074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AB6FA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E76EB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8EADB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8ABBD9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F944D67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76A2735" w14:textId="3B9216D0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 w:rsidR="00A571CC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 w:bidi="ar-SA"/>
        </w:rPr>
        <w:t>Osobni automobil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6E6EFE5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31FFA2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6CCCFDB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0F2D406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0B6B08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F15E8AD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68BF55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50B35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CFC3604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2B1208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1038C1D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C70376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80976E1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C0C89F5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7EC75CD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4297DB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0474D8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13DD3FA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02BB9B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97453B5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637714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4C5016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E5D6A6A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C4936CC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9E76D4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1973E42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3BD58BF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639A7B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02C4A7C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6A73C1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E4C6AA6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D4D95FA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FCAE55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6D77D6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E888010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F6EE11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7BDF6B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AA95BF1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>IZJAVA O NEKAŽNJAVANJU</w:t>
      </w:r>
    </w:p>
    <w:p w14:paraId="3E38F096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</w:pPr>
    </w:p>
    <w:p w14:paraId="297281A3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</w:pPr>
    </w:p>
    <w:p w14:paraId="28E40735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</w:pPr>
    </w:p>
    <w:p w14:paraId="4EF5508C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</w:pPr>
    </w:p>
    <w:p w14:paraId="341FF1F6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</w:pPr>
    </w:p>
    <w:p w14:paraId="489241CF" w14:textId="77777777" w:rsidR="00A571CC" w:rsidRPr="00A571CC" w:rsidRDefault="00A571CC" w:rsidP="00A571CC">
      <w:pPr>
        <w:tabs>
          <w:tab w:val="left" w:pos="315"/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ind w:left="315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Ja, __________________________________________________________________________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  <w:t xml:space="preserve">                                         </w:t>
      </w:r>
    </w:p>
    <w:p w14:paraId="2DF37B11" w14:textId="77777777" w:rsidR="00A571CC" w:rsidRPr="00A571CC" w:rsidRDefault="00A571CC" w:rsidP="00A571CC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suppressAutoHyphens w:val="0"/>
        <w:jc w:val="center"/>
        <w:rPr>
          <w:rFonts w:ascii="Arial" w:eastAsia="Times New Roman" w:hAnsi="Arial" w:cs="Arial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Arial" w:eastAsia="Times New Roman" w:hAnsi="Arial" w:cs="Arial"/>
          <w:noProof/>
          <w:kern w:val="0"/>
          <w:sz w:val="24"/>
          <w:szCs w:val="24"/>
          <w:lang w:val="hr-HR" w:eastAsia="hr-HR" w:bidi="ar-SA"/>
        </w:rPr>
        <w:t>(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ime i prezime ovlaštene osobe, OIB)</w:t>
      </w:r>
    </w:p>
    <w:p w14:paraId="70C4FEFC" w14:textId="77777777" w:rsidR="00A571CC" w:rsidRPr="00A571CC" w:rsidRDefault="00A571CC" w:rsidP="00A571CC">
      <w:pPr>
        <w:suppressAutoHyphens w:val="0"/>
        <w:rPr>
          <w:rFonts w:ascii="Arial" w:eastAsia="Times New Roman" w:hAnsi="Arial" w:cs="Arial"/>
          <w:noProof/>
          <w:kern w:val="0"/>
          <w:sz w:val="24"/>
          <w:szCs w:val="24"/>
          <w:lang w:val="hr-HR" w:eastAsia="hr-HR" w:bidi="ar-SA"/>
        </w:rPr>
      </w:pPr>
    </w:p>
    <w:p w14:paraId="5076F225" w14:textId="77777777" w:rsidR="00A571CC" w:rsidRPr="00A571CC" w:rsidRDefault="00A571CC" w:rsidP="00A571CC">
      <w:pPr>
        <w:suppressAutoHyphens w:val="0"/>
        <w:rPr>
          <w:rFonts w:ascii="Arial" w:eastAsia="Times New Roman" w:hAnsi="Arial" w:cs="Arial"/>
          <w:noProof/>
          <w:kern w:val="0"/>
          <w:sz w:val="24"/>
          <w:szCs w:val="24"/>
          <w:lang w:val="hr-HR" w:eastAsia="hr-HR" w:bidi="ar-SA"/>
        </w:rPr>
      </w:pPr>
    </w:p>
    <w:p w14:paraId="7E346528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iz____________________________________________________________________________</w:t>
      </w:r>
    </w:p>
    <w:p w14:paraId="3B19A911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6277BCA0" w14:textId="77777777" w:rsidR="00A571CC" w:rsidRPr="00A571CC" w:rsidRDefault="00A571CC" w:rsidP="00A571CC">
      <w:pPr>
        <w:tabs>
          <w:tab w:val="left" w:pos="3885"/>
        </w:tabs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  <w:t>(adresa stanovanja)</w:t>
      </w:r>
    </w:p>
    <w:p w14:paraId="268C42F5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6DF17C01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642F2BBF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pod materijalnom i kaznenom odgovornošću izjavljujem da nismo, niti ja osobno niti navedeni</w:t>
      </w:r>
    </w:p>
    <w:p w14:paraId="00AE221F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gospodarski subjekt, a niti sljedeće osobe koji su članovi upravnog, upravljačkog ili nadzornog</w:t>
      </w:r>
    </w:p>
    <w:p w14:paraId="335FA9AC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tijela ili imaju ovlasti zastupanja, donošenja odluka ili nadzora gospodarskog subjekta¹</w:t>
      </w:r>
    </w:p>
    <w:p w14:paraId="77FCFDFA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3FA86B00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1. ____________________________________________________________________________</w:t>
      </w:r>
    </w:p>
    <w:p w14:paraId="3B1DB4F2" w14:textId="77777777" w:rsidR="00A571CC" w:rsidRPr="00A571CC" w:rsidRDefault="00A571CC" w:rsidP="00A571CC">
      <w:pPr>
        <w:tabs>
          <w:tab w:val="left" w:pos="3930"/>
        </w:tabs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  <w:t>(ime i prezime, OIB)</w:t>
      </w:r>
    </w:p>
    <w:p w14:paraId="7DB36880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66BCE65E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2. ____________________________________________________________________________</w:t>
      </w:r>
    </w:p>
    <w:p w14:paraId="77DE8554" w14:textId="77777777" w:rsidR="00A571CC" w:rsidRPr="00A571CC" w:rsidRDefault="00A571CC" w:rsidP="00A571CC">
      <w:pPr>
        <w:tabs>
          <w:tab w:val="left" w:pos="3930"/>
        </w:tabs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  <w:t>(ime i prezime, OIB)</w:t>
      </w:r>
    </w:p>
    <w:p w14:paraId="2EADD7E9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5E40CACD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3. ____________________________________________________________________________</w:t>
      </w:r>
    </w:p>
    <w:p w14:paraId="76B10D69" w14:textId="77777777" w:rsidR="00A571CC" w:rsidRPr="00A571CC" w:rsidRDefault="00A571CC" w:rsidP="00A571CC">
      <w:pPr>
        <w:tabs>
          <w:tab w:val="left" w:pos="3930"/>
        </w:tabs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ab/>
        <w:t>(ime i prezime, OIB)</w:t>
      </w:r>
    </w:p>
    <w:p w14:paraId="015C676A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50F80122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555054F6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pravomoćnom pesudom osuđeni za:</w:t>
      </w:r>
    </w:p>
    <w:p w14:paraId="05D83DFC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53CE8D24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</w:t>
      </w: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>a) sudjelovanje u zločinačkoj organizaciji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, na temelju</w:t>
      </w:r>
    </w:p>
    <w:p w14:paraId="36097871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328. (zločinačko udruženje) i članka 329. (počinjenje kaznenog djela u sastavu</w:t>
      </w:r>
    </w:p>
    <w:p w14:paraId="245E6324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zločinačkog  udruženja) Kaznenog zakona</w:t>
      </w:r>
    </w:p>
    <w:p w14:paraId="540E189F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333. (udruživanje za počinjenje kaznenih djela), iz Kaznenog zakona (»Narodne novine«, </w:t>
      </w:r>
    </w:p>
    <w:p w14:paraId="3BD35C9C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br.110/97., 27/98., 50/00., 129/00., 51/01., 111/03., 190/03., 105/04., 84/05., 71/06., 110/07.,</w:t>
      </w:r>
    </w:p>
    <w:p w14:paraId="3694A623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152/08., 57/11., 77/11. i 143/12.)</w:t>
      </w:r>
    </w:p>
    <w:p w14:paraId="7FB661E8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 xml:space="preserve">     b) korupciju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, na temelju</w:t>
      </w:r>
    </w:p>
    <w:p w14:paraId="12D6EF47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252. (primanje mita u gospodarskom poslovanju), članka 253. (davanje mita u</w:t>
      </w:r>
    </w:p>
    <w:p w14:paraId="5AA64325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gospodarskom poslovanju), članka 254. (zlouporaba u postupku javne nabave), članka 291.</w:t>
      </w:r>
    </w:p>
    <w:p w14:paraId="376ABFCE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(zlouporaba položaja i ovlasti), članka 292. (nezakonito pogodovanje), članka 293. (primanje mita), </w:t>
      </w:r>
    </w:p>
    <w:p w14:paraId="154D01C1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lastRenderedPageBreak/>
        <w:t xml:space="preserve">     članka 294. (davanje mita), članka 295. (trgovanje utjecajem) i članka 296. (davanje mita za</w:t>
      </w:r>
    </w:p>
    <w:p w14:paraId="19276C6B" w14:textId="44DDB121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trgovanje utjecajem) Kaznenog zakona</w:t>
      </w:r>
    </w:p>
    <w:p w14:paraId="1876F25B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________________</w:t>
      </w:r>
    </w:p>
    <w:p w14:paraId="263C4A5A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</w:t>
      </w:r>
      <w:r w:rsidRPr="00A571CC">
        <w:rPr>
          <w:rFonts w:ascii="Times New Roman" w:eastAsia="Times New Roman" w:hAnsi="Times New Roman" w:cs="Times New Roman"/>
          <w:noProof/>
          <w:kern w:val="0"/>
          <w:lang w:val="hr-HR" w:eastAsia="hr-HR" w:bidi="ar-SA"/>
        </w:rPr>
        <w:t>¹</w:t>
      </w:r>
      <w:r w:rsidRPr="00A571CC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hr-HR" w:eastAsia="hr-HR" w:bidi="ar-SA"/>
        </w:rPr>
        <w:t>Po potrebi dodati</w:t>
      </w:r>
    </w:p>
    <w:p w14:paraId="71FD287F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hr-HR" w:eastAsia="hr-HR" w:bidi="ar-SA"/>
        </w:rPr>
      </w:pPr>
    </w:p>
    <w:p w14:paraId="18078D1F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74BD90D6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294.a (primanje mita u gospodarskom poslovanju), članka 294.b (davanje mita u</w:t>
      </w:r>
    </w:p>
    <w:p w14:paraId="276A52E3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gospodarskom poslovanju), članka 337. (zlouporaba položaja i ovlasti), članka 338. (zlouporaba o</w:t>
      </w:r>
    </w:p>
    <w:p w14:paraId="34FA8CBB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obavljanja dužnosti državne vlasti), članka 343. (protuzakonito posredovanje), članka 347.</w:t>
      </w:r>
    </w:p>
    <w:p w14:paraId="0AF5B99A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(primanje mita) i članka 348. (davanje mita) iz Kaznenog zakona (»Narodne novine«, br. 110/97., </w:t>
      </w:r>
    </w:p>
    <w:p w14:paraId="0FDE105B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27/98., 50/00., 129/00., 51/01., 111/03., 190/03., 105/04., 84/05., 71/06., 110/07., 152/08., 57/11.,</w:t>
      </w:r>
    </w:p>
    <w:p w14:paraId="55262A81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77/11. i 143/12.)</w:t>
      </w:r>
    </w:p>
    <w:p w14:paraId="34398097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 xml:space="preserve">     c) prijevaru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, na temelju</w:t>
      </w:r>
    </w:p>
    <w:p w14:paraId="1D06DFA6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236. (prijevara), članka 247. (prijevara u gospodarskom poslovanju), članka 256. (utaja</w:t>
      </w:r>
    </w:p>
    <w:p w14:paraId="2BBE9F06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poreza ili carine) i članka 258. (subvencijska prijevara) Kaznenog zakona</w:t>
      </w:r>
    </w:p>
    <w:p w14:paraId="4AE77A1A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224. (prijevara), članka 293. (prijevara u gospodarskom poslovanju) i članka 286. (utaja </w:t>
      </w:r>
    </w:p>
    <w:p w14:paraId="2D4417E1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poreza i drugih davanja) iz Kaznenog zakona (»Narodne novine«, br. 110/97., 27/98., 50/00.,</w:t>
      </w:r>
    </w:p>
    <w:p w14:paraId="2854E3D0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129/00., 51/01., 111/03., 190/03., 105/04., 84/05., 71/06., 110/07., 152/08., 57/11., 77/11. i 143/12.)</w:t>
      </w:r>
    </w:p>
    <w:p w14:paraId="5BB46A91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 xml:space="preserve">     d) terorizam ili kaznena djela povezana s terorističkim aktivnostima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, na temelju</w:t>
      </w:r>
    </w:p>
    <w:p w14:paraId="33692BDF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97. (terorizam), članka 99. (javno poticanje na terorizam), članka 100. (novačenje za  </w:t>
      </w:r>
    </w:p>
    <w:p w14:paraId="64C4D2C4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terorizam), članka 101. (obuka za terorizam) i članka 102. (terorističko udruženje) Kaznenog</w:t>
      </w:r>
    </w:p>
    <w:p w14:paraId="6DD6915A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zakona</w:t>
      </w:r>
    </w:p>
    <w:p w14:paraId="5B9315F7" w14:textId="77777777" w:rsidR="00A571CC" w:rsidRPr="00A571CC" w:rsidRDefault="00A571CC" w:rsidP="00A571CC">
      <w:pPr>
        <w:suppressAutoHyphens w:val="0"/>
        <w:ind w:left="12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- članka 169. (terorizam), članka 169.a (javno poticanje na terorizam) i članka 169.b (novačenje i  </w:t>
      </w:r>
    </w:p>
    <w:p w14:paraId="34BE90B4" w14:textId="77777777" w:rsidR="00A571CC" w:rsidRPr="00A571CC" w:rsidRDefault="00A571CC" w:rsidP="00A571CC">
      <w:pPr>
        <w:suppressAutoHyphens w:val="0"/>
        <w:ind w:left="12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obuka za terorizam) iz Kaznenog zakona (»Narodne novine«, br. 110/97., 27/98., 50/00., 129/00.,</w:t>
      </w:r>
    </w:p>
    <w:p w14:paraId="0DC2196B" w14:textId="77777777" w:rsidR="00A571CC" w:rsidRPr="00A571CC" w:rsidRDefault="00A571CC" w:rsidP="00A571CC">
      <w:pPr>
        <w:suppressAutoHyphens w:val="0"/>
        <w:ind w:left="12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51/01., 111/03., 190/03., 105/04., 84/05., 71/06., 110/07., 152/08., 57/11., 77/11. i 143/12.)</w:t>
      </w:r>
    </w:p>
    <w:p w14:paraId="6A55D10B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 xml:space="preserve">     e) pranje novca ili financiranje terorizma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, na temelju</w:t>
      </w:r>
    </w:p>
    <w:p w14:paraId="79419585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98. (financiranje terorizma) i članka 265. (pranje novca) Kaznenog zakona</w:t>
      </w:r>
    </w:p>
    <w:p w14:paraId="6411F930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279. (pranje novca) iz Kaznenog zakona (»Narodne novine«, br. 110/97., 27/98., 50/00., </w:t>
      </w:r>
    </w:p>
    <w:p w14:paraId="2091999B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129/00., 51/01., 111/03., 190/03., 105/04., 84/05., 71/06., 110/07., 152/08., 57/11., 77/11. i 143/12.)</w:t>
      </w:r>
    </w:p>
    <w:p w14:paraId="0CBE89C2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hr-HR" w:eastAsia="hr-HR" w:bidi="ar-SA"/>
        </w:rPr>
        <w:t xml:space="preserve">     f) dječji rad ili druge oblike trgovanja ljudima</w:t>
      </w: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>, na temelju</w:t>
      </w:r>
    </w:p>
    <w:p w14:paraId="04B77EAB" w14:textId="77777777" w:rsidR="00A571CC" w:rsidRPr="00A571CC" w:rsidRDefault="00A571CC" w:rsidP="00A571CC">
      <w:pPr>
        <w:suppressAutoHyphens w:val="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– članka 106. (trgovanje ljudima) Kaznenog zakona</w:t>
      </w:r>
    </w:p>
    <w:p w14:paraId="0E831986" w14:textId="77777777" w:rsidR="00A571CC" w:rsidRPr="00A571CC" w:rsidRDefault="00A571CC" w:rsidP="00A571CC">
      <w:pPr>
        <w:suppressAutoHyphens w:val="0"/>
        <w:ind w:left="24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- članka 175. (trgovanje ljudima i ropstvo) iz Kaznenog zakona (»Narodne novine«, br. 110/97.,</w:t>
      </w:r>
    </w:p>
    <w:p w14:paraId="5676F462" w14:textId="77777777" w:rsidR="00A571CC" w:rsidRPr="00A571CC" w:rsidRDefault="00A571CC" w:rsidP="00A571CC">
      <w:pPr>
        <w:suppressAutoHyphens w:val="0"/>
        <w:ind w:left="24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27/98., 50/00., 129/00., 51/01., 111/03., 190/03., 105/04., 84/05., 71/06., 110/07., 152/08., 57/11.,</w:t>
      </w:r>
    </w:p>
    <w:p w14:paraId="2C8A311D" w14:textId="77777777" w:rsidR="00A571CC" w:rsidRPr="00A571CC" w:rsidRDefault="00A571CC" w:rsidP="00A571CC">
      <w:pPr>
        <w:suppressAutoHyphens w:val="0"/>
        <w:ind w:left="24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77/11. i 143/12.)</w:t>
      </w:r>
    </w:p>
    <w:p w14:paraId="4C8AF363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</w:t>
      </w:r>
    </w:p>
    <w:p w14:paraId="09A7EC3E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odnosno odgovarajuća kaznena djela u državi poslovnohg nastana ponuditelja odnosno državi čiji </w:t>
      </w:r>
    </w:p>
    <w:p w14:paraId="0A1EC0BF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je državljanin osoba/osobe na koju se izjava odnosi. </w:t>
      </w:r>
    </w:p>
    <w:p w14:paraId="58D51808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0207D10A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</w:t>
      </w:r>
    </w:p>
    <w:p w14:paraId="00EB0FDA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54CBDFE9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2C59C395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</w:p>
    <w:p w14:paraId="0AB0FEFA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________________________                              M.P. _________________________________</w:t>
      </w:r>
    </w:p>
    <w:p w14:paraId="43327A1D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r-HR" w:eastAsia="hr-HR" w:bidi="ar-SA"/>
        </w:rPr>
        <w:t xml:space="preserve">          (mjesto i datum)                                                       (potpis ovlaštene osobe ponuditelja)</w:t>
      </w:r>
    </w:p>
    <w:p w14:paraId="02837458" w14:textId="77777777" w:rsidR="00A571CC" w:rsidRPr="00A571CC" w:rsidRDefault="00A571CC" w:rsidP="00A571CC">
      <w:pPr>
        <w:suppressAutoHyphens w:val="0"/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val="hr-HR" w:eastAsia="hr-HR" w:bidi="ar-SA"/>
        </w:rPr>
      </w:pPr>
    </w:p>
    <w:p w14:paraId="59E3409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E30EE4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84D5AFB" w14:textId="77777777" w:rsidR="00A571CC" w:rsidRPr="00A571CC" w:rsidRDefault="00A571CC" w:rsidP="00A571CC">
      <w:pPr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hr-HR" w:eastAsia="hr-HR" w:bidi="ar-SA"/>
        </w:rPr>
        <w:lastRenderedPageBreak/>
        <w:t>OBRAZAC – IZJAVA O JAMSTVENOM ROKU</w:t>
      </w:r>
      <w:r w:rsidRPr="00A571CC">
        <w:rPr>
          <w:rFonts w:ascii="Times New Roman" w:eastAsia="Times New Roman" w:hAnsi="Times New Roman" w:cs="Times New Roman"/>
          <w:kern w:val="0"/>
          <w:sz w:val="28"/>
          <w:szCs w:val="28"/>
          <w:lang w:val="hr-HR" w:eastAsia="hr-HR" w:bidi="ar-SA"/>
        </w:rPr>
        <w:br/>
      </w:r>
      <w:r w:rsidRPr="00A571C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hr-HR" w:eastAsia="hr-HR" w:bidi="ar-SA"/>
        </w:rPr>
        <w:t>(Prilaže ponuditelj uz ponudu)</w:t>
      </w:r>
    </w:p>
    <w:p w14:paraId="1AA7F5D9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</w:pPr>
    </w:p>
    <w:p w14:paraId="388F552F" w14:textId="25EA4BBA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  <w:t>Predmet nabave:</w:t>
      </w:r>
      <w:r w:rsidRPr="00A571C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Osobni automobil</w:t>
      </w:r>
    </w:p>
    <w:p w14:paraId="6DC3AD42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</w:pPr>
    </w:p>
    <w:p w14:paraId="06DABE3B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  <w:t>Naziv ponuditelja:</w:t>
      </w:r>
      <w:r w:rsidRPr="00A571C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____________________________________________</w:t>
      </w:r>
    </w:p>
    <w:p w14:paraId="10C09DA6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</w:pPr>
    </w:p>
    <w:p w14:paraId="486CB655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  <w:t>OIB ponuditelja:</w:t>
      </w:r>
      <w:r w:rsidRPr="00A571C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______________________________________________</w:t>
      </w:r>
    </w:p>
    <w:p w14:paraId="0D9BAA3B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 w:bidi="ar-SA"/>
        </w:rPr>
      </w:pPr>
    </w:p>
    <w:p w14:paraId="27DE5A9F" w14:textId="77777777" w:rsidR="00A571CC" w:rsidRPr="00A571CC" w:rsidRDefault="00A571CC" w:rsidP="00A571CC">
      <w:pPr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hr-HR" w:eastAsia="hr-HR" w:bidi="ar-SA"/>
        </w:rPr>
        <w:t>IZJAVA O JAMSTVENOM ROKU</w:t>
      </w:r>
    </w:p>
    <w:p w14:paraId="184760A7" w14:textId="14CED2ED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U svezi s gornjim postupkom nabave, ovim putem izjavljujemo da za predmet nabave nudimo sljedeći jamstveni rok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od ___________________ godina</w:t>
      </w:r>
    </w:p>
    <w:p w14:paraId="445CCC72" w14:textId="5D7E9D12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Jamstveni rok počinje teći od dana uredne primopredaje.</w:t>
      </w:r>
    </w:p>
    <w:p w14:paraId="371C18BE" w14:textId="77777777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BEDF702" w14:textId="77777777" w:rsid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A571C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U ____________________________, dana _____________</w:t>
      </w:r>
    </w:p>
    <w:p w14:paraId="46709E2A" w14:textId="77777777" w:rsid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F32FD22" w14:textId="77777777" w:rsid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E939849" w14:textId="0B89E9DE" w:rsidR="00A571CC" w:rsidRPr="00A571CC" w:rsidRDefault="00A571CC" w:rsidP="00A571CC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  <w:t>Potpis odgovorne osobe i pečat</w:t>
      </w:r>
    </w:p>
    <w:p w14:paraId="0329D43B" w14:textId="77777777" w:rsidR="00A571CC" w:rsidRPr="00A571CC" w:rsidRDefault="00A571CC" w:rsidP="00A571CC">
      <w:pPr>
        <w:suppressAutoHyphens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6327123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sectPr w:rsidR="00E00907" w:rsidRPr="00E00907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F7CD1" w14:textId="77777777" w:rsidR="00DE771A" w:rsidRDefault="00DE771A">
      <w:r>
        <w:separator/>
      </w:r>
    </w:p>
  </w:endnote>
  <w:endnote w:type="continuationSeparator" w:id="0">
    <w:p w14:paraId="1EFE3E80" w14:textId="77777777" w:rsidR="00DE771A" w:rsidRDefault="00DE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A93A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7771D4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FAB43A0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0D4CED3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F0F4BCB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15BE" w14:textId="77777777" w:rsidR="00DE771A" w:rsidRDefault="00DE771A">
      <w:r>
        <w:separator/>
      </w:r>
    </w:p>
  </w:footnote>
  <w:footnote w:type="continuationSeparator" w:id="0">
    <w:p w14:paraId="351EA8FE" w14:textId="77777777" w:rsidR="00DE771A" w:rsidRDefault="00DE7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D84D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573E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0F11" w14:textId="77777777" w:rsidR="0042405B" w:rsidRDefault="0042405B" w:rsidP="007E2F74">
    <w:pPr>
      <w:pStyle w:val="Zaglavlje"/>
      <w:jc w:val="right"/>
    </w:pPr>
  </w:p>
  <w:p w14:paraId="3DDFF1D1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279AE"/>
    <w:multiLevelType w:val="hybridMultilevel"/>
    <w:tmpl w:val="A40CD15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566062040">
    <w:abstractNumId w:val="2"/>
  </w:num>
  <w:num w:numId="2" w16cid:durableId="1338002299">
    <w:abstractNumId w:val="1"/>
  </w:num>
  <w:num w:numId="3" w16cid:durableId="142097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21505"/>
    <w:rsid w:val="0005360F"/>
    <w:rsid w:val="00054B28"/>
    <w:rsid w:val="000E15A6"/>
    <w:rsid w:val="001B002D"/>
    <w:rsid w:val="00360B28"/>
    <w:rsid w:val="00395028"/>
    <w:rsid w:val="0042405B"/>
    <w:rsid w:val="00424B90"/>
    <w:rsid w:val="00424DC4"/>
    <w:rsid w:val="0046530D"/>
    <w:rsid w:val="0047107D"/>
    <w:rsid w:val="004A587F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A0CF1"/>
    <w:rsid w:val="008B6299"/>
    <w:rsid w:val="00901044"/>
    <w:rsid w:val="00973245"/>
    <w:rsid w:val="00A2157D"/>
    <w:rsid w:val="00A571CC"/>
    <w:rsid w:val="00A872B6"/>
    <w:rsid w:val="00D645C8"/>
    <w:rsid w:val="00DC5404"/>
    <w:rsid w:val="00DE771A"/>
    <w:rsid w:val="00DF35BD"/>
    <w:rsid w:val="00E00907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CC48"/>
  <w15:docId w15:val="{064B0E03-6423-4363-89D2-AB6BCE0F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">
    <w:name w:val="Char Char2"/>
    <w:basedOn w:val="Normal"/>
    <w:rsid w:val="00A571CC"/>
    <w:pPr>
      <w:suppressAutoHyphens w:val="0"/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3</cp:revision>
  <cp:lastPrinted>2026-01-13T12:46:00Z</cp:lastPrinted>
  <dcterms:created xsi:type="dcterms:W3CDTF">2026-01-19T13:08:00Z</dcterms:created>
  <dcterms:modified xsi:type="dcterms:W3CDTF">2026-01-19T14:47:00Z</dcterms:modified>
  <cp:category/>
  <dc:language>en-GB</dc:language>
</cp:coreProperties>
</file>