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189A8FE2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0FB7C8AF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27C9AED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8E8E51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6A2A1" w14:textId="77777777" w:rsidR="00054B28" w:rsidRDefault="0002150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za starije osobe Maksimir, Zagreb, Hegedušićeva ulica 20, 90093318654</w:t>
            </w:r>
          </w:p>
        </w:tc>
      </w:tr>
      <w:tr w:rsidR="00F81426" w:rsidRPr="001B002D" w14:paraId="4B2F5BE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462CD9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3757F" w14:textId="77777777" w:rsidR="00054B28" w:rsidRDefault="0002150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Usluge tehničkih pregleda i ispitivanja,</w:t>
            </w:r>
          </w:p>
        </w:tc>
      </w:tr>
      <w:tr w:rsidR="00F81426" w:rsidRPr="001B002D" w14:paraId="6976077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E6AEA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6F372" w14:textId="77777777" w:rsidR="00054B28" w:rsidRDefault="0002150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2025-X-T-US-010-P</w:t>
            </w:r>
          </w:p>
        </w:tc>
      </w:tr>
      <w:tr w:rsidR="00F81426" w:rsidRPr="001B002D" w14:paraId="796E946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0A7DF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00722" w14:textId="2B338014" w:rsidR="00054B28" w:rsidRDefault="0002150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Hrvoje Šimunović, </w:t>
            </w:r>
            <w:proofErr w:type="spellStart"/>
            <w:r>
              <w:rPr>
                <w:b/>
                <w:lang w:val="hr-HR"/>
              </w:rPr>
              <w:t>mag.act.soc</w:t>
            </w:r>
            <w:proofErr w:type="spellEnd"/>
            <w:r>
              <w:rPr>
                <w:b/>
                <w:lang w:val="hr-HR"/>
              </w:rPr>
              <w:t>.</w:t>
            </w:r>
          </w:p>
        </w:tc>
      </w:tr>
      <w:tr w:rsidR="00F81426" w:rsidRPr="001B002D" w14:paraId="00F0146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2240AA6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5D53F74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6EEACD6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4C071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8DC5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8AEB00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D733B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89BD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9FD819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446ED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1BD08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7711F33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618C1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75EF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9186C4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ABFFD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1940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516E474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FE4E7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5C68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B03E32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B1D3B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3507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E543D6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2DAF1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335D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3F27B48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C4BE9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13BD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10A85C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70458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7699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AB70F6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AAE1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53B7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74DA247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7737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6956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77EB1B4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730D2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63F8B683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3DC3AC7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327438BB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2FB13ED1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3842960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BB670F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D7587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1C71597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829083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EE91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3FB1BD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8328D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19EF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EA20D2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676829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13C60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E8E09C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DEA98B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B0B5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805F73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18F72C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F268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F24F9EA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6D9A20F6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4CEF7434" w14:textId="77777777" w:rsidR="00F81426" w:rsidRPr="001B002D" w:rsidRDefault="00DC5404" w:rsidP="00021505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37DBF64E" w14:textId="77777777" w:rsidR="00F81426" w:rsidRDefault="00DC5404" w:rsidP="00021505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605628D5" w14:textId="77777777" w:rsidR="00021505" w:rsidRDefault="00021505" w:rsidP="00021505">
            <w:pPr>
              <w:widowControl w:val="0"/>
              <w:jc w:val="center"/>
              <w:rPr>
                <w:lang w:val="hr-HR" w:bidi="hr-HR"/>
              </w:rPr>
            </w:pPr>
          </w:p>
          <w:p w14:paraId="1949CC07" w14:textId="77777777" w:rsidR="00021505" w:rsidRPr="001B002D" w:rsidRDefault="00021505" w:rsidP="00021505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5D9709B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9469E4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40AF082D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51C19E02" w14:textId="77777777" w:rsidR="00F81426" w:rsidRDefault="00F81426">
      <w:pPr>
        <w:rPr>
          <w:lang w:val="hr-HR"/>
        </w:rPr>
      </w:pPr>
    </w:p>
    <w:p w14:paraId="76D642B3" w14:textId="77777777" w:rsidR="00E00907" w:rsidRDefault="00E00907">
      <w:pPr>
        <w:rPr>
          <w:lang w:val="hr-HR"/>
        </w:rPr>
      </w:pPr>
    </w:p>
    <w:p w14:paraId="1971E92F" w14:textId="77777777" w:rsidR="00E00907" w:rsidRDefault="00E00907">
      <w:pPr>
        <w:rPr>
          <w:lang w:val="hr-HR"/>
        </w:rPr>
      </w:pPr>
    </w:p>
    <w:p w14:paraId="4DE7DC80" w14:textId="77777777" w:rsidR="00E00907" w:rsidRDefault="00E00907">
      <w:pPr>
        <w:rPr>
          <w:lang w:val="hr-HR"/>
        </w:rPr>
      </w:pPr>
    </w:p>
    <w:p w14:paraId="35054C87" w14:textId="77777777" w:rsidR="00E00907" w:rsidRDefault="00E00907">
      <w:pPr>
        <w:rPr>
          <w:lang w:val="hr-HR"/>
        </w:rPr>
      </w:pPr>
    </w:p>
    <w:p w14:paraId="1A0E66B4" w14:textId="77777777" w:rsidR="00E00907" w:rsidRDefault="00E00907">
      <w:pPr>
        <w:rPr>
          <w:lang w:val="hr-HR"/>
        </w:rPr>
      </w:pPr>
    </w:p>
    <w:p w14:paraId="0E95F2FC" w14:textId="77777777" w:rsidR="00E00907" w:rsidRDefault="00E00907">
      <w:pPr>
        <w:rPr>
          <w:lang w:val="hr-HR"/>
        </w:rPr>
      </w:pPr>
    </w:p>
    <w:p w14:paraId="30F60365" w14:textId="77777777" w:rsidR="00E00907" w:rsidRDefault="00E00907">
      <w:pPr>
        <w:rPr>
          <w:lang w:val="hr-HR"/>
        </w:rPr>
      </w:pPr>
    </w:p>
    <w:p w14:paraId="671F1C17" w14:textId="77777777" w:rsidR="00E00907" w:rsidRDefault="00E00907">
      <w:pPr>
        <w:rPr>
          <w:lang w:val="hr-HR"/>
        </w:rPr>
      </w:pPr>
    </w:p>
    <w:p w14:paraId="2FC277EE" w14:textId="77777777" w:rsidR="00E00907" w:rsidRDefault="00E00907">
      <w:pPr>
        <w:rPr>
          <w:lang w:val="hr-HR"/>
        </w:rPr>
      </w:pPr>
    </w:p>
    <w:p w14:paraId="08902D85" w14:textId="77777777" w:rsidR="00E00907" w:rsidRDefault="00E00907">
      <w:pPr>
        <w:rPr>
          <w:lang w:val="hr-HR"/>
        </w:rPr>
      </w:pPr>
    </w:p>
    <w:p w14:paraId="0D4F18CA" w14:textId="77777777" w:rsidR="00E00907" w:rsidRDefault="00E00907">
      <w:pPr>
        <w:rPr>
          <w:lang w:val="hr-HR"/>
        </w:rPr>
      </w:pPr>
    </w:p>
    <w:p w14:paraId="1B828D0D" w14:textId="77777777" w:rsidR="00E00907" w:rsidRDefault="00E00907">
      <w:pPr>
        <w:rPr>
          <w:lang w:val="hr-HR"/>
        </w:rPr>
      </w:pPr>
    </w:p>
    <w:p w14:paraId="4DE8F391" w14:textId="77777777" w:rsidR="00E00907" w:rsidRDefault="00E00907">
      <w:pPr>
        <w:rPr>
          <w:lang w:val="hr-HR"/>
        </w:rPr>
      </w:pPr>
    </w:p>
    <w:p w14:paraId="0B697A7A" w14:textId="77777777" w:rsidR="00E00907" w:rsidRDefault="00E00907">
      <w:pPr>
        <w:rPr>
          <w:lang w:val="hr-HR"/>
        </w:rPr>
      </w:pPr>
    </w:p>
    <w:p w14:paraId="687D6932" w14:textId="77777777" w:rsidR="00E00907" w:rsidRDefault="00E00907">
      <w:pPr>
        <w:rPr>
          <w:lang w:val="hr-HR"/>
        </w:rPr>
      </w:pPr>
    </w:p>
    <w:p w14:paraId="70380D1E" w14:textId="77777777" w:rsidR="00E00907" w:rsidRDefault="00E00907">
      <w:pPr>
        <w:rPr>
          <w:lang w:val="hr-HR"/>
        </w:rPr>
      </w:pPr>
    </w:p>
    <w:p w14:paraId="36B0B3EC" w14:textId="77777777" w:rsidR="00E00907" w:rsidRDefault="00E00907">
      <w:pPr>
        <w:rPr>
          <w:lang w:val="hr-HR"/>
        </w:rPr>
      </w:pPr>
    </w:p>
    <w:p w14:paraId="13DA146A" w14:textId="77777777" w:rsidR="00E00907" w:rsidRDefault="00E00907">
      <w:pPr>
        <w:rPr>
          <w:lang w:val="hr-HR"/>
        </w:rPr>
      </w:pPr>
    </w:p>
    <w:p w14:paraId="39C99B04" w14:textId="77777777" w:rsidR="00E00907" w:rsidRDefault="00E00907">
      <w:pPr>
        <w:rPr>
          <w:lang w:val="hr-HR"/>
        </w:rPr>
      </w:pPr>
    </w:p>
    <w:p w14:paraId="4881B788" w14:textId="77777777" w:rsidR="00E00907" w:rsidRDefault="00E00907">
      <w:pPr>
        <w:rPr>
          <w:lang w:val="hr-HR"/>
        </w:rPr>
      </w:pPr>
    </w:p>
    <w:p w14:paraId="45697993" w14:textId="77777777" w:rsidR="00E00907" w:rsidRDefault="00E00907">
      <w:pPr>
        <w:rPr>
          <w:lang w:val="hr-HR"/>
        </w:rPr>
      </w:pPr>
    </w:p>
    <w:p w14:paraId="0415FA9F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  <w:lastRenderedPageBreak/>
        <w:t>DOM ZA STARIJE OSOBE MAKSIMIR</w:t>
      </w:r>
    </w:p>
    <w:p w14:paraId="5A3C526B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  <w:t>ZAGREB, HEGEDUŠIĆEVA 20</w:t>
      </w:r>
    </w:p>
    <w:p w14:paraId="5732B69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</w:p>
    <w:p w14:paraId="4F9402B8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</w:p>
    <w:p w14:paraId="7C391F56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</w:p>
    <w:p w14:paraId="367425EC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  <w:t xml:space="preserve">                                                            </w:t>
      </w:r>
      <w:r w:rsidRPr="00E00907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en-US" w:eastAsia="hr-HR" w:bidi="ar-SA"/>
        </w:rPr>
        <w:t>T R O Š K O V N I K</w:t>
      </w:r>
    </w:p>
    <w:p w14:paraId="20DF95FE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</w:p>
    <w:p w14:paraId="3C8A0126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</w:p>
    <w:p w14:paraId="155ADA6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</w:p>
    <w:p w14:paraId="5979AC2F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  <w:t>Predmet</w:t>
      </w:r>
      <w:proofErr w:type="spellEnd"/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  <w:t xml:space="preserve"> </w:t>
      </w:r>
      <w:proofErr w:type="spellStart"/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  <w:t>nabave</w:t>
      </w:r>
      <w:proofErr w:type="spellEnd"/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  <w:t xml:space="preserve">:  </w:t>
      </w:r>
      <w:r w:rsidRPr="00E00907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 w:bidi="ar-SA"/>
        </w:rPr>
        <w:t>Tehnički pregledi i ispitivanja iz ZNR i ZOP</w:t>
      </w:r>
    </w:p>
    <w:p w14:paraId="2BCF7033" w14:textId="77777777" w:rsidR="00E00907" w:rsidRPr="00E00907" w:rsidRDefault="00E00907" w:rsidP="00E00907">
      <w:pPr>
        <w:tabs>
          <w:tab w:val="left" w:pos="1380"/>
        </w:tabs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993"/>
        <w:gridCol w:w="850"/>
        <w:gridCol w:w="2410"/>
        <w:gridCol w:w="2126"/>
      </w:tblGrid>
      <w:tr w:rsidR="00E00907" w:rsidRPr="00E00907" w14:paraId="3AA087EB" w14:textId="77777777" w:rsidTr="00F5624F">
        <w:trPr>
          <w:trHeight w:val="3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284C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  <w:t>Red.br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C84C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  <w:t>NAZIV   ROBE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D989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ind w:left="-84" w:firstLine="84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  <w:t>JED.</w:t>
            </w:r>
          </w:p>
          <w:p w14:paraId="1F0C3304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ind w:left="-84" w:firstLine="84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  <w:t>MJERE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D68D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  <w:t xml:space="preserve"> GOD. KOLIČINA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BE9B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  <w:t>JEDINIČNA</w:t>
            </w:r>
          </w:p>
          <w:p w14:paraId="305922EA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  <w:t xml:space="preserve">CIJENA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  <w:t>euri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  <w:t>/kune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4658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hr-HR" w:bidi="ar-SA"/>
              </w:rPr>
              <w:t xml:space="preserve">UKUPNA CIJENA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  <w:t>euri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  <w:t>/kune</w:t>
            </w:r>
          </w:p>
        </w:tc>
      </w:tr>
      <w:tr w:rsidR="00E00907" w:rsidRPr="00E00907" w14:paraId="4B5976F7" w14:textId="77777777" w:rsidTr="00F5624F">
        <w:trPr>
          <w:trHeight w:val="6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1611" w14:textId="77777777" w:rsidR="00E00907" w:rsidRPr="00E00907" w:rsidRDefault="00E00907" w:rsidP="00E00907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5FE4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hr-HR" w:bidi="ar-SA"/>
              </w:rPr>
              <w:t xml:space="preserve"> </w:t>
            </w:r>
            <w:r w:rsidRPr="00E00907"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  <w:t>Tehnički pregled i ispitivanje iz ZNR i ZOP</w:t>
            </w:r>
          </w:p>
          <w:p w14:paraId="119DA63E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  <w:t>-usluge obavljanja stručnih poslova zaštite na radu i zaštite od požara te tehničko ispitivanje i kontrola i druge zakonskim propisima obvezne usluge navedene u tablici Pregledi i ispitivanja iz područja zaštite na radu, zaštite od požara i zaštite okoliša koja čini sastavni dio troškovnika</w:t>
            </w:r>
          </w:p>
          <w:p w14:paraId="67FF4807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hr-HR"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1487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hr-HR" w:bidi="ar-SA"/>
              </w:rPr>
              <w:t>mjesečni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hr-HR" w:bidi="ar-SA"/>
              </w:rPr>
              <w:t xml:space="preserve">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hr-HR" w:bidi="ar-SA"/>
              </w:rPr>
              <w:t>paušal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4CAB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hr-HR" w:bidi="ar-SA"/>
              </w:rPr>
              <w:t xml:space="preserve">12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 w:eastAsia="hr-HR" w:bidi="ar-SA"/>
              </w:rPr>
              <w:t>mjeseci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1CDA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C424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</w:p>
        </w:tc>
      </w:tr>
      <w:tr w:rsidR="00E00907" w:rsidRPr="00E00907" w14:paraId="62651B7A" w14:textId="77777777" w:rsidTr="00F5624F">
        <w:trPr>
          <w:trHeight w:val="209"/>
        </w:trPr>
        <w:tc>
          <w:tcPr>
            <w:tcW w:w="4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5AC0F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  <w:t>UKUPNA CIJENA U KN (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  <w:t>brojkama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  <w:t>)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9C7C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</w:p>
          <w:p w14:paraId="1E7DFD24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</w:p>
        </w:tc>
      </w:tr>
      <w:tr w:rsidR="00E00907" w:rsidRPr="00E00907" w14:paraId="568DCB4D" w14:textId="77777777" w:rsidTr="00F5624F">
        <w:trPr>
          <w:trHeight w:val="309"/>
        </w:trPr>
        <w:tc>
          <w:tcPr>
            <w:tcW w:w="4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0982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</w:p>
          <w:p w14:paraId="2365B98A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  <w:t>PDV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9989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</w:p>
        </w:tc>
      </w:tr>
      <w:tr w:rsidR="00E00907" w:rsidRPr="00E00907" w14:paraId="32CD24C7" w14:textId="77777777" w:rsidTr="00F5624F">
        <w:trPr>
          <w:trHeight w:val="231"/>
        </w:trPr>
        <w:tc>
          <w:tcPr>
            <w:tcW w:w="4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1B19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</w:p>
          <w:p w14:paraId="29C5448E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  <w:t>UKUPNA CIJENA S PDV-om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D774" w14:textId="77777777" w:rsidR="00E00907" w:rsidRPr="00E00907" w:rsidRDefault="00E00907" w:rsidP="00E00907">
            <w:pPr>
              <w:suppressAutoHyphens w:val="0"/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hr-HR" w:bidi="ar-SA"/>
              </w:rPr>
            </w:pPr>
          </w:p>
        </w:tc>
      </w:tr>
    </w:tbl>
    <w:p w14:paraId="0308C38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0241043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ind w:left="-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r-HR" w:bidi="ar-SA"/>
        </w:rPr>
      </w:pPr>
    </w:p>
    <w:p w14:paraId="134B1EA8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hr-HR" w:bidi="ar-SA"/>
        </w:rPr>
      </w:pPr>
    </w:p>
    <w:p w14:paraId="43E3BC63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  <w:t xml:space="preserve">                 </w:t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  <w:t>PONUDITELJ</w:t>
      </w:r>
    </w:p>
    <w:p w14:paraId="12BEFE60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4431530F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val="en-US" w:eastAsia="hr-HR" w:bidi="ar-SA"/>
        </w:rPr>
      </w:pP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val="en-US" w:eastAsia="hr-HR" w:bidi="ar-SA"/>
        </w:rPr>
        <w:tab/>
      </w:r>
    </w:p>
    <w:p w14:paraId="334C4A68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  <w:t xml:space="preserve">          (</w:t>
      </w:r>
      <w:proofErr w:type="spellStart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>potpis</w:t>
      </w:r>
      <w:proofErr w:type="spellEnd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 xml:space="preserve"> </w:t>
      </w:r>
      <w:proofErr w:type="spellStart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>ovlaštene</w:t>
      </w:r>
      <w:proofErr w:type="spellEnd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 xml:space="preserve"> </w:t>
      </w:r>
      <w:proofErr w:type="spellStart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>osobe</w:t>
      </w:r>
      <w:proofErr w:type="spellEnd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 xml:space="preserve"> </w:t>
      </w:r>
      <w:proofErr w:type="spellStart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>ponuditelja</w:t>
      </w:r>
      <w:proofErr w:type="spellEnd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 xml:space="preserve"> </w:t>
      </w:r>
      <w:proofErr w:type="spellStart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>i</w:t>
      </w:r>
      <w:proofErr w:type="spellEnd"/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 xml:space="preserve"> ovjera)</w:t>
      </w:r>
    </w:p>
    <w:p w14:paraId="10CF371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tab/>
      </w:r>
    </w:p>
    <w:p w14:paraId="78818036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1B20986C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4C842400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0465F9C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572B2E37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2E98CA4D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3695A90A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2682BFE6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0108972D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419C4ACD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23EE6FD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0D4485F6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18D3EA76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14D67E4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03B6E8E6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1B116C24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066E577B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521EB837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7F8DE81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p w14:paraId="020E0A4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</w:p>
    <w:tbl>
      <w:tblPr>
        <w:tblW w:w="8300" w:type="dxa"/>
        <w:tblInd w:w="108" w:type="dxa"/>
        <w:tblLook w:val="04A0" w:firstRow="1" w:lastRow="0" w:firstColumn="1" w:lastColumn="0" w:noHBand="0" w:noVBand="1"/>
      </w:tblPr>
      <w:tblGrid>
        <w:gridCol w:w="750"/>
        <w:gridCol w:w="4536"/>
        <w:gridCol w:w="791"/>
        <w:gridCol w:w="2479"/>
      </w:tblGrid>
      <w:tr w:rsidR="00E00907" w:rsidRPr="00E00907" w14:paraId="442287AF" w14:textId="77777777" w:rsidTr="00F5624F">
        <w:trPr>
          <w:trHeight w:val="675"/>
        </w:trPr>
        <w:tc>
          <w:tcPr>
            <w:tcW w:w="83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DBD10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</w:p>
          <w:p w14:paraId="7AEEC105" w14:textId="77777777" w:rsidR="00E00907" w:rsidRPr="00E00907" w:rsidRDefault="00E00907" w:rsidP="00F5624F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</w:p>
          <w:p w14:paraId="346FE7F6" w14:textId="77777777" w:rsidR="00E00907" w:rsidRPr="00E00907" w:rsidRDefault="00E00907" w:rsidP="00F5624F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 w:bidi="ar-SA"/>
              </w:rPr>
              <w:t xml:space="preserve">PREGLEDI I ISPITIVANJA IZ PODRUČJA ZAŠTITE NA RADU, ZAŠTITE OD POŽARA I ZAŠTITE OKOLIŠA </w:t>
            </w:r>
          </w:p>
        </w:tc>
      </w:tr>
      <w:tr w:rsidR="00E00907" w:rsidRPr="00E00907" w14:paraId="6671D0F3" w14:textId="77777777" w:rsidTr="00F5624F">
        <w:trPr>
          <w:trHeight w:val="30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0AB4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9C30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E6EE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71E4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</w:tr>
      <w:tr w:rsidR="00E00907" w:rsidRPr="00E00907" w14:paraId="726E5A6C" w14:textId="77777777" w:rsidTr="00F5624F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F2D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DF8B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  <w:t>OBJEKT: HEGEDUŠIĆEVA 20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DD59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  <w:t> 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436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  <w:t> </w:t>
            </w:r>
          </w:p>
        </w:tc>
      </w:tr>
      <w:tr w:rsidR="00E00907" w:rsidRPr="00E00907" w14:paraId="2C9FD5B6" w14:textId="77777777" w:rsidTr="00F5624F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CE2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  <w:t>R.br.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598B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  <w:t>Naziv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1AFA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  <w:t>J.mj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  <w:t>.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C727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 w:bidi="ar-SA"/>
              </w:rPr>
              <w:t>Okvirna količina</w:t>
            </w:r>
          </w:p>
        </w:tc>
      </w:tr>
      <w:tr w:rsidR="00E00907" w:rsidRPr="00E00907" w14:paraId="1D1B6DC8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6D7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2AA4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  <w:t>Električna instalacija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22A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mj.mj</w:t>
            </w:r>
            <w:proofErr w:type="spellEnd"/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AB3AB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1960</w:t>
            </w:r>
          </w:p>
        </w:tc>
      </w:tr>
      <w:tr w:rsidR="00E00907" w:rsidRPr="00E00907" w14:paraId="397818C6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F502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880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Sigurnosna-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protupanik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 rasvjeta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8BC7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mj.mj</w:t>
            </w:r>
            <w:proofErr w:type="spellEnd"/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43311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101 lampa</w:t>
            </w:r>
          </w:p>
        </w:tc>
      </w:tr>
      <w:tr w:rsidR="00E00907" w:rsidRPr="00E00907" w14:paraId="7015AA4E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38AC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A090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Tipkalo za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isklj.el.energ.u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sl.hitnosti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95CF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10ABB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5</w:t>
            </w:r>
          </w:p>
        </w:tc>
      </w:tr>
      <w:tr w:rsidR="00E00907" w:rsidRPr="00E00907" w14:paraId="6A93F5A3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74A4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E6641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Gromobranska instalacija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5D20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mj.mj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.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77803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12</w:t>
            </w:r>
          </w:p>
        </w:tc>
      </w:tr>
      <w:tr w:rsidR="00E00907" w:rsidRPr="00E00907" w14:paraId="3D3DF57A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3534B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3F5C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Sustav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plinodetekcije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E8178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9924A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</w:t>
            </w:r>
          </w:p>
        </w:tc>
      </w:tr>
      <w:tr w:rsidR="00E00907" w:rsidRPr="00E00907" w14:paraId="2AA4A2D3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F25E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F08C8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Vatrodojavni sustav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0BB05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javljač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38AE7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651</w:t>
            </w:r>
          </w:p>
        </w:tc>
      </w:tr>
      <w:tr w:rsidR="00E00907" w:rsidRPr="00E00907" w14:paraId="34DD4528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4981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8CF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Hidrantska mreža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BB4E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hidrant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AFCF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28</w:t>
            </w:r>
          </w:p>
        </w:tc>
      </w:tr>
      <w:tr w:rsidR="00E00907" w:rsidRPr="00E00907" w14:paraId="13A3534F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2E8C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8B43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Osobno dizalo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69C5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80D6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4</w:t>
            </w:r>
          </w:p>
        </w:tc>
      </w:tr>
      <w:tr w:rsidR="00E00907" w:rsidRPr="00E00907" w14:paraId="4FC7B626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FAEB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E014B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Malo teretno dizalo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43BE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A62A9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1B53E0E3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3B7F5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4F7E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Kotlovsko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 postrojenje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918B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kotao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74A8D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7D9990FD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719E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906DC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Diesel agregat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90740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820A8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</w:t>
            </w:r>
          </w:p>
        </w:tc>
      </w:tr>
      <w:tr w:rsidR="00E00907" w:rsidRPr="00E00907" w14:paraId="77B344EB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C307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6D0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Klizna vrata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2FA7E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06FF0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3</w:t>
            </w:r>
          </w:p>
        </w:tc>
      </w:tr>
      <w:tr w:rsidR="00E00907" w:rsidRPr="00E00907" w14:paraId="38562E5B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D99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35730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Strojevi i uređaji u kuhinji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4A468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3E6B2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40</w:t>
            </w:r>
          </w:p>
        </w:tc>
      </w:tr>
      <w:tr w:rsidR="00E00907" w:rsidRPr="00E00907" w14:paraId="7E99D726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1DEB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9771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Plinska trošila u kuhinji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8014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D3152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12</w:t>
            </w:r>
          </w:p>
        </w:tc>
      </w:tr>
      <w:tr w:rsidR="00E00907" w:rsidRPr="00E00907" w14:paraId="5A122429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FCE21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B59C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Strojevi i uređaji u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praoni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F1A0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43354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17</w:t>
            </w:r>
          </w:p>
        </w:tc>
      </w:tr>
      <w:tr w:rsidR="00E00907" w:rsidRPr="00E00907" w14:paraId="51FFE9AC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2227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12CD0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Kompresor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0EB85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43DB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</w:t>
            </w:r>
          </w:p>
        </w:tc>
      </w:tr>
      <w:tr w:rsidR="00E00907" w:rsidRPr="00E00907" w14:paraId="7CA2D661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43F6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3D0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Strojevi i uređaji u radionici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F94A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7AE35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9</w:t>
            </w:r>
          </w:p>
        </w:tc>
      </w:tr>
      <w:tr w:rsidR="00E00907" w:rsidRPr="00E00907" w14:paraId="17B09F8E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7511C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F5B0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Strojevi za čišćenje podova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46D7E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952F7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18012BF7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5CB8C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EA635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Dizalice za invalide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B0BE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49627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4</w:t>
            </w:r>
          </w:p>
        </w:tc>
      </w:tr>
      <w:tr w:rsidR="00E00907" w:rsidRPr="00E00907" w14:paraId="5591AA1D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0556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8625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Učinovitost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 ventilacije (kuhinja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praona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1D0B1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prostor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FEE30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76F737BE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7EBFB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4E70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  <w:t>Radni okoliš (mikroklima, buka, rasvjeta)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FF87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mj.mj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.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EAC5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29</w:t>
            </w:r>
          </w:p>
        </w:tc>
      </w:tr>
      <w:tr w:rsidR="00E00907" w:rsidRPr="00E00907" w14:paraId="1118D2CA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26C5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3D47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Nepropusnosti plinske instalacije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F1A2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4BF39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7F129CD2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B442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A165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Mjerenje emisija iz kotlovnice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97FB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kotao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6CBBB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3</w:t>
            </w:r>
          </w:p>
        </w:tc>
      </w:tr>
      <w:tr w:rsidR="00E00907" w:rsidRPr="00E00907" w14:paraId="04694E7D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26F8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EA32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E032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B8E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</w:tr>
      <w:tr w:rsidR="00E00907" w:rsidRPr="00E00907" w14:paraId="7FC080EE" w14:textId="77777777" w:rsidTr="00F5624F">
        <w:trPr>
          <w:trHeight w:hRule="exact" w:val="22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B97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1DCC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OBJEKT: A. AUGUSTINČIĆA 1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CDAB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 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FCD3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 </w:t>
            </w:r>
          </w:p>
        </w:tc>
      </w:tr>
      <w:tr w:rsidR="00E00907" w:rsidRPr="00E00907" w14:paraId="5FA177A8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F3561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R.br.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9B1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Naziv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D7475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J.mj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.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81B2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Okvirna količina</w:t>
            </w:r>
          </w:p>
        </w:tc>
      </w:tr>
      <w:tr w:rsidR="00E00907" w:rsidRPr="00E00907" w14:paraId="60FA1D43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85AB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2EC0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Električna instalacija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43BA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mj.mj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.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1C046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490</w:t>
            </w:r>
          </w:p>
        </w:tc>
      </w:tr>
      <w:tr w:rsidR="00E00907" w:rsidRPr="00E00907" w14:paraId="321B7E4A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17964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ADA4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Sigurnosna-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protupanik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 rasvjeta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A83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mj.mj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.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43E6D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33 lampe</w:t>
            </w:r>
          </w:p>
        </w:tc>
      </w:tr>
      <w:tr w:rsidR="00E00907" w:rsidRPr="00E00907" w14:paraId="27C61EA0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BA8B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94DC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Tipkalo za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isklj.el.energ.u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sl.hitnosti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EDB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23DB5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5</w:t>
            </w:r>
          </w:p>
        </w:tc>
      </w:tr>
      <w:tr w:rsidR="00E00907" w:rsidRPr="00E00907" w14:paraId="4F55C1AE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199BE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020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Gromobranska instalacija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E0DD2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mj.mj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.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51E3C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9</w:t>
            </w:r>
          </w:p>
        </w:tc>
      </w:tr>
      <w:tr w:rsidR="00E00907" w:rsidRPr="00E00907" w14:paraId="545C55DB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420E8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1EF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Sustav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plinodetekcije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332B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23B3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</w:t>
            </w:r>
          </w:p>
        </w:tc>
      </w:tr>
      <w:tr w:rsidR="00E00907" w:rsidRPr="00E00907" w14:paraId="0D954233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69C81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EFAE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Vatrodojavni sustav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058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javljač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9E510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158</w:t>
            </w:r>
          </w:p>
        </w:tc>
      </w:tr>
      <w:tr w:rsidR="00E00907" w:rsidRPr="00E00907" w14:paraId="5047D99E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588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5D6C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Hidrantska mreža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DA92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hidrant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EDF42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12</w:t>
            </w:r>
          </w:p>
        </w:tc>
      </w:tr>
      <w:tr w:rsidR="00E00907" w:rsidRPr="00E00907" w14:paraId="1CA974AD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458C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F27C8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Osobno dizalo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5FACC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34777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09605E69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DDF8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4E6E1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Kotlovsko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 postrojenje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A1F5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kotao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1A2D3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4F4469C7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288E2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A1C6B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Strojevi i uređaji u kuhinji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1184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E1D3D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10</w:t>
            </w:r>
          </w:p>
        </w:tc>
      </w:tr>
      <w:tr w:rsidR="00E00907" w:rsidRPr="00E00907" w14:paraId="0927027F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ACF1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83A8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Strojevi i uređaji u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praoni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9AF8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6BCA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5BAA1171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77B02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6D066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Učinovitost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 ventilacije (kuhinja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praona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59645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prostor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2BE43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12D953F0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BF4B1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6FF92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Radni okoliš (mikroklima, buka, rasvjeta)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752A4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mj.mj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.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A25D0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22</w:t>
            </w:r>
          </w:p>
        </w:tc>
      </w:tr>
      <w:tr w:rsidR="00E00907" w:rsidRPr="00E00907" w14:paraId="0CE3FD67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DA95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F490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Nepropusnosti plinske instalacije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1E658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E6C0D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</w:t>
            </w:r>
          </w:p>
        </w:tc>
      </w:tr>
      <w:tr w:rsidR="00E00907" w:rsidRPr="00E00907" w14:paraId="011CB143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0142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5F43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Mjerenje emisija iz kotlovnice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73834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kotao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3E247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2</w:t>
            </w:r>
          </w:p>
        </w:tc>
      </w:tr>
      <w:tr w:rsidR="00E00907" w:rsidRPr="00E00907" w14:paraId="3700D920" w14:textId="77777777" w:rsidTr="00F5624F">
        <w:trPr>
          <w:trHeight w:val="30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9074B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ABA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BF29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5CC70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</w:tr>
      <w:tr w:rsidR="00E00907" w:rsidRPr="00E00907" w14:paraId="4771A70E" w14:textId="77777777" w:rsidTr="00F5624F">
        <w:trPr>
          <w:trHeight w:val="300"/>
        </w:trPr>
        <w:tc>
          <w:tcPr>
            <w:tcW w:w="83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84CE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 w:bidi="ar-SA"/>
              </w:rPr>
              <w:t>OSPOSOBLJAVANJA, IZRADA AKATA IZ ZAŠTITE NA RADU I ZAŠTITE OD POŽARA</w:t>
            </w:r>
          </w:p>
        </w:tc>
      </w:tr>
      <w:tr w:rsidR="00E00907" w:rsidRPr="00E00907" w14:paraId="6D9516F6" w14:textId="77777777" w:rsidTr="00F5624F">
        <w:trPr>
          <w:trHeight w:val="30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2A43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2D3E8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843E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  <w:tc>
          <w:tcPr>
            <w:tcW w:w="2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28A00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val="hr-HR" w:eastAsia="hr-HR" w:bidi="ar-SA"/>
              </w:rPr>
            </w:pPr>
          </w:p>
        </w:tc>
      </w:tr>
      <w:tr w:rsidR="00E00907" w:rsidRPr="00E00907" w14:paraId="5664A2D6" w14:textId="77777777" w:rsidTr="00F5624F">
        <w:trPr>
          <w:trHeight w:hRule="exact" w:val="22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ED56E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R.br.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E8C63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Naziv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CB159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proofErr w:type="spellStart"/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J.mj</w:t>
            </w:r>
            <w:proofErr w:type="spellEnd"/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.</w:t>
            </w:r>
          </w:p>
        </w:tc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4EB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HR" w:eastAsia="hr-HR" w:bidi="ar-SA"/>
              </w:rPr>
              <w:t>Okvirna količina</w:t>
            </w:r>
          </w:p>
        </w:tc>
      </w:tr>
      <w:tr w:rsidR="00E00907" w:rsidRPr="00E00907" w14:paraId="67C9A1ED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7DC35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CFB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 xml:space="preserve">Osposobljavanje radnika za rad na </w:t>
            </w:r>
            <w:proofErr w:type="spellStart"/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sig.način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99AD7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61CBF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30</w:t>
            </w:r>
          </w:p>
        </w:tc>
      </w:tr>
      <w:tr w:rsidR="00E00907" w:rsidRPr="00E00907" w14:paraId="1E3903D2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5F96F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EE63A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Osposobljavanje radnika za zaštitu od požara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2FCD0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kom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84D1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30</w:t>
            </w:r>
          </w:p>
        </w:tc>
      </w:tr>
      <w:tr w:rsidR="00E00907" w:rsidRPr="00E00907" w14:paraId="29CAD15B" w14:textId="77777777" w:rsidTr="00F5624F">
        <w:trPr>
          <w:trHeight w:hRule="exact" w:val="22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4441E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03.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5E88D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Revizija procjene rizika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71ECC" w14:textId="77777777" w:rsidR="00E00907" w:rsidRPr="00E00907" w:rsidRDefault="00E00907" w:rsidP="00F5624F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usluga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54D14" w14:textId="77777777" w:rsidR="00E00907" w:rsidRPr="00E00907" w:rsidRDefault="00E00907" w:rsidP="00F5624F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</w:pPr>
            <w:r w:rsidRPr="00E00907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 w:bidi="ar-SA"/>
              </w:rPr>
              <w:t>1</w:t>
            </w:r>
          </w:p>
        </w:tc>
      </w:tr>
    </w:tbl>
    <w:p w14:paraId="64CE68C6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D96502A" w14:textId="77777777" w:rsidR="00E00907" w:rsidRPr="001B002D" w:rsidRDefault="00E00907" w:rsidP="00E00907">
      <w:pPr>
        <w:rPr>
          <w:lang w:val="hr-HR"/>
        </w:rPr>
      </w:pPr>
    </w:p>
    <w:p w14:paraId="3582711B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  <w:r w:rsidRPr="00E00907"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  <w:lastRenderedPageBreak/>
        <w:tab/>
      </w:r>
    </w:p>
    <w:p w14:paraId="6839EF6C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</w:t>
      </w:r>
    </w:p>
    <w:p w14:paraId="11A3018A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357ED5EA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DE1301F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2300055B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2DA43B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6453D1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5F0435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53D584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433074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4AB6FA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E76EB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C8EADBB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8ABBD9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2F944D67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76A273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 w:rsidRPr="00E00907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 w:bidi="ar-SA"/>
        </w:rPr>
        <w:t>Tehnički pregledi i ispitivanja iz ZNR i ZOP</w:t>
      </w:r>
      <w:r w:rsidRPr="00E0090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  <w:t>.</w:t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6E6EFE5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31FFA2A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6CCCFDB0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E00907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E00907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0F2D4060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0B6B08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F15E8AD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68BF55C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250B35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CFC3604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2B12080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1038C1D1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6C703761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80976E1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C0C89F5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7EC75CD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4297DB2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0474D82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13DD3FA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02BB9BB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97453B5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2637714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4C50169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E5D6A6A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C4936CC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9E76D4B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1973E42B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3BD58BF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639A7B9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02C4A7C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6A73C12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E4C6AA6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D4D95FA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2FCAE55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6D77D69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E888010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F6EE119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7BDF6BB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6A1E92A7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31ED08EE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6D7C5A64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6A4968D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0330928B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9728083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B90D44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3EB4DC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6AD1684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945A171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F4F3D92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4DF9FBDB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A3FD71B" w14:textId="77777777" w:rsidR="00E00907" w:rsidRPr="0086406A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E2BD26B" w14:textId="77777777" w:rsidR="00E00907" w:rsidRPr="006056D9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 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J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</w:p>
    <w:p w14:paraId="023421C6" w14:textId="77777777" w:rsidR="00E00907" w:rsidRPr="006056D9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50066AC" w14:textId="01CCB612" w:rsidR="00E00907" w:rsidRPr="006056D9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hr-HR" w:eastAsia="hr-HR" w:bidi="ar-SA"/>
        </w:rPr>
      </w:pPr>
      <w:proofErr w:type="spellStart"/>
      <w:proofErr w:type="gram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kojom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pod</w:t>
      </w:r>
      <w:proofErr w:type="gram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materijalnom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kaznenom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odgovorno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šć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izjavljujemo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ć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 w:bidi="ar-SA"/>
        </w:rPr>
        <w:t>cijene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navedene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ponudi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: </w:t>
      </w:r>
      <w:r w:rsidRPr="00E00907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 w:eastAsia="hr-HR" w:bidi="ar-SA"/>
        </w:rPr>
        <w:t>Tehnički pregledi i ispitivanja iz ZNR i ZOP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biti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nepromjenjive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cijelo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vrijeme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trajanja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ugovora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predmetnoj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Doma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starije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Maksimir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.</w:t>
      </w:r>
    </w:p>
    <w:p w14:paraId="1B6FA1BE" w14:textId="77777777" w:rsidR="00E00907" w:rsidRPr="006056D9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249CA48E" w14:textId="77777777" w:rsidR="00E00907" w:rsidRPr="006056D9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861ADB6" w14:textId="77777777" w:rsidR="00E00907" w:rsidRPr="006056D9" w:rsidRDefault="00E00907" w:rsidP="00E00907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potpis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ovla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tene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č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at</w:t>
      </w:r>
      <w:proofErr w:type="spellEnd"/>
    </w:p>
    <w:p w14:paraId="4651D597" w14:textId="77777777" w:rsidR="00E00907" w:rsidRDefault="00E00907" w:rsidP="00E00907">
      <w:pPr>
        <w:rPr>
          <w:lang w:val="hr-HR"/>
        </w:rPr>
      </w:pPr>
    </w:p>
    <w:p w14:paraId="14B11FD3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E226C4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9A0D820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A9038E4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9E34091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E30EE4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6327123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82B270D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A8607AC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2E1252E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25C2B6E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4FAED02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19633B99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EF2163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84A9683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607D26AF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C41F498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9515012" w14:textId="77777777" w:rsid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BE91156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30556A4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30B72C5A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BF22160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D40A343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6508DFBF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65D88AA9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6DA2614D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6CB479BF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01E8DA5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F01C828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5E4DEB77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6E1189B6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658EDF0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2C7BEFAE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9C14B52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275D6D2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175EA25B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70807366" w14:textId="77777777" w:rsidR="00424B90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6794623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hr-HR" w:bidi="ar-SA"/>
        </w:rPr>
      </w:pPr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</w:t>
      </w:r>
    </w:p>
    <w:p w14:paraId="7584600A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726549BB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2CA6C91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1AB3C43B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D7BBED5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54E273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800D00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7F8DD2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707C71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62DC03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E9F145D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DD133F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center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381B1A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center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 P O N U D I T E LJ A</w:t>
      </w:r>
    </w:p>
    <w:p w14:paraId="5E74654C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325EFEEF" w14:textId="7F7976A7" w:rsidR="00424B90" w:rsidRPr="00424B90" w:rsidRDefault="00424B90" w:rsidP="00424B90">
      <w:pPr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ar-SA" w:bidi="ar-SA"/>
        </w:rPr>
      </w:pPr>
      <w:r w:rsidRPr="00424B90"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ar-SA" w:bidi="ar-SA"/>
        </w:rPr>
        <w:t xml:space="preserve">Za odgovornu osobu za </w:t>
      </w: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ar-SA" w:bidi="ar-SA"/>
        </w:rPr>
        <w:t>poslove ZNR i ZOP</w:t>
      </w:r>
      <w:r w:rsidRPr="00424B90">
        <w:rPr>
          <w:rFonts w:ascii="Times New Roman" w:eastAsia="Times New Roman" w:hAnsi="Times New Roman" w:cs="Times New Roman"/>
          <w:i/>
          <w:kern w:val="0"/>
          <w:sz w:val="28"/>
          <w:szCs w:val="28"/>
          <w:lang w:val="hr-HR" w:eastAsia="ar-SA" w:bidi="ar-SA"/>
        </w:rPr>
        <w:t xml:space="preserve"> koja ispunjava uvjete imenuje se:______________________________________.  </w:t>
      </w:r>
    </w:p>
    <w:p w14:paraId="0166E700" w14:textId="77777777" w:rsidR="00424B90" w:rsidRPr="00424B90" w:rsidRDefault="00424B90" w:rsidP="00424B90">
      <w:pPr>
        <w:rPr>
          <w:rFonts w:ascii="Times New Roman" w:eastAsia="Times New Roman" w:hAnsi="Times New Roman" w:cs="Times New Roman"/>
          <w:kern w:val="0"/>
          <w:sz w:val="24"/>
          <w:szCs w:val="24"/>
          <w:lang w:val="hr-HR" w:eastAsia="ar-SA" w:bidi="ar-SA"/>
        </w:rPr>
      </w:pPr>
    </w:p>
    <w:p w14:paraId="63B8AC1C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EAFA875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73DE603A" w14:textId="77777777" w:rsidR="00424B90" w:rsidRPr="00424B90" w:rsidRDefault="00424B90" w:rsidP="00424B9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424B90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424B90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19B316AA" w14:textId="77777777" w:rsidR="00424B90" w:rsidRPr="00E00907" w:rsidRDefault="00424B90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F79AF1C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0A3FA695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p w14:paraId="46E65AB3" w14:textId="77777777" w:rsidR="00E00907" w:rsidRPr="00E00907" w:rsidRDefault="00E00907" w:rsidP="00E00907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val="it-IT" w:eastAsia="hr-HR" w:bidi="ar-SA"/>
        </w:rPr>
      </w:pPr>
    </w:p>
    <w:sectPr w:rsidR="00E00907" w:rsidRPr="00E00907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55CD" w14:textId="77777777" w:rsidR="00CC1CD6" w:rsidRDefault="00CC1CD6">
      <w:r>
        <w:separator/>
      </w:r>
    </w:p>
  </w:endnote>
  <w:endnote w:type="continuationSeparator" w:id="0">
    <w:p w14:paraId="3A9C5ECA" w14:textId="77777777" w:rsidR="00CC1CD6" w:rsidRDefault="00CC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A93A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47771D49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3FAB43A0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40D4CED3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3F0F4BCB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85650" w14:textId="77777777" w:rsidR="00CC1CD6" w:rsidRDefault="00CC1CD6">
      <w:r>
        <w:separator/>
      </w:r>
    </w:p>
  </w:footnote>
  <w:footnote w:type="continuationSeparator" w:id="0">
    <w:p w14:paraId="36856C47" w14:textId="77777777" w:rsidR="00CC1CD6" w:rsidRDefault="00CC1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4D84D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573E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0F11" w14:textId="77777777" w:rsidR="0042405B" w:rsidRDefault="0042405B" w:rsidP="007E2F74">
    <w:pPr>
      <w:pStyle w:val="Zaglavlje"/>
      <w:jc w:val="right"/>
    </w:pPr>
  </w:p>
  <w:p w14:paraId="3DDFF1D1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279AE"/>
    <w:multiLevelType w:val="hybridMultilevel"/>
    <w:tmpl w:val="A40CD15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1566062040">
    <w:abstractNumId w:val="2"/>
  </w:num>
  <w:num w:numId="2" w16cid:durableId="1338002299">
    <w:abstractNumId w:val="1"/>
  </w:num>
  <w:num w:numId="3" w16cid:durableId="142097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021505"/>
    <w:rsid w:val="00054B28"/>
    <w:rsid w:val="000E15A6"/>
    <w:rsid w:val="001B002D"/>
    <w:rsid w:val="00360B28"/>
    <w:rsid w:val="00395028"/>
    <w:rsid w:val="0042405B"/>
    <w:rsid w:val="00424B90"/>
    <w:rsid w:val="00424DC4"/>
    <w:rsid w:val="0046530D"/>
    <w:rsid w:val="004D123E"/>
    <w:rsid w:val="00530455"/>
    <w:rsid w:val="00547BDD"/>
    <w:rsid w:val="00583F43"/>
    <w:rsid w:val="005B529F"/>
    <w:rsid w:val="00715EA9"/>
    <w:rsid w:val="007B1CC0"/>
    <w:rsid w:val="007C58C0"/>
    <w:rsid w:val="007E2F74"/>
    <w:rsid w:val="007F740E"/>
    <w:rsid w:val="0082036B"/>
    <w:rsid w:val="008A0CF1"/>
    <w:rsid w:val="008B6299"/>
    <w:rsid w:val="00973245"/>
    <w:rsid w:val="00A2157D"/>
    <w:rsid w:val="00A872B6"/>
    <w:rsid w:val="00C2080C"/>
    <w:rsid w:val="00CC1CD6"/>
    <w:rsid w:val="00D645C8"/>
    <w:rsid w:val="00DC5404"/>
    <w:rsid w:val="00E00907"/>
    <w:rsid w:val="00E90719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CC48"/>
  <w15:docId w15:val="{064B0E03-6423-4363-89D2-AB6BCE0F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Željka Orešić</cp:lastModifiedBy>
  <cp:revision>2</cp:revision>
  <cp:lastPrinted>2026-01-13T12:46:00Z</cp:lastPrinted>
  <dcterms:created xsi:type="dcterms:W3CDTF">2026-01-13T14:42:00Z</dcterms:created>
  <dcterms:modified xsi:type="dcterms:W3CDTF">2026-01-13T14:42:00Z</dcterms:modified>
  <cp:category/>
  <dc:language>en-GB</dc:language>
</cp:coreProperties>
</file>