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854"/>
        <w:gridCol w:w="4774"/>
      </w:tblGrid>
      <w:tr w:rsidR="00F81426" w:rsidRPr="001B002D" w14:paraId="7C917E59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  <w:vAlign w:val="center"/>
          </w:tcPr>
          <w:p w14:paraId="42D83C63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b/>
                <w:bCs/>
                <w:lang w:val="hr-HR" w:bidi="hr-HR"/>
              </w:rPr>
              <w:t xml:space="preserve">PONUDBENI </w:t>
            </w:r>
            <w:r w:rsidRPr="001B002D">
              <w:rPr>
                <w:b/>
                <w:bCs/>
                <w:lang w:val="hr-HR" w:bidi="en-US"/>
              </w:rPr>
              <w:t>LIST</w:t>
            </w:r>
          </w:p>
        </w:tc>
      </w:tr>
      <w:tr w:rsidR="00F81426" w:rsidRPr="001B002D" w14:paraId="10AA3D9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A91B1C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Naručitelj (</w:t>
            </w:r>
            <w:r w:rsidRPr="001B002D">
              <w:rPr>
                <w:lang w:val="hr-HR" w:bidi="en-US"/>
              </w:rPr>
              <w:t xml:space="preserve">naziv, </w:t>
            </w:r>
            <w:r w:rsidRPr="001B002D">
              <w:rPr>
                <w:lang w:val="hr-HR" w:bidi="hr-HR"/>
              </w:rPr>
              <w:t xml:space="preserve">sjedište, </w:t>
            </w:r>
            <w:r w:rsidRPr="001B002D">
              <w:rPr>
                <w:lang w:val="hr-HR" w:bidi="en-US"/>
              </w:rPr>
              <w:t>adresa, OIB)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81E7E7" w14:textId="77777777" w:rsidR="00F2012D" w:rsidRDefault="0061543E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Dom za starije osobe Maksimir, Zagreb, Hegedušićeva ulica 20, 90093318654</w:t>
            </w:r>
          </w:p>
        </w:tc>
      </w:tr>
      <w:tr w:rsidR="00F81426" w:rsidRPr="001B002D" w14:paraId="60B354E4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09BE4B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Predmet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D6276E" w14:textId="77777777" w:rsidR="00F2012D" w:rsidRDefault="0061543E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Rukavice gumene i za jednokratnu uporabu i pregače PVC</w:t>
            </w:r>
          </w:p>
        </w:tc>
      </w:tr>
      <w:tr w:rsidR="00F81426" w:rsidRPr="001B002D" w14:paraId="2E9650C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CC95EE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Evidencijski broj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A0A2E6" w14:textId="77777777" w:rsidR="00F2012D" w:rsidRDefault="0061543E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2026-02-T-RO-023-PO</w:t>
            </w:r>
          </w:p>
        </w:tc>
      </w:tr>
      <w:tr w:rsidR="00F81426" w:rsidRPr="001B002D" w14:paraId="5B8F258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7A5F2FA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Odgovorna osoba </w:t>
            </w:r>
            <w:r w:rsidRPr="001B002D">
              <w:rPr>
                <w:lang w:val="hr-HR" w:bidi="hr-HR"/>
              </w:rPr>
              <w:t xml:space="preserve">naručitelja </w:t>
            </w:r>
            <w:r w:rsidRPr="001B002D">
              <w:rPr>
                <w:lang w:val="hr-HR" w:bidi="en-US"/>
              </w:rPr>
              <w:t>(ime i prezime)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67575C" w14:textId="1324BD63" w:rsidR="00F2012D" w:rsidRDefault="00FC2ED9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 xml:space="preserve">Hrvoje Šimunović, </w:t>
            </w:r>
            <w:proofErr w:type="spellStart"/>
            <w:r>
              <w:rPr>
                <w:b/>
                <w:lang w:val="hr-HR"/>
              </w:rPr>
              <w:t>mag.act.soc</w:t>
            </w:r>
            <w:proofErr w:type="spellEnd"/>
          </w:p>
        </w:tc>
      </w:tr>
      <w:tr w:rsidR="00F81426" w:rsidRPr="001B002D" w14:paraId="3D7767F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bottom"/>
          </w:tcPr>
          <w:p w14:paraId="1D9FCCB1" w14:textId="77777777" w:rsidR="00F81426" w:rsidRPr="001B002D" w:rsidRDefault="00DC5404">
            <w:pPr>
              <w:widowControl w:val="0"/>
              <w:jc w:val="both"/>
              <w:rPr>
                <w:b/>
                <w:lang w:val="hr-HR" w:bidi="en-US"/>
              </w:rPr>
            </w:pPr>
            <w:r w:rsidRPr="001B002D">
              <w:rPr>
                <w:b/>
                <w:lang w:val="hr-HR" w:bidi="en-US"/>
              </w:rPr>
              <w:t>PONUDBENI LIST – I. DIO (PODACI O PONUDITELJU)*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167C6690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1375D9D2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8DD78A1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Naziv ponuditelja (naziv, sjedište, adresa)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698DE8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0D2EE82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320D48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OIB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343B47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7244B4D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714B14B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Broj računa (IBAN)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E24957" w14:textId="77777777" w:rsidR="00F81426" w:rsidRPr="001B002D" w:rsidRDefault="00F81426" w:rsidP="005B529F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267C76F4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698164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BIC (SWIFT) </w:t>
            </w:r>
            <w:r w:rsidRPr="001B002D">
              <w:rPr>
                <w:lang w:val="hr-HR" w:bidi="hr-HR"/>
              </w:rPr>
              <w:t>i/ili naziv poslovne banke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95D0E9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6364930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FEC2F4F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Ponuditelj je u sustavu PDV-a (zaokružiti)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DF93CE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DA</w:t>
            </w:r>
            <w:r w:rsidRPr="001B002D">
              <w:rPr>
                <w:lang w:val="hr-HR" w:bidi="hr-HR"/>
              </w:rPr>
              <w:tab/>
              <w:t>NE</w:t>
            </w:r>
          </w:p>
        </w:tc>
      </w:tr>
      <w:tr w:rsidR="00F81426" w:rsidRPr="001B002D" w14:paraId="06FDFC35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BA279F2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PDV identifikacijski broj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2D2C01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507C89E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C12890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Poštanska adresa (adresa za dostavu pošte)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3DF5B5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E8EE95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6A82128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Adresa elektroničke pošte (e-pošta)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0CA124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563C3F5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99E9BF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Kontakt osoba ponuditelja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A92100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90E72B4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61685E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Telefon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EDBA3D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7A678C77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A53343C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Telefaks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07E19F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D2BFC12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84AD29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Podaci o podugovarateljima i podaci o dijelu ugovora o javnoj nabavi, ako se dio ugovora o javnoj nabavi daje u podugovor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F3E885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1C295C9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7242DD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lastRenderedPageBreak/>
              <w:t>Napomena:</w:t>
            </w:r>
          </w:p>
          <w:p w14:paraId="797BE9BB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vertAlign w:val="superscript"/>
                <w:lang w:val="hr-HR" w:bidi="hr-HR"/>
              </w:rPr>
              <w:t>*</w:t>
            </w:r>
            <w:r w:rsidRPr="001B002D">
              <w:rPr>
                <w:lang w:val="hr-HR" w:bidi="hr-HR"/>
              </w:rPr>
              <w:t>Ako se radi o zajednici gospodarskih subjekata, ponudbeni list sadrži podatke iz I. dijela ponudbenog lista  (točke 1-11) za svakog člana zajednice uz obveznu naznaku člana koji je voditelj zajednice te koji je ovlašten za komunikaciju s naručiteljem.</w:t>
            </w:r>
          </w:p>
        </w:tc>
      </w:tr>
      <w:tr w:rsidR="00F81426" w:rsidRPr="001B002D" w14:paraId="771E7546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center"/>
          </w:tcPr>
          <w:p w14:paraId="40F8F465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t>PONUDBENI LIST – II. DIO (PONUDA)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29C49F42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7AC3C874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85F783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Broj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754ACF" w14:textId="77777777" w:rsidR="00F81426" w:rsidRPr="001B002D" w:rsidRDefault="00F81426" w:rsidP="00547BDD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0493B4BE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3EE0180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bez PDV-a)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BC72FA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7A228E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89A149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PDV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FD3335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504F468C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3073B85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s PDV-om) **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8339DB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543B7A4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C524759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Rok valjanosti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87D6AE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7FED5CEB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E8CDAC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Datum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26F0B6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AB680B1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</w:tcMar>
            <w:vAlign w:val="center"/>
          </w:tcPr>
          <w:p w14:paraId="1CFDA9E7" w14:textId="77777777" w:rsidR="00A314CB" w:rsidRPr="001B002D" w:rsidRDefault="00A314CB" w:rsidP="00A314CB">
            <w:pPr>
              <w:widowControl w:val="0"/>
              <w:jc w:val="center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Ime i prezime,</w:t>
            </w:r>
          </w:p>
          <w:p w14:paraId="50129C4E" w14:textId="4A6BB3FF" w:rsidR="00F81426" w:rsidRPr="001B002D" w:rsidRDefault="00A314CB" w:rsidP="00A314CB">
            <w:pPr>
              <w:widowControl w:val="0"/>
              <w:jc w:val="center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potpis odgovorne (ovlaštene) osobe ponuditelja</w:t>
            </w:r>
          </w:p>
          <w:p w14:paraId="75033CC4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183F22A4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06E8C411" w14:textId="0CE0893D" w:rsidR="00F81426" w:rsidRPr="001B002D" w:rsidRDefault="00F81426">
            <w:pPr>
              <w:widowControl w:val="0"/>
              <w:jc w:val="right"/>
              <w:rPr>
                <w:lang w:val="hr-HR" w:bidi="hr-HR"/>
              </w:rPr>
            </w:pPr>
          </w:p>
        </w:tc>
      </w:tr>
      <w:tr w:rsidR="00F81426" w:rsidRPr="001B002D" w14:paraId="1A9B7925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673C8D7" w14:textId="77777777" w:rsidR="00F81426" w:rsidRPr="001B002D" w:rsidRDefault="00DC5404">
            <w:pPr>
              <w:widowControl w:val="0"/>
              <w:jc w:val="both"/>
              <w:rPr>
                <w:b/>
                <w:i/>
                <w:iCs/>
                <w:lang w:val="hr-HR" w:bidi="hr-HR"/>
              </w:rPr>
            </w:pPr>
            <w:r w:rsidRPr="001B002D">
              <w:rPr>
                <w:b/>
                <w:i/>
                <w:iCs/>
                <w:lang w:val="hr-HR" w:bidi="hr-HR"/>
              </w:rPr>
              <w:t>Napomena:</w:t>
            </w:r>
          </w:p>
          <w:p w14:paraId="12EC9EF9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i/>
                <w:iCs/>
                <w:lang w:val="hr-HR" w:bidi="hr-HR"/>
              </w:rPr>
              <w:t>** Ako ponuditelj nije u sustavu poreza na dodanu vrijednost ili je predmet nabave oslobođen poreza na dodanu vrijednost (PDV-a),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      </w:r>
          </w:p>
        </w:tc>
      </w:tr>
    </w:tbl>
    <w:p w14:paraId="59834D3E" w14:textId="77777777" w:rsidR="00F81426" w:rsidRDefault="00F81426">
      <w:pPr>
        <w:rPr>
          <w:lang w:val="hr-HR"/>
        </w:rPr>
      </w:pPr>
    </w:p>
    <w:p w14:paraId="40784AB6" w14:textId="77777777" w:rsidR="00FE2DAA" w:rsidRDefault="00FE2DAA">
      <w:pPr>
        <w:rPr>
          <w:lang w:val="hr-HR"/>
        </w:rPr>
      </w:pPr>
    </w:p>
    <w:p w14:paraId="10BDA251" w14:textId="77777777" w:rsidR="00FE2DAA" w:rsidRDefault="00FE2DAA">
      <w:pPr>
        <w:rPr>
          <w:lang w:val="hr-HR"/>
        </w:rPr>
      </w:pPr>
    </w:p>
    <w:p w14:paraId="2796D2A9" w14:textId="77777777" w:rsidR="00FE2DAA" w:rsidRDefault="00FE2DAA">
      <w:pPr>
        <w:rPr>
          <w:lang w:val="hr-HR"/>
        </w:rPr>
      </w:pPr>
    </w:p>
    <w:p w14:paraId="3AC17C64" w14:textId="77777777" w:rsidR="00FE2DAA" w:rsidRDefault="00FE2DAA">
      <w:pPr>
        <w:rPr>
          <w:lang w:val="hr-HR"/>
        </w:rPr>
      </w:pPr>
    </w:p>
    <w:p w14:paraId="11458182" w14:textId="77777777" w:rsidR="00FE2DAA" w:rsidRDefault="00FE2DAA">
      <w:pPr>
        <w:rPr>
          <w:lang w:val="hr-HR"/>
        </w:rPr>
      </w:pPr>
    </w:p>
    <w:p w14:paraId="5BDD85AA" w14:textId="77777777" w:rsidR="00FE2DAA" w:rsidRDefault="00FE2DAA">
      <w:pPr>
        <w:rPr>
          <w:lang w:val="hr-HR"/>
        </w:rPr>
      </w:pPr>
    </w:p>
    <w:p w14:paraId="116EBD03" w14:textId="77777777" w:rsidR="00FE2DAA" w:rsidRDefault="00FE2DAA">
      <w:pPr>
        <w:rPr>
          <w:lang w:val="hr-HR"/>
        </w:rPr>
      </w:pPr>
    </w:p>
    <w:p w14:paraId="59F9DD77" w14:textId="77777777" w:rsidR="00FE2DAA" w:rsidRDefault="00FE2DAA">
      <w:pPr>
        <w:rPr>
          <w:lang w:val="hr-HR"/>
        </w:rPr>
      </w:pPr>
    </w:p>
    <w:p w14:paraId="02A0A690" w14:textId="77777777" w:rsidR="00FE2DAA" w:rsidRDefault="00FE2DAA">
      <w:pPr>
        <w:rPr>
          <w:lang w:val="hr-HR"/>
        </w:rPr>
      </w:pPr>
    </w:p>
    <w:p w14:paraId="0F7213BC" w14:textId="77777777" w:rsidR="00FE2DAA" w:rsidRDefault="00FE2DAA">
      <w:pPr>
        <w:rPr>
          <w:lang w:val="hr-HR"/>
        </w:rPr>
      </w:pPr>
    </w:p>
    <w:p w14:paraId="13056574" w14:textId="77777777" w:rsidR="00FE2DAA" w:rsidRDefault="00FE2DAA">
      <w:pPr>
        <w:rPr>
          <w:lang w:val="hr-HR"/>
        </w:rPr>
      </w:pPr>
    </w:p>
    <w:p w14:paraId="33B53949" w14:textId="77777777" w:rsidR="00FE2DAA" w:rsidRDefault="00FE2DAA">
      <w:pPr>
        <w:rPr>
          <w:lang w:val="hr-HR"/>
        </w:rPr>
      </w:pPr>
    </w:p>
    <w:p w14:paraId="63877BB5" w14:textId="77777777" w:rsidR="00FE2DAA" w:rsidRDefault="00FE2DAA">
      <w:pPr>
        <w:rPr>
          <w:lang w:val="hr-HR"/>
        </w:rPr>
      </w:pPr>
    </w:p>
    <w:p w14:paraId="5B2ED9F6" w14:textId="77777777" w:rsidR="00FE2DAA" w:rsidRDefault="00FE2DAA">
      <w:pPr>
        <w:rPr>
          <w:lang w:val="hr-HR"/>
        </w:rPr>
      </w:pPr>
    </w:p>
    <w:p w14:paraId="760E9399" w14:textId="77777777" w:rsidR="00FE2DAA" w:rsidRDefault="00FE2DAA">
      <w:pPr>
        <w:rPr>
          <w:lang w:val="hr-HR"/>
        </w:rPr>
      </w:pPr>
    </w:p>
    <w:p w14:paraId="6D61548F" w14:textId="77777777" w:rsidR="00FE2DAA" w:rsidRDefault="00FE2DAA">
      <w:pPr>
        <w:rPr>
          <w:lang w:val="hr-HR"/>
        </w:rPr>
      </w:pPr>
    </w:p>
    <w:p w14:paraId="7AA83BE0" w14:textId="77777777" w:rsidR="00FE2DAA" w:rsidRDefault="00FE2DAA">
      <w:pPr>
        <w:rPr>
          <w:lang w:val="hr-HR"/>
        </w:rPr>
      </w:pPr>
    </w:p>
    <w:p w14:paraId="6AAC25EC" w14:textId="77777777" w:rsidR="00FE2DAA" w:rsidRDefault="00FE2DAA">
      <w:pPr>
        <w:rPr>
          <w:lang w:val="hr-HR"/>
        </w:rPr>
      </w:pPr>
    </w:p>
    <w:p w14:paraId="1AD45857" w14:textId="77777777" w:rsidR="00FE2DAA" w:rsidRDefault="00FE2DAA">
      <w:pPr>
        <w:rPr>
          <w:lang w:val="hr-HR"/>
        </w:rPr>
      </w:pPr>
    </w:p>
    <w:p w14:paraId="44060E58" w14:textId="77777777" w:rsidR="00FE2DAA" w:rsidRDefault="00FE2DAA">
      <w:pPr>
        <w:rPr>
          <w:lang w:val="hr-HR"/>
        </w:rPr>
      </w:pPr>
    </w:p>
    <w:p w14:paraId="226D4CA0" w14:textId="77777777" w:rsidR="00FE2DAA" w:rsidRDefault="00FE2DAA">
      <w:pPr>
        <w:rPr>
          <w:lang w:val="hr-HR"/>
        </w:rPr>
      </w:pPr>
    </w:p>
    <w:p w14:paraId="5950253E" w14:textId="77777777" w:rsidR="00FE2DAA" w:rsidRDefault="00FE2DAA">
      <w:pPr>
        <w:rPr>
          <w:lang w:val="hr-HR"/>
        </w:rPr>
      </w:pPr>
    </w:p>
    <w:p w14:paraId="3F465319" w14:textId="77777777" w:rsidR="00FE2DAA" w:rsidRPr="006056D9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_____________________________</w:t>
      </w:r>
    </w:p>
    <w:p w14:paraId="07EEBB94" w14:textId="77777777" w:rsidR="00FE2DAA" w:rsidRPr="006056D9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  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naziv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sjedi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š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te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ponuditelja</w:t>
      </w:r>
      <w:proofErr w:type="spellEnd"/>
    </w:p>
    <w:p w14:paraId="6C9ED9E8" w14:textId="77777777" w:rsidR="00FE2DAA" w:rsidRPr="006056D9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251A7B84" w14:textId="77777777" w:rsidR="00FE2DAA" w:rsidRPr="006056D9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_____________________________  </w:t>
      </w:r>
    </w:p>
    <w:p w14:paraId="04012F87" w14:textId="77777777" w:rsidR="00FE2DAA" w:rsidRPr="006056D9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mjesto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datum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sastavljanja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izjave</w:t>
      </w:r>
      <w:proofErr w:type="spellEnd"/>
    </w:p>
    <w:p w14:paraId="3C8906D7" w14:textId="77777777" w:rsidR="00FE2DAA" w:rsidRPr="006056D9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6FD833CE" w14:textId="77777777" w:rsidR="00FE2DAA" w:rsidRPr="006056D9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54484D89" w14:textId="77777777" w:rsidR="00FE2DAA" w:rsidRPr="006056D9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74D36997" w14:textId="77777777" w:rsidR="00FE2DAA" w:rsidRPr="006056D9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6D86CA7A" w14:textId="77777777" w:rsidR="00FE2DAA" w:rsidRPr="006056D9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671297A3" w14:textId="77777777" w:rsidR="00FE2DAA" w:rsidRPr="006056D9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4F504904" w14:textId="77777777" w:rsidR="00FE2DAA" w:rsidRPr="006056D9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560E0182" w14:textId="77777777" w:rsidR="00FE2DAA" w:rsidRPr="006056D9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</w:p>
    <w:p w14:paraId="725CB702" w14:textId="77777777" w:rsidR="00FE2DAA" w:rsidRPr="006056D9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69E5BF4F" w14:textId="77777777" w:rsidR="00FE2DAA" w:rsidRPr="006056D9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2DE93602" w14:textId="77777777" w:rsidR="00FE2DAA" w:rsidRPr="006056D9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  <w:t xml:space="preserve">      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J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V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</w:p>
    <w:p w14:paraId="66C9AB50" w14:textId="77777777" w:rsidR="00FE2DAA" w:rsidRPr="006056D9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11D09998" w14:textId="16A1A9E4" w:rsidR="00FE2DAA" w:rsidRDefault="00FE2DAA" w:rsidP="00FE2DAA">
      <w:pPr>
        <w:suppressAutoHyphens w:val="0"/>
        <w:overflowPunct w:val="0"/>
        <w:autoSpaceDE w:val="0"/>
        <w:autoSpaceDN w:val="0"/>
        <w:adjustRightInd w:val="0"/>
        <w:ind w:hanging="108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kojom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pod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materijalnom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kaznenom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odgovorno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šć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u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izjavljujemo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da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prihva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>ć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amo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sve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uvjete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navedene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u</w:t>
      </w:r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uputama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za</w:t>
      </w:r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izradu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ponude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 xml:space="preserve"> Doma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starije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osobe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Maksimir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predmet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nabave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:</w:t>
      </w:r>
      <w:r w:rsidRPr="006056D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</w:t>
      </w:r>
      <w:r w:rsidRPr="00FE2DAA">
        <w:rPr>
          <w:bCs/>
          <w:i/>
          <w:iCs/>
          <w:lang w:val="hr-HR"/>
        </w:rPr>
        <w:t>Rukavice gumene i za jednokratnu uporabu i pregače PVC</w:t>
      </w:r>
      <w:r w:rsidRPr="00FE2DAA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val="hr-HR" w:eastAsia="hr-HR" w:bidi="ar-SA"/>
        </w:rPr>
        <w:tab/>
      </w:r>
      <w:r w:rsidRPr="00FE2DAA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val="hr-HR" w:eastAsia="hr-HR" w:bidi="ar-SA"/>
        </w:rPr>
        <w:tab/>
      </w:r>
      <w:r w:rsidRPr="00FE2DAA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val="hr-HR" w:eastAsia="hr-HR" w:bidi="ar-SA"/>
        </w:rPr>
        <w:tab/>
      </w:r>
      <w:r w:rsidRPr="00FE2DAA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val="hr-HR" w:eastAsia="hr-HR" w:bidi="ar-SA"/>
        </w:rPr>
        <w:tab/>
      </w:r>
      <w:r w:rsidRPr="00FE2DAA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val="hr-HR" w:eastAsia="hr-HR" w:bidi="ar-SA"/>
        </w:rPr>
        <w:tab/>
      </w:r>
      <w:r w:rsidRPr="00FE2DAA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val="hr-HR" w:eastAsia="hr-HR" w:bidi="ar-SA"/>
        </w:rPr>
        <w:tab/>
      </w:r>
      <w:r w:rsidRPr="00FE2DAA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  <w:t xml:space="preserve">                                                                 </w:t>
      </w:r>
    </w:p>
    <w:p w14:paraId="61E95A0E" w14:textId="77777777" w:rsidR="00FE2DAA" w:rsidRDefault="00FE2DAA" w:rsidP="00FE2DAA">
      <w:pPr>
        <w:suppressAutoHyphens w:val="0"/>
        <w:overflowPunct w:val="0"/>
        <w:autoSpaceDE w:val="0"/>
        <w:autoSpaceDN w:val="0"/>
        <w:adjustRightInd w:val="0"/>
        <w:ind w:hanging="108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71BCC619" w14:textId="4E2FB0E2" w:rsidR="00FE2DAA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  <w:t xml:space="preserve">      </w:t>
      </w:r>
      <w:r w:rsidR="000A7897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="000A7897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="000A7897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  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potpis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ovla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š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tene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osobe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pe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č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at</w:t>
      </w:r>
    </w:p>
    <w:p w14:paraId="28B41741" w14:textId="77777777" w:rsidR="000A7897" w:rsidRDefault="000A7897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</w:pPr>
    </w:p>
    <w:p w14:paraId="5FD6410B" w14:textId="58D4EFB2" w:rsidR="000A7897" w:rsidRPr="006056D9" w:rsidRDefault="000A7897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ab/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ab/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ab/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ab/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ab/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ab/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ab/>
        <w:t>____________________________</w:t>
      </w:r>
    </w:p>
    <w:p w14:paraId="72089CB9" w14:textId="77777777" w:rsidR="00FE2DAA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4615706" w14:textId="77777777" w:rsidR="00FE2DAA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BB6D438" w14:textId="77777777" w:rsidR="00FE2DAA" w:rsidRPr="00B05484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F7157EC" w14:textId="77777777" w:rsidR="00FE2DAA" w:rsidRPr="00B05484" w:rsidRDefault="00FE2DAA" w:rsidP="00FE2DA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A46D62B" w14:textId="77777777" w:rsidR="00FE2DAA" w:rsidRPr="00B05484" w:rsidRDefault="00FE2DAA" w:rsidP="00FE2DA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A931CDF" w14:textId="77777777" w:rsidR="00FE2DAA" w:rsidRPr="00B05484" w:rsidRDefault="00FE2DAA" w:rsidP="00FE2DA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8C7440C" w14:textId="77777777" w:rsidR="00FE2DAA" w:rsidRPr="00B05484" w:rsidRDefault="00FE2DAA" w:rsidP="00FE2DA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F8A3A35" w14:textId="77777777" w:rsidR="00FE2DAA" w:rsidRPr="00B05484" w:rsidRDefault="00FE2DAA" w:rsidP="00FE2DA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4E7BF6B" w14:textId="77777777" w:rsidR="00FE2DAA" w:rsidRPr="00B05484" w:rsidRDefault="00FE2DAA" w:rsidP="00FE2DA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9A7669B" w14:textId="77777777" w:rsidR="00FE2DAA" w:rsidRPr="00B05484" w:rsidRDefault="00FE2DAA" w:rsidP="00FE2DA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6181005" w14:textId="77777777" w:rsidR="00FE2DAA" w:rsidRPr="00B05484" w:rsidRDefault="00FE2DAA" w:rsidP="00FE2DA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42B3CC6" w14:textId="77777777" w:rsidR="00FE2DAA" w:rsidRPr="00B05484" w:rsidRDefault="00FE2DAA" w:rsidP="00FE2DA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9C7512B" w14:textId="77777777" w:rsidR="00FE2DAA" w:rsidRPr="00B05484" w:rsidRDefault="00FE2DAA" w:rsidP="00FE2DA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E81C545" w14:textId="77777777" w:rsidR="00FE2DAA" w:rsidRPr="00B05484" w:rsidRDefault="00FE2DAA" w:rsidP="00FE2DA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379E294" w14:textId="77777777" w:rsidR="00FE2DAA" w:rsidRPr="00B05484" w:rsidRDefault="00FE2DAA" w:rsidP="00FE2DA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5F5FAA4" w14:textId="77777777" w:rsidR="00FE2DAA" w:rsidRPr="00B05484" w:rsidRDefault="00FE2DAA" w:rsidP="00FE2DA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 w:rsidRPr="00B0548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_</w:t>
      </w:r>
    </w:p>
    <w:p w14:paraId="789D4C3A" w14:textId="77777777" w:rsidR="00FE2DAA" w:rsidRPr="00B05484" w:rsidRDefault="00FE2DAA" w:rsidP="00FE2DA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5824794" w14:textId="77777777" w:rsidR="00FE2DAA" w:rsidRPr="00B05484" w:rsidRDefault="00FE2DAA" w:rsidP="00FE2DA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200D202" w14:textId="77777777" w:rsidR="00FE2DAA" w:rsidRPr="00B05484" w:rsidRDefault="00FE2DAA" w:rsidP="00FE2DA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4855703" w14:textId="77777777" w:rsidR="00FE2DAA" w:rsidRPr="00B05484" w:rsidRDefault="00FE2DAA" w:rsidP="00FE2DA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A680872" w14:textId="77777777" w:rsidR="00FE2DAA" w:rsidRPr="00B05484" w:rsidRDefault="00FE2DAA" w:rsidP="00FE2DA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418EF02" w14:textId="77777777" w:rsidR="00FE2DAA" w:rsidRPr="00B05484" w:rsidRDefault="00FE2DAA" w:rsidP="00FE2DA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B95E14A" w14:textId="77777777" w:rsidR="00FE2DAA" w:rsidRDefault="00FE2DAA" w:rsidP="00FE2DA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FF0AB3F" w14:textId="77777777" w:rsidR="00FE2DAA" w:rsidRDefault="00FE2DAA" w:rsidP="00FE2DA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EE68825" w14:textId="77777777" w:rsidR="00FE2DAA" w:rsidRDefault="00FE2DAA" w:rsidP="00FE2DA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D01E1CF" w14:textId="77777777" w:rsidR="00FE2DAA" w:rsidRDefault="00FE2DAA" w:rsidP="00FE2DA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C40B164" w14:textId="77777777" w:rsidR="00FE2DAA" w:rsidRDefault="00FE2DAA" w:rsidP="00FE2DAA">
      <w:pPr>
        <w:rPr>
          <w:lang w:val="hr-HR"/>
        </w:rPr>
      </w:pPr>
    </w:p>
    <w:p w14:paraId="68E23872" w14:textId="77777777" w:rsidR="00FE2DAA" w:rsidRPr="0086406A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________________________________</w:t>
      </w:r>
    </w:p>
    <w:p w14:paraId="499C5590" w14:textId="77777777" w:rsidR="00FE2DAA" w:rsidRPr="0086406A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0D8B6196" w14:textId="77777777" w:rsidR="00FE2DAA" w:rsidRPr="0086406A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72B7D07" w14:textId="77777777" w:rsidR="00FE2DAA" w:rsidRPr="0086406A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________________________________  </w:t>
      </w:r>
    </w:p>
    <w:p w14:paraId="1A683E9A" w14:textId="77777777" w:rsidR="00FE2DAA" w:rsidRPr="0086406A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2C36513E" w14:textId="77777777" w:rsidR="00FE2DAA" w:rsidRPr="0086406A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AD79350" w14:textId="77777777" w:rsidR="00FE2DAA" w:rsidRPr="0086406A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B3B2B17" w14:textId="77777777" w:rsidR="00FE2DAA" w:rsidRPr="0086406A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7F1190D" w14:textId="77777777" w:rsidR="00FE2DAA" w:rsidRPr="0086406A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75ADFC3" w14:textId="77777777" w:rsidR="00FE2DAA" w:rsidRPr="0086406A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4472617" w14:textId="77777777" w:rsidR="00FE2DAA" w:rsidRPr="0086406A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588D098F" w14:textId="77777777" w:rsidR="00FE2DAA" w:rsidRPr="0086406A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5B49E8C" w14:textId="77777777" w:rsidR="00FE2DAA" w:rsidRPr="0086406A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D333467" w14:textId="77777777" w:rsidR="00FE2DAA" w:rsidRPr="006056D9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     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J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V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</w:p>
    <w:p w14:paraId="606E4190" w14:textId="77777777" w:rsidR="00FE2DAA" w:rsidRPr="006056D9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00D60BC1" w14:textId="437A2B70" w:rsidR="00FE2DAA" w:rsidRPr="006056D9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val="hr-HR" w:eastAsia="hr-HR" w:bidi="ar-SA"/>
        </w:rPr>
      </w:pPr>
      <w:proofErr w:type="spellStart"/>
      <w:proofErr w:type="gram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kojom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pod</w:t>
      </w:r>
      <w:proofErr w:type="gram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materijalnom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kaznenom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odgovorno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šć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u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izjavljujemo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da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ć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e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 w:bidi="ar-SA"/>
        </w:rPr>
        <w:t>cijene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navedene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u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ponudi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predmet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nabave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: </w:t>
      </w:r>
      <w:r w:rsidRPr="00552566">
        <w:rPr>
          <w:rFonts w:ascii="Times New Roman" w:hAnsi="Times New Roman" w:cs="Times New Roman"/>
          <w:bCs/>
          <w:i/>
          <w:iCs/>
          <w:lang w:val="hr-HR"/>
        </w:rPr>
        <w:t>Rukavice gumene i za jednokratnu uporabu i pregače PVC</w:t>
      </w:r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biti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nepromjenjive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cijelo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vrijeme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trajanja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ugovora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predmetnoj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nabavi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Doma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starije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osoba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Maksimir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.</w:t>
      </w:r>
    </w:p>
    <w:p w14:paraId="2E8DA7CE" w14:textId="77777777" w:rsidR="00FE2DAA" w:rsidRPr="006056D9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</w:p>
    <w:p w14:paraId="0B6B68A0" w14:textId="77777777" w:rsidR="00FE2DAA" w:rsidRPr="006056D9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3299787D" w14:textId="77777777" w:rsidR="00FE2DAA" w:rsidRDefault="00FE2DAA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potpis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ovla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š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tene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osobe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i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pe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č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at</w:t>
      </w:r>
      <w:proofErr w:type="spellEnd"/>
    </w:p>
    <w:p w14:paraId="1D07E442" w14:textId="77777777" w:rsidR="000A7897" w:rsidRDefault="000A7897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</w:p>
    <w:p w14:paraId="0B08E75D" w14:textId="0E82FA06" w:rsidR="000A7897" w:rsidRPr="006056D9" w:rsidRDefault="000A7897" w:rsidP="00FE2DA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ab/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ab/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ab/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ab/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ab/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ab/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ab/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ab/>
        <w:t>_______________________</w:t>
      </w:r>
    </w:p>
    <w:p w14:paraId="44B011A3" w14:textId="77777777" w:rsidR="00FE2DAA" w:rsidRDefault="00FE2DAA" w:rsidP="00FE2DAA">
      <w:pPr>
        <w:rPr>
          <w:lang w:val="hr-HR"/>
        </w:rPr>
      </w:pPr>
    </w:p>
    <w:p w14:paraId="31A18194" w14:textId="77777777" w:rsidR="00FE2DAA" w:rsidRDefault="00FE2DAA" w:rsidP="00FE2DAA">
      <w:pPr>
        <w:rPr>
          <w:lang w:val="hr-HR"/>
        </w:rPr>
      </w:pPr>
    </w:p>
    <w:p w14:paraId="1BF4E761" w14:textId="77777777" w:rsidR="00FE2DAA" w:rsidRDefault="00FE2DAA" w:rsidP="00FE2DAA">
      <w:pPr>
        <w:rPr>
          <w:lang w:val="hr-HR"/>
        </w:rPr>
      </w:pPr>
    </w:p>
    <w:p w14:paraId="1D5D3B33" w14:textId="77777777" w:rsidR="00FE2DAA" w:rsidRDefault="00FE2DAA" w:rsidP="00FE2DAA">
      <w:pPr>
        <w:rPr>
          <w:lang w:val="hr-HR"/>
        </w:rPr>
      </w:pPr>
    </w:p>
    <w:p w14:paraId="1CB4C788" w14:textId="77777777" w:rsidR="00FE2DAA" w:rsidRPr="001B002D" w:rsidRDefault="00FE2DAA" w:rsidP="00FE2DAA">
      <w:pPr>
        <w:rPr>
          <w:lang w:val="hr-HR"/>
        </w:rPr>
      </w:pPr>
    </w:p>
    <w:p w14:paraId="685A9868" w14:textId="77777777" w:rsidR="00FE2DAA" w:rsidRPr="001B002D" w:rsidRDefault="00FE2DAA" w:rsidP="00FE2DAA">
      <w:pPr>
        <w:rPr>
          <w:lang w:val="hr-HR"/>
        </w:rPr>
      </w:pPr>
    </w:p>
    <w:sectPr w:rsidR="00FE2DAA" w:rsidRPr="001B002D" w:rsidSect="004240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93" w:right="1134" w:bottom="1134" w:left="1134" w:header="1134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EBE67" w14:textId="77777777" w:rsidR="00715EA9" w:rsidRDefault="00715EA9">
      <w:r>
        <w:separator/>
      </w:r>
    </w:p>
  </w:endnote>
  <w:endnote w:type="continuationSeparator" w:id="0">
    <w:p w14:paraId="19B71AE3" w14:textId="77777777" w:rsidR="00715EA9" w:rsidRDefault="00715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">
    <w:altName w:val="Yu Gothic"/>
    <w:charset w:val="80"/>
    <w:family w:val="swiss"/>
    <w:pitch w:val="variable"/>
    <w:sig w:usb0="30000287" w:usb1="2BDF3C10" w:usb2="00000016" w:usb3="00000000" w:csb0="002E010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rus L2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0CDA9" w14:textId="77777777" w:rsidR="007E2F74" w:rsidRDefault="007E2F7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0696135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005998E0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2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084A6D0B" w14:textId="77777777" w:rsidR="0046530D" w:rsidRDefault="0046530D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7242216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7E7E77C5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1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54C5B9F3" w14:textId="77777777" w:rsidR="0046530D" w:rsidRDefault="0046530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99E6D" w14:textId="77777777" w:rsidR="00715EA9" w:rsidRDefault="00715EA9">
      <w:r>
        <w:separator/>
      </w:r>
    </w:p>
  </w:footnote>
  <w:footnote w:type="continuationSeparator" w:id="0">
    <w:p w14:paraId="39919946" w14:textId="77777777" w:rsidR="00715EA9" w:rsidRDefault="00715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F2B4D" w14:textId="77777777" w:rsidR="007E2F74" w:rsidRDefault="007E2F7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1F34D" w14:textId="77777777" w:rsidR="007E2F74" w:rsidRDefault="007E2F74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A4D7C" w14:textId="77777777" w:rsidR="0042405B" w:rsidRDefault="0042405B" w:rsidP="007E2F74">
    <w:pPr>
      <w:pStyle w:val="Zaglavlje"/>
      <w:jc w:val="right"/>
    </w:pPr>
  </w:p>
  <w:p w14:paraId="1B1B6C46" w14:textId="77777777" w:rsidR="007E2F74" w:rsidRPr="0042405B" w:rsidRDefault="007E2F74" w:rsidP="007E2F74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B34CC"/>
    <w:multiLevelType w:val="multilevel"/>
    <w:tmpl w:val="7368F7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21329F"/>
    <w:multiLevelType w:val="multilevel"/>
    <w:tmpl w:val="7422AD5E"/>
    <w:lvl w:ilvl="0">
      <w:start w:val="1"/>
      <w:numFmt w:val="decimal"/>
      <w:lvlText w:val="%1."/>
      <w:lvlJc w:val="left"/>
      <w:pPr>
        <w:tabs>
          <w:tab w:val="num" w:pos="0"/>
        </w:tabs>
        <w:ind w:left="50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1" w:hanging="180"/>
      </w:pPr>
    </w:lvl>
  </w:abstractNum>
  <w:num w:numId="1" w16cid:durableId="1263688464">
    <w:abstractNumId w:val="1"/>
  </w:num>
  <w:num w:numId="2" w16cid:durableId="1110202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426"/>
    <w:rsid w:val="000A7897"/>
    <w:rsid w:val="001B002D"/>
    <w:rsid w:val="00360B28"/>
    <w:rsid w:val="00395028"/>
    <w:rsid w:val="0042405B"/>
    <w:rsid w:val="0046530D"/>
    <w:rsid w:val="004D123E"/>
    <w:rsid w:val="00530455"/>
    <w:rsid w:val="00547BDD"/>
    <w:rsid w:val="00552566"/>
    <w:rsid w:val="005B529F"/>
    <w:rsid w:val="0061543E"/>
    <w:rsid w:val="00715EA9"/>
    <w:rsid w:val="007B1CC0"/>
    <w:rsid w:val="007C58C0"/>
    <w:rsid w:val="007E2F74"/>
    <w:rsid w:val="007F740E"/>
    <w:rsid w:val="0082036B"/>
    <w:rsid w:val="008B6299"/>
    <w:rsid w:val="00973245"/>
    <w:rsid w:val="00A2157D"/>
    <w:rsid w:val="00A314CB"/>
    <w:rsid w:val="00A872B6"/>
    <w:rsid w:val="00A93235"/>
    <w:rsid w:val="00D645C8"/>
    <w:rsid w:val="00DC5404"/>
    <w:rsid w:val="00E90719"/>
    <w:rsid w:val="00F2012D"/>
    <w:rsid w:val="00F81426"/>
    <w:rsid w:val="00FC2ED9"/>
    <w:rsid w:val="00FE2DAA"/>
    <w:rsid w:val="00FE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963F3"/>
  <w15:docId w15:val="{E888C463-59FA-495F-AC7F-2B9ED817A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Noto Sans CJK SC" w:hAnsiTheme="minorHAnsi" w:cstheme="minorHAnsi"/>
        <w:kern w:val="2"/>
        <w:sz w:val="22"/>
        <w:szCs w:val="22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Odlomakpopisa">
    <w:name w:val="List Paragraph"/>
    <w:basedOn w:val="Normal"/>
    <w:qFormat/>
    <w:pPr>
      <w:spacing w:before="120" w:after="160"/>
      <w:ind w:left="720"/>
      <w:contextualSpacing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Zaglavlje">
    <w:name w:val="header"/>
    <w:basedOn w:val="HeaderandFooter"/>
  </w:style>
  <w:style w:type="paragraph" w:styleId="Podnoje">
    <w:name w:val="footer"/>
    <w:basedOn w:val="Normal"/>
    <w:link w:val="PodnojeChar"/>
    <w:uiPriority w:val="99"/>
    <w:unhideWhenUsed/>
    <w:rsid w:val="0042405B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PodnojeChar">
    <w:name w:val="Podnožje Char"/>
    <w:basedOn w:val="Zadanifontodlomka"/>
    <w:link w:val="Podnoje"/>
    <w:uiPriority w:val="99"/>
    <w:rsid w:val="0042405B"/>
    <w:rPr>
      <w:rFonts w:cs="Mangal"/>
      <w:szCs w:val="21"/>
    </w:rPr>
  </w:style>
  <w:style w:type="table" w:styleId="Reetkatablice">
    <w:name w:val="Table Grid"/>
    <w:basedOn w:val="Obinatablica"/>
    <w:uiPriority w:val="59"/>
    <w:rsid w:val="00424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Temporis savjetovanje d.o.o.</dc:creator>
  <cp:keywords/>
  <dc:description/>
  <cp:lastModifiedBy>Željka Orešić</cp:lastModifiedBy>
  <cp:revision>2</cp:revision>
  <cp:lastPrinted>2026-01-12T10:44:00Z</cp:lastPrinted>
  <dcterms:created xsi:type="dcterms:W3CDTF">2026-01-12T10:45:00Z</dcterms:created>
  <dcterms:modified xsi:type="dcterms:W3CDTF">2026-01-12T10:45:00Z</dcterms:modified>
  <cp:category/>
  <dc:language>en-GB</dc:language>
</cp:coreProperties>
</file>