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2C02B8CE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147372AB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74616AA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787087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1E600" w14:textId="77777777" w:rsidR="00DD7337" w:rsidRDefault="00CF435D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Maksimir, Zagreb, Hegedušićeva ulica 20, 90093318654</w:t>
            </w:r>
          </w:p>
        </w:tc>
      </w:tr>
      <w:tr w:rsidR="00F81426" w:rsidRPr="001B002D" w14:paraId="5CBD228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46AFDD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58787" w14:textId="77777777" w:rsidR="00DD7337" w:rsidRDefault="00CF435D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Povrće svježe</w:t>
            </w:r>
          </w:p>
        </w:tc>
      </w:tr>
      <w:tr w:rsidR="00F81426" w:rsidRPr="001B002D" w14:paraId="397C621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E18E3F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1AE97F" w14:textId="77777777" w:rsidR="00DD7337" w:rsidRDefault="00CF435D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2025-X-T-RO-008-O</w:t>
            </w:r>
          </w:p>
        </w:tc>
      </w:tr>
      <w:tr w:rsidR="00F81426" w:rsidRPr="001B002D" w14:paraId="60730AC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CCB61E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7396F6" w14:textId="617662C3" w:rsidR="00DD7337" w:rsidRDefault="0056278B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Hrvoje Šimunović</w:t>
            </w:r>
          </w:p>
        </w:tc>
      </w:tr>
      <w:tr w:rsidR="00F81426" w:rsidRPr="001B002D" w14:paraId="45F45AD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38720D20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0A6E5660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72F672F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4EE71E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53606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40D724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A6934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CE156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61F710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E656B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AE3BD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101C447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3ECE5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7EA211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EA017A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7A437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7C2B91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027A917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B7D0BD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F945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A01DC6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2C57F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7FD6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DD8435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71D9F3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31A6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02AEF47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9D7391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677CC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C93434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2A62EA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1890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1F42F8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883A2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AE73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09CDDE6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CFF0A9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505A1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D903B56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F9AD92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1184C542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605398F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11411B3A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09BE3067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5C76627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200264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874D2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7851398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AD9A8C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EC2B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9E9F54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19CA36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6F5A59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0489DD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7382D5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ED75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D62A31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DB3A02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D4BD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C3A09E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1851A0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00228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0493320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099AFA34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7EF31627" w14:textId="77777777" w:rsidR="0056278B" w:rsidRPr="001B002D" w:rsidRDefault="0056278B" w:rsidP="0056278B">
            <w:pPr>
              <w:widowControl w:val="0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197D462E" w14:textId="4EA5C2BD" w:rsidR="00F81426" w:rsidRPr="001B002D" w:rsidRDefault="0056278B" w:rsidP="0056278B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75FA0968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2158A1F0" w14:textId="7C5FB6C1" w:rsidR="00F81426" w:rsidRPr="001B002D" w:rsidRDefault="00F81426">
            <w:pPr>
              <w:widowControl w:val="0"/>
              <w:jc w:val="right"/>
              <w:rPr>
                <w:lang w:val="hr-HR" w:bidi="hr-HR"/>
              </w:rPr>
            </w:pPr>
          </w:p>
        </w:tc>
      </w:tr>
      <w:tr w:rsidR="00F81426" w:rsidRPr="001B002D" w14:paraId="0051C119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3B42A4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43787C9F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5B698DAF" w14:textId="77777777" w:rsidR="00F81426" w:rsidRDefault="00F81426">
      <w:pPr>
        <w:rPr>
          <w:lang w:val="hr-HR"/>
        </w:rPr>
      </w:pPr>
    </w:p>
    <w:p w14:paraId="4DBC8C37" w14:textId="77777777" w:rsidR="009D3F95" w:rsidRDefault="009D3F95">
      <w:pPr>
        <w:rPr>
          <w:lang w:val="hr-HR"/>
        </w:rPr>
      </w:pPr>
    </w:p>
    <w:p w14:paraId="4246E0BD" w14:textId="77777777" w:rsidR="009D3F95" w:rsidRDefault="009D3F95">
      <w:pPr>
        <w:rPr>
          <w:lang w:val="hr-HR"/>
        </w:rPr>
      </w:pPr>
    </w:p>
    <w:p w14:paraId="132CD5F8" w14:textId="77777777" w:rsidR="009D3F95" w:rsidRDefault="009D3F95">
      <w:pPr>
        <w:rPr>
          <w:lang w:val="hr-HR"/>
        </w:rPr>
      </w:pPr>
    </w:p>
    <w:p w14:paraId="748B03D4" w14:textId="77777777" w:rsidR="009D3F95" w:rsidRDefault="009D3F95">
      <w:pPr>
        <w:rPr>
          <w:lang w:val="hr-HR"/>
        </w:rPr>
      </w:pPr>
    </w:p>
    <w:p w14:paraId="00409318" w14:textId="77777777" w:rsidR="009D3F95" w:rsidRDefault="009D3F95">
      <w:pPr>
        <w:rPr>
          <w:lang w:val="hr-HR"/>
        </w:rPr>
      </w:pPr>
    </w:p>
    <w:p w14:paraId="65D60A1B" w14:textId="77777777" w:rsidR="009D3F95" w:rsidRDefault="009D3F95">
      <w:pPr>
        <w:rPr>
          <w:lang w:val="hr-HR"/>
        </w:rPr>
      </w:pPr>
    </w:p>
    <w:p w14:paraId="64D60488" w14:textId="77777777" w:rsidR="009D3F95" w:rsidRDefault="009D3F95">
      <w:pPr>
        <w:rPr>
          <w:lang w:val="hr-HR"/>
        </w:rPr>
      </w:pPr>
    </w:p>
    <w:p w14:paraId="11D8C82B" w14:textId="77777777" w:rsidR="009D3F95" w:rsidRDefault="009D3F95">
      <w:pPr>
        <w:rPr>
          <w:lang w:val="hr-HR"/>
        </w:rPr>
      </w:pPr>
    </w:p>
    <w:p w14:paraId="1100E282" w14:textId="77777777" w:rsidR="009D3F95" w:rsidRDefault="009D3F95">
      <w:pPr>
        <w:rPr>
          <w:lang w:val="hr-HR"/>
        </w:rPr>
      </w:pPr>
    </w:p>
    <w:p w14:paraId="5A0A20A4" w14:textId="77777777" w:rsidR="009D3F95" w:rsidRDefault="009D3F95">
      <w:pPr>
        <w:rPr>
          <w:lang w:val="hr-HR"/>
        </w:rPr>
      </w:pPr>
    </w:p>
    <w:p w14:paraId="130061D4" w14:textId="77777777" w:rsidR="009D3F95" w:rsidRDefault="009D3F95">
      <w:pPr>
        <w:rPr>
          <w:lang w:val="hr-HR"/>
        </w:rPr>
      </w:pPr>
    </w:p>
    <w:p w14:paraId="27900279" w14:textId="77777777" w:rsidR="009D3F95" w:rsidRDefault="009D3F95">
      <w:pPr>
        <w:rPr>
          <w:lang w:val="hr-HR"/>
        </w:rPr>
      </w:pPr>
    </w:p>
    <w:p w14:paraId="68CDC33E" w14:textId="77777777" w:rsidR="009D3F95" w:rsidRDefault="009D3F95">
      <w:pPr>
        <w:rPr>
          <w:lang w:val="hr-HR"/>
        </w:rPr>
      </w:pPr>
    </w:p>
    <w:p w14:paraId="7007D6A5" w14:textId="77777777" w:rsidR="009D3F95" w:rsidRDefault="009D3F95">
      <w:pPr>
        <w:rPr>
          <w:lang w:val="hr-HR"/>
        </w:rPr>
      </w:pPr>
    </w:p>
    <w:p w14:paraId="7A5CD70D" w14:textId="77777777" w:rsidR="009D3F95" w:rsidRDefault="009D3F95">
      <w:pPr>
        <w:rPr>
          <w:lang w:val="hr-HR"/>
        </w:rPr>
      </w:pPr>
    </w:p>
    <w:p w14:paraId="2BDFA93A" w14:textId="77777777" w:rsidR="009D3F95" w:rsidRDefault="009D3F95">
      <w:pPr>
        <w:rPr>
          <w:lang w:val="hr-HR"/>
        </w:rPr>
      </w:pPr>
    </w:p>
    <w:p w14:paraId="4E5B29C1" w14:textId="77777777" w:rsidR="009D3F95" w:rsidRDefault="009D3F95">
      <w:pPr>
        <w:rPr>
          <w:lang w:val="hr-HR"/>
        </w:rPr>
      </w:pPr>
    </w:p>
    <w:p w14:paraId="18936BDF" w14:textId="77777777" w:rsidR="009D3F95" w:rsidRDefault="009D3F95">
      <w:pPr>
        <w:rPr>
          <w:lang w:val="hr-HR"/>
        </w:rPr>
      </w:pPr>
    </w:p>
    <w:p w14:paraId="4E0368B0" w14:textId="77777777" w:rsidR="009D3F95" w:rsidRDefault="009D3F95">
      <w:pPr>
        <w:rPr>
          <w:lang w:val="hr-HR"/>
        </w:rPr>
      </w:pPr>
    </w:p>
    <w:p w14:paraId="28F5CE37" w14:textId="77777777" w:rsidR="009D3F95" w:rsidRDefault="009D3F95">
      <w:pPr>
        <w:rPr>
          <w:lang w:val="hr-HR"/>
        </w:rPr>
      </w:pPr>
    </w:p>
    <w:p w14:paraId="63F609C2" w14:textId="77777777" w:rsidR="009D3F95" w:rsidRDefault="009D3F95">
      <w:pPr>
        <w:rPr>
          <w:lang w:val="hr-HR"/>
        </w:rPr>
      </w:pPr>
    </w:p>
    <w:p w14:paraId="3B4D693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 xml:space="preserve">_____________________________ </w:t>
      </w:r>
    </w:p>
    <w:p w14:paraId="23C9654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003E2A0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BDF505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7119245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6C94220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9E958B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B60C47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A5D5BF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4A9E446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4B2572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8C5DD5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19CA181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790B2C5A" w14:textId="3AA76386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se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obvezujemo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emo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zaklju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č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ivanja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POVRĆE SVJEŽE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,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predati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bjanko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zadu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nicu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10%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vrijednosti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ovjerenu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javnog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bilje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nika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ili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uplatiti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novčani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polog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u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istom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iznosu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IBAN </w:t>
      </w:r>
      <w:r w:rsidRPr="009D3F95">
        <w:rPr>
          <w:rFonts w:ascii="Times New Roman" w:eastAsia="Times New Roman" w:hAnsi="Times New Roman" w:cs="Times New Roman"/>
          <w:i/>
          <w:kern w:val="0"/>
          <w:sz w:val="28"/>
          <w:szCs w:val="28"/>
          <w:lang w:val="hr-HR" w:eastAsia="hr-HR" w:bidi="ar-SA"/>
        </w:rPr>
        <w:t>HR9424020061100959782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s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pozivom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broj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1-8-202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6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. Bjanko zadužnica ili novčani polog služe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jamstvo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uredno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ispunjenje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3CB17E8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004F77A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03AF0D0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___________________________</w:t>
      </w:r>
    </w:p>
    <w:p w14:paraId="6D929B1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  <w:t xml:space="preserve">      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ovlaštene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pečat</w:t>
      </w:r>
      <w:proofErr w:type="spellEnd"/>
    </w:p>
    <w:p w14:paraId="2C5453E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</w:pPr>
    </w:p>
    <w:p w14:paraId="3A246FF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2E7E11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4B24BE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7179B8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FB5D75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E12196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764D87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2D002A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10187F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2CA18B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E2447B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0DFA8F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F611CC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B993E4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F80B8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6DF280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0FD3F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C44535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43F41D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9CDEF9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C6DFC2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26E4A4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C23E91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8B2281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5B9DE0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88091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BD0861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9B469E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94EDAE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93FC80C" w14:textId="705AA670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EEA5ED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________________________________</w:t>
      </w:r>
    </w:p>
    <w:p w14:paraId="2044EF9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0FA74D8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055918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0DBBBF7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76ACAAD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922006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87709A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9BAEE8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35E02E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8A2C29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710172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F5566E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A5A3C3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22C49A3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B5DFFF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kern w:val="0"/>
          <w:sz w:val="28"/>
          <w:szCs w:val="20"/>
          <w:lang w:eastAsia="hr-HR" w:bidi="ar-SA"/>
        </w:rPr>
        <w:t>cijene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ponudi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POVRĆE SVJEŽE</w:t>
      </w:r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biti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nepromjenjive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cijelo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vrijeme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trajanja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predmetnoj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Doma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1031462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4D5C17A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10486A9" w14:textId="3409CE3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141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 ___________________________</w:t>
      </w:r>
    </w:p>
    <w:p w14:paraId="1FF52048" w14:textId="60B01A2F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19E4308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22600E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FEA78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26D52D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710AEF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14386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0C4B3F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539D25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6464C5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1EC449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0FD5D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8B0DB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9A0E4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823B25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C7C50B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831A2C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33D558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307C5B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C398A0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670E20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9BAB7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60EB3CD" w14:textId="77777777" w:rsid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D239A16" w14:textId="77777777" w:rsidR="00CF435D" w:rsidRDefault="00CF435D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52B382D" w14:textId="77777777" w:rsidR="00CF435D" w:rsidRPr="009D3F95" w:rsidRDefault="00CF435D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D148DB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88CD7C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3EDFA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0BCCF9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67558D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EDDAFF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>_____________________________</w:t>
      </w:r>
    </w:p>
    <w:p w14:paraId="69B4160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3CBEFEF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6470D9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6EE1098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4A36AE2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C3AD4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3DACBC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BC8E62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532B4A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549F50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14A503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F3D75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7993FD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D33A7A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1B4D51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415F431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7E9DE00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prihva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ć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amo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sve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uvjete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</w:t>
      </w:r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uputama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izradu</w:t>
      </w:r>
      <w:proofErr w:type="spellEnd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ponude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Doma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predmet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:</w:t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POVRĆE SVJEŽE.</w:t>
      </w:r>
    </w:p>
    <w:p w14:paraId="09A89DD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24BB788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470A9FF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5672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___________________________</w:t>
      </w:r>
    </w:p>
    <w:p w14:paraId="7DA79BE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at</w:t>
      </w:r>
    </w:p>
    <w:p w14:paraId="22159AB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1DDC44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3C001E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814FB0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7EE9FF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87BCCE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071863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E3728A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51F506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D5B7E9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A15440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CDF5EB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0425A4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C8EBCB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AEAD80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E6D6D3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702A79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BE383C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24326C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534B1E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19A01E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74D422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9EFAD8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1FE5A42" w14:textId="38203014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</w:p>
    <w:p w14:paraId="25D96BB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1055DB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</w:t>
      </w:r>
    </w:p>
    <w:p w14:paraId="65E8E4F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32A5778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0E76A0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18DB95A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3B087B2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F69B1C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4D60FF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30179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7056B3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5EF371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521F90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35A47F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986EBA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580C20B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6450EB2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</w:pP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 je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za predmet nabave:</w:t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POVRĆE SVJEŽE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, </w:t>
      </w:r>
      <w:r w:rsidRPr="009D3F95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kvaliteta proizvoda u potpunosti u skladu sa Zakonom o hrani i važećim podzakonskim aktima koji proizlaze iz </w:t>
      </w:r>
      <w:proofErr w:type="spellStart"/>
      <w:r w:rsidRPr="009D3F95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narečenog</w:t>
      </w:r>
      <w:proofErr w:type="spellEnd"/>
      <w:r w:rsidRPr="009D3F95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zakona te sa Zakonom o higijeni hrane i mikrobiološkim kriterijima za hranu.</w:t>
      </w:r>
    </w:p>
    <w:p w14:paraId="0F59C74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023ECAA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i/>
          <w:kern w:val="0"/>
          <w:sz w:val="24"/>
          <w:szCs w:val="24"/>
          <w:lang w:val="hr-HR" w:eastAsia="hr-HR" w:bidi="ar-SA"/>
        </w:rPr>
      </w:pPr>
    </w:p>
    <w:p w14:paraId="3DF15D0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141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___________________________</w:t>
      </w:r>
    </w:p>
    <w:p w14:paraId="6F8AD91E" w14:textId="53E5C78A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3CB8433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3F8785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E2E75A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763864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022C46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0D4A9B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9806BB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EB1EE5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B11D17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59E2CF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030761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2F598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98B401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E27030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9AC1EB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B2390B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E73EA2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FEB28B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B86F8E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407CE1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A7A6B8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57CCB3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F8D431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E74B53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E5941F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143AC8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7A1F40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B1C8CB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14FE55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</w:t>
      </w:r>
    </w:p>
    <w:p w14:paraId="411EC4F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54777A6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69F4AC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2804CF8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5B9AEF1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1D45A1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A92134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0FA779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3CAABC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12DD06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05A1061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D727D6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41162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67FCCD0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852A28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su za predmet nabave</w:t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POVRĆE SVJEŽE</w:t>
      </w:r>
      <w:r w:rsidRPr="009D3F95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dostavna vozila adekvatno opremljena.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4531906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197D68DB" w14:textId="4FFFED06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708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___________________________</w:t>
      </w:r>
    </w:p>
    <w:p w14:paraId="7B2C5E3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7026665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C3066F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7EB632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C47C34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81C760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6E7E91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9E50FD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39C61D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162A00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FA19FA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676C09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4C6D1B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A68658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20B8BD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FFF850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89E340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83FDBE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4E2CB3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B9B92B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59439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D83A78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EBF3A5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92CFF7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E50F0A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22D765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5218D4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365E1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7C4B57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8DB2A0A" w14:textId="11F45E45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5AE865D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0971F3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095CA2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 xml:space="preserve">_____________________________ </w:t>
      </w:r>
    </w:p>
    <w:p w14:paraId="6D797BC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688E8F4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01B9F1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7EB2F85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32EE0A4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10D3C8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3D8E99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386A6D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FBC580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78A0C6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760A17F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455A8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BAFE9E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76AD278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BD2FD8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će osobe koje sudjeluju u prijevozu i dostavi za predmet nabave</w:t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POVRĆE SVJEŽE,</w:t>
      </w:r>
      <w:r w:rsidRPr="009D3F95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9D3F95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posjedovati važeću sanitarnu knjižicu i biti odjevene u propisanu radnu odjeću.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1854EB9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0CDF3868" w14:textId="2049D28A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708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___________________________</w:t>
      </w:r>
    </w:p>
    <w:p w14:paraId="6A83AFD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58FEB96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F1C8C6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542096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170908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65ADD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5CBC5D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5707DD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797E98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9E6029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7FEE11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80E98C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3071D0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2F235A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100BE1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488EC8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E6695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963B29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0C6A34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F7351A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6116D7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5A1005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C97C7F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5DF93A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D2FE1E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0FA475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C8FA814" w14:textId="77777777" w:rsid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F55CA90" w14:textId="77777777" w:rsidR="00CF435D" w:rsidRDefault="00CF435D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2112E4B" w14:textId="77777777" w:rsidR="00CF435D" w:rsidRPr="009D3F95" w:rsidRDefault="00CF435D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E2FC815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A1B85A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726A02A" w14:textId="388051D7" w:rsid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31B1667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FDB6F2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</w:t>
      </w:r>
    </w:p>
    <w:p w14:paraId="4043393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6DF64F2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D47DED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693CBD3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5A32C78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91D983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F65D18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023BD1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61A437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89C29B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79F83AD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2F7797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AFBBF3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16E2A96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089656E" w14:textId="77777777" w:rsidR="009D3F95" w:rsidRPr="009D3F95" w:rsidRDefault="009D3F95" w:rsidP="009D3F95">
      <w:pPr>
        <w:suppressAutoHyphens w:val="0"/>
        <w:spacing w:after="100" w:afterAutospacing="1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hr-HR" w:eastAsia="en-US" w:bidi="ar-SA"/>
        </w:rPr>
      </w:pP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da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će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se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 w:rsidRPr="009D3F95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POVRĆE SVJEŽE</w:t>
      </w:r>
      <w:r w:rsidRPr="009D3F95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:lang w:val="hr-HR" w:eastAsia="hr-HR" w:bidi="ar-SA"/>
        </w:rPr>
        <w:t xml:space="preserve">, </w:t>
      </w:r>
      <w:r w:rsidRPr="009D3F95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roba dostavljati u </w:t>
      </w:r>
      <w:r w:rsidRPr="009D3F95">
        <w:rPr>
          <w:rFonts w:ascii="Times New Roman" w:eastAsia="Times New Roman" w:hAnsi="Times New Roman" w:cs="Times New Roman"/>
          <w:i/>
          <w:kern w:val="0"/>
          <w:sz w:val="28"/>
          <w:szCs w:val="28"/>
          <w:lang w:val="hr-HR" w:eastAsia="hr-HR" w:bidi="ar-SA"/>
        </w:rPr>
        <w:t xml:space="preserve">propisanoj namjenskoj ambalaži koja se može reciklirati (kartonska, PVC, drvena), </w:t>
      </w:r>
      <w:r w:rsidRPr="009D3F95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sa deklaracijom na hrvatskom jeziku u kojoj će biti naznačena kategorizacija i/ili klasa prema kvaliteti.  </w:t>
      </w:r>
      <w:r w:rsidRPr="009D3F95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0204E95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11790AF9" w14:textId="7EDE7D78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141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 ___________________________</w:t>
      </w:r>
    </w:p>
    <w:p w14:paraId="6BA6ADCD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</w:t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9D3F95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74667CE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D32F7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2D1D2C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691277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9A3D90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DC9780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50E448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F682B1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4ACE39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2D666FB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63971D8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4D129F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743889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4DB50C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ind w:left="36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B7F421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81D9B8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2E3BE70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60DC45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93184B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BBDFF4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2F83977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jc w:val="right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7C153C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EB9144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D4BA6CF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A4B23D2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FAA1A36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BBC6B2C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7B4B9A4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B42A51E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6C52FE3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D8C2D7A" w14:textId="77777777" w:rsidR="009D3F95" w:rsidRPr="009D3F95" w:rsidRDefault="009D3F95" w:rsidP="009D3F95">
      <w:pPr>
        <w:suppressAutoHyphens w:val="0"/>
        <w:overflowPunct w:val="0"/>
        <w:autoSpaceDE w:val="0"/>
        <w:autoSpaceDN w:val="0"/>
        <w:adjustRightInd w:val="0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9D3F95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35B98101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2896DB8E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3E71A868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2956851C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773D4927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052C5009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10072E48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7E873ECB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2580EC41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5DF452DA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011B5BDA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119F67D4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2B5EFB3F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75D96CF3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31358C4B" w14:textId="77777777" w:rsidR="009D3F95" w:rsidRPr="009D3F95" w:rsidRDefault="009D3F95" w:rsidP="009D3F95">
      <w:pPr>
        <w:suppressAutoHyphens w:val="0"/>
        <w:jc w:val="center"/>
        <w:rPr>
          <w:rFonts w:ascii="Tahoma" w:eastAsia="Times New Roman" w:hAnsi="Tahoma" w:cs="Tahoma"/>
          <w:b/>
          <w:kern w:val="0"/>
          <w:lang w:val="en-US" w:eastAsia="en-US" w:bidi="ar-SA"/>
        </w:rPr>
      </w:pPr>
    </w:p>
    <w:p w14:paraId="5C4650A2" w14:textId="77777777" w:rsidR="009D3F95" w:rsidRDefault="009D3F95">
      <w:pPr>
        <w:rPr>
          <w:lang w:val="hr-HR"/>
        </w:rPr>
      </w:pPr>
    </w:p>
    <w:p w14:paraId="0771FEEC" w14:textId="77777777" w:rsidR="009D3F95" w:rsidRPr="001B002D" w:rsidRDefault="009D3F95">
      <w:pPr>
        <w:rPr>
          <w:lang w:val="hr-HR"/>
        </w:rPr>
      </w:pPr>
    </w:p>
    <w:sectPr w:rsidR="009D3F95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E9E47" w14:textId="77777777" w:rsidR="00FF70AB" w:rsidRDefault="00FF70AB">
      <w:r>
        <w:separator/>
      </w:r>
    </w:p>
  </w:endnote>
  <w:endnote w:type="continuationSeparator" w:id="0">
    <w:p w14:paraId="4786EDE6" w14:textId="77777777" w:rsidR="00FF70AB" w:rsidRDefault="00FF7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31213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18FFFFE1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300825D1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7577D599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114A4C04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47166" w14:textId="77777777" w:rsidR="00FF70AB" w:rsidRDefault="00FF70AB">
      <w:r>
        <w:separator/>
      </w:r>
    </w:p>
  </w:footnote>
  <w:footnote w:type="continuationSeparator" w:id="0">
    <w:p w14:paraId="3595805B" w14:textId="77777777" w:rsidR="00FF70AB" w:rsidRDefault="00FF7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49184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063E7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39C9D" w14:textId="77777777" w:rsidR="0042405B" w:rsidRDefault="0042405B" w:rsidP="007E2F74">
    <w:pPr>
      <w:pStyle w:val="Zaglavlje"/>
      <w:jc w:val="right"/>
    </w:pPr>
  </w:p>
  <w:p w14:paraId="6BAC2A8B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764568849">
    <w:abstractNumId w:val="1"/>
  </w:num>
  <w:num w:numId="2" w16cid:durableId="2118670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1B002D"/>
    <w:rsid w:val="001C39DF"/>
    <w:rsid w:val="002A1897"/>
    <w:rsid w:val="00360B28"/>
    <w:rsid w:val="00395028"/>
    <w:rsid w:val="0042405B"/>
    <w:rsid w:val="0046530D"/>
    <w:rsid w:val="004D123E"/>
    <w:rsid w:val="00530455"/>
    <w:rsid w:val="00547BDD"/>
    <w:rsid w:val="0056278B"/>
    <w:rsid w:val="005B529F"/>
    <w:rsid w:val="005F0E98"/>
    <w:rsid w:val="00715EA9"/>
    <w:rsid w:val="007B1CC0"/>
    <w:rsid w:val="007C58C0"/>
    <w:rsid w:val="007E2F74"/>
    <w:rsid w:val="007F740E"/>
    <w:rsid w:val="0082036B"/>
    <w:rsid w:val="008B6299"/>
    <w:rsid w:val="00973245"/>
    <w:rsid w:val="009D3F95"/>
    <w:rsid w:val="00A2157D"/>
    <w:rsid w:val="00A872B6"/>
    <w:rsid w:val="00CF435D"/>
    <w:rsid w:val="00D645C8"/>
    <w:rsid w:val="00DC5404"/>
    <w:rsid w:val="00DD7337"/>
    <w:rsid w:val="00E90719"/>
    <w:rsid w:val="00F81426"/>
    <w:rsid w:val="00FE56AD"/>
    <w:rsid w:val="00FF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AFF8C"/>
  <w15:docId w15:val="{AB78C510-DD32-4A58-9DA4-ADA9D4653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Korisnik</cp:lastModifiedBy>
  <cp:revision>2</cp:revision>
  <cp:lastPrinted>2025-12-09T11:54:00Z</cp:lastPrinted>
  <dcterms:created xsi:type="dcterms:W3CDTF">2025-12-10T08:00:00Z</dcterms:created>
  <dcterms:modified xsi:type="dcterms:W3CDTF">2025-12-10T08:00:00Z</dcterms:modified>
  <cp:category/>
  <dc:language>en-GB</dc:language>
</cp:coreProperties>
</file>