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1E934C6B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0348E55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2C1C319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E76A7C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CD7B6" w14:textId="77777777" w:rsidR="00CB40AA" w:rsidRDefault="009E09A7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3875A10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A74AD7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F03E8" w14:textId="77777777" w:rsidR="00CB40AA" w:rsidRDefault="009E09A7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Meso svježe  junetina, teletina, janjetina i iznutrice</w:t>
            </w:r>
          </w:p>
        </w:tc>
      </w:tr>
      <w:tr w:rsidR="00F81426" w:rsidRPr="001B002D" w14:paraId="2EA306D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AFDA9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1CA84" w14:textId="77777777" w:rsidR="00CB40AA" w:rsidRDefault="009E09A7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2025-X-T-RO-002-O</w:t>
            </w:r>
          </w:p>
        </w:tc>
      </w:tr>
      <w:tr w:rsidR="00F81426" w:rsidRPr="001B002D" w14:paraId="45DCBEE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B2F1E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B5BC7" w14:textId="169CB2FF" w:rsidR="00CB40AA" w:rsidRDefault="00946FBC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</w:t>
            </w:r>
          </w:p>
        </w:tc>
      </w:tr>
      <w:tr w:rsidR="00F81426" w:rsidRPr="001B002D" w14:paraId="1F9D1D6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4093928F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786A4319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0DB14A1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7DD40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CFC8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1B259D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736BC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9B57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F3B3B1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2E3467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D00FA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6ACA9C8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565A5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3860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69EEC3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E2DD6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54787C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5FA32DD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D8B22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384B0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606ED6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22C3A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8FE7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934204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CF5267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9112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641DB07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C6D0E9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925F4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F85BBC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7C902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2341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2FFE65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81EEE7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6E87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CF9BCE2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3415F5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B31F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4F796C8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FFB40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7CE6953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4692AFD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19603FDD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1C7EC685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4347B95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717912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E5B78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6420452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9E725C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603E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581EE4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50AB92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DAC9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82F818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9EC4B9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DF07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F7ADE8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886ED6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0BEF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1BABFD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B89260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44DD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87D9F1D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145F792C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6935B614" w14:textId="77777777" w:rsidR="0086406A" w:rsidRPr="001B002D" w:rsidRDefault="0086406A" w:rsidP="0086406A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14259728" w14:textId="4C970D22" w:rsidR="00F81426" w:rsidRDefault="0086406A" w:rsidP="0086406A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50D38108" w14:textId="77777777" w:rsidR="0086406A" w:rsidRDefault="0086406A">
            <w:pPr>
              <w:widowControl w:val="0"/>
              <w:jc w:val="both"/>
              <w:rPr>
                <w:lang w:val="hr-HR" w:bidi="hr-HR"/>
              </w:rPr>
            </w:pPr>
          </w:p>
          <w:p w14:paraId="60701506" w14:textId="77777777" w:rsidR="0086406A" w:rsidRPr="001B002D" w:rsidRDefault="0086406A">
            <w:pPr>
              <w:widowControl w:val="0"/>
              <w:jc w:val="both"/>
              <w:rPr>
                <w:lang w:val="hr-HR" w:bidi="hr-HR"/>
              </w:rPr>
            </w:pPr>
          </w:p>
          <w:p w14:paraId="75C8EECA" w14:textId="46DEB795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2F2C2588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4DF7EC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382CF127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4BA8AD5E" w14:textId="77777777" w:rsidR="00F81426" w:rsidRDefault="00F81426">
      <w:pPr>
        <w:rPr>
          <w:lang w:val="hr-HR"/>
        </w:rPr>
      </w:pPr>
    </w:p>
    <w:p w14:paraId="6983ED8F" w14:textId="77777777" w:rsidR="0086406A" w:rsidRDefault="0086406A">
      <w:pPr>
        <w:rPr>
          <w:lang w:val="hr-HR"/>
        </w:rPr>
      </w:pPr>
    </w:p>
    <w:p w14:paraId="21B95466" w14:textId="77777777" w:rsidR="0086406A" w:rsidRDefault="0086406A">
      <w:pPr>
        <w:rPr>
          <w:lang w:val="hr-HR"/>
        </w:rPr>
      </w:pPr>
    </w:p>
    <w:p w14:paraId="165FE5E4" w14:textId="77777777" w:rsidR="0086406A" w:rsidRDefault="0086406A">
      <w:pPr>
        <w:rPr>
          <w:lang w:val="hr-HR"/>
        </w:rPr>
      </w:pPr>
    </w:p>
    <w:p w14:paraId="289CF2F1" w14:textId="77777777" w:rsidR="0086406A" w:rsidRDefault="0086406A">
      <w:pPr>
        <w:rPr>
          <w:lang w:val="hr-HR"/>
        </w:rPr>
      </w:pPr>
    </w:p>
    <w:p w14:paraId="0C463B1D" w14:textId="77777777" w:rsidR="0086406A" w:rsidRDefault="0086406A">
      <w:pPr>
        <w:rPr>
          <w:lang w:val="hr-HR"/>
        </w:rPr>
      </w:pPr>
    </w:p>
    <w:p w14:paraId="796F371F" w14:textId="77777777" w:rsidR="0086406A" w:rsidRDefault="0086406A">
      <w:pPr>
        <w:rPr>
          <w:lang w:val="hr-HR"/>
        </w:rPr>
      </w:pPr>
    </w:p>
    <w:p w14:paraId="0AB0D577" w14:textId="77777777" w:rsidR="0086406A" w:rsidRDefault="0086406A">
      <w:pPr>
        <w:rPr>
          <w:lang w:val="hr-HR"/>
        </w:rPr>
      </w:pPr>
    </w:p>
    <w:p w14:paraId="5BAFA91B" w14:textId="77777777" w:rsidR="0086406A" w:rsidRDefault="0086406A">
      <w:pPr>
        <w:rPr>
          <w:lang w:val="hr-HR"/>
        </w:rPr>
      </w:pPr>
    </w:p>
    <w:p w14:paraId="35877905" w14:textId="77777777" w:rsidR="0086406A" w:rsidRDefault="0086406A">
      <w:pPr>
        <w:rPr>
          <w:lang w:val="hr-HR"/>
        </w:rPr>
      </w:pPr>
    </w:p>
    <w:p w14:paraId="478808CE" w14:textId="77777777" w:rsidR="0086406A" w:rsidRDefault="0086406A">
      <w:pPr>
        <w:rPr>
          <w:lang w:val="hr-HR"/>
        </w:rPr>
      </w:pPr>
    </w:p>
    <w:p w14:paraId="07AA178A" w14:textId="77777777" w:rsidR="0086406A" w:rsidRDefault="0086406A">
      <w:pPr>
        <w:rPr>
          <w:lang w:val="hr-HR"/>
        </w:rPr>
      </w:pPr>
    </w:p>
    <w:p w14:paraId="2C4571EE" w14:textId="77777777" w:rsidR="0086406A" w:rsidRDefault="0086406A">
      <w:pPr>
        <w:rPr>
          <w:lang w:val="hr-HR"/>
        </w:rPr>
      </w:pPr>
    </w:p>
    <w:p w14:paraId="0365DE1E" w14:textId="77777777" w:rsidR="0086406A" w:rsidRDefault="0086406A">
      <w:pPr>
        <w:rPr>
          <w:lang w:val="hr-HR"/>
        </w:rPr>
      </w:pPr>
    </w:p>
    <w:p w14:paraId="7E9F3871" w14:textId="77777777" w:rsidR="0086406A" w:rsidRDefault="0086406A">
      <w:pPr>
        <w:rPr>
          <w:lang w:val="hr-HR"/>
        </w:rPr>
      </w:pPr>
    </w:p>
    <w:p w14:paraId="251362A4" w14:textId="77777777" w:rsidR="0086406A" w:rsidRDefault="0086406A">
      <w:pPr>
        <w:rPr>
          <w:lang w:val="hr-HR"/>
        </w:rPr>
      </w:pPr>
    </w:p>
    <w:p w14:paraId="09F7C4C9" w14:textId="77777777" w:rsidR="0086406A" w:rsidRDefault="0086406A">
      <w:pPr>
        <w:rPr>
          <w:lang w:val="hr-HR"/>
        </w:rPr>
      </w:pPr>
    </w:p>
    <w:p w14:paraId="5313A568" w14:textId="77777777" w:rsidR="0086406A" w:rsidRDefault="0086406A">
      <w:pPr>
        <w:rPr>
          <w:lang w:val="hr-HR"/>
        </w:rPr>
      </w:pPr>
    </w:p>
    <w:p w14:paraId="0591F57C" w14:textId="77777777" w:rsidR="0086406A" w:rsidRDefault="0086406A">
      <w:pPr>
        <w:rPr>
          <w:lang w:val="hr-HR"/>
        </w:rPr>
      </w:pPr>
    </w:p>
    <w:p w14:paraId="06B10AF8" w14:textId="77777777" w:rsidR="0086406A" w:rsidRDefault="0086406A">
      <w:pPr>
        <w:rPr>
          <w:lang w:val="hr-HR"/>
        </w:rPr>
      </w:pPr>
    </w:p>
    <w:p w14:paraId="4C854BD3" w14:textId="77777777" w:rsidR="0086406A" w:rsidRDefault="0086406A">
      <w:pPr>
        <w:rPr>
          <w:lang w:val="hr-HR"/>
        </w:rPr>
      </w:pPr>
    </w:p>
    <w:p w14:paraId="082C36C8" w14:textId="77777777" w:rsidR="0086406A" w:rsidRDefault="0086406A">
      <w:pPr>
        <w:rPr>
          <w:lang w:val="hr-HR"/>
        </w:rPr>
      </w:pPr>
    </w:p>
    <w:p w14:paraId="4451C31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0FB6308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5B70AFD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15B9A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1580BFA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0745E83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FE9C7A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9CB39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A3BAD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42DEE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6D60B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724137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E0A8A2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561D0A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248F81F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07AE4DC" w14:textId="03D35F2B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MESO </w:t>
      </w:r>
      <w:proofErr w:type="gramStart"/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SVJEŽE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JUNETINA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</w:t>
      </w:r>
      <w:r w:rsidRPr="0086406A"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hr-HR" w:bidi="ar-SA"/>
        </w:rPr>
        <w:t>HR9424020061100959782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s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1-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2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75AAA1D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2E10823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4A6127D0" w14:textId="27C2B9EA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</w:p>
    <w:p w14:paraId="0C41459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3F182C7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</w:pPr>
    </w:p>
    <w:p w14:paraId="1D6FA7C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854EF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834593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B4F5EE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F7DE0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0D181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6225F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58298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3D4ED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305AC0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BA5450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E554DF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99D00D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735A7C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07219D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4562EC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4EB60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A9396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0BF39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38DCE0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252C3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71E462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F76DA0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D981D4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FA836F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351531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1EE278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>________________________________</w:t>
      </w:r>
    </w:p>
    <w:p w14:paraId="086FFF8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4BAB9EF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FE1BF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5C826E1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12C7945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92E23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FC2CB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34B79A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1872FC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A41720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BC1983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CF87B7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A5AB7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55B0049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CADFC0F" w14:textId="3ACE1210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MESO SVJEŽE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JUNETINA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19ABC36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6D74659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11CC629" w14:textId="17095931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25693E06" w14:textId="17EADA3B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141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</w:t>
      </w:r>
    </w:p>
    <w:p w14:paraId="517D37A2" w14:textId="44F8933C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</w:t>
      </w:r>
    </w:p>
    <w:p w14:paraId="4BCC185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FCDCCC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365AC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144F4E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D75459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6FBD11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590C59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F8AC6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FA21D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F100B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B5042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C6D5BA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620FC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05082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16DAD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D5808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BB0BDD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70CD2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7C4E4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BD2E6B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E9987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8A66C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964C9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061F3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E77F4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E0AB6E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C16F21D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BA8D5C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60BF1C" w14:textId="77777777" w:rsidR="00D53F40" w:rsidRPr="0086406A" w:rsidRDefault="00D53F40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531F9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>_____________________________</w:t>
      </w:r>
    </w:p>
    <w:p w14:paraId="2AEFFAF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537C7D8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9E9423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349D45F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1090F6D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5B144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5252CF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E3B361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9787F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49017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BCA75D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18A99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7A2F5E9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4DE64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5874C6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28B619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82AB040" w14:textId="6C01FE9A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MESO SVJEŽE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JUNETINA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.</w:t>
      </w:r>
    </w:p>
    <w:p w14:paraId="38B8400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0F7DDA1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A235926" w14:textId="7CF5E2BE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</w:p>
    <w:p w14:paraId="691FEFA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0938D1C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3D3798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2EB2F6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3855A3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DE25F0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065274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39F9E9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D92CBC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39FBC5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20896B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E8BC1A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290FA3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EDBBB9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EB85EC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217F63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C4D8F9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68A9E7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EEE632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A5E5E7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15A641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3BE283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11A5EE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BB7034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704B7D1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0A9A2CF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E6C549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23ADE4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76E6D3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60908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6D9551B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146C24E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CFB87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E44FD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BD80E8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B20A9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4D098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572CB7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FF39A9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F7FA72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0F3CFB8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318B55D2" w14:textId="1A3C358E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MESO SVJEŽE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JUNETINA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49682DF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3CB7F39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7808845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141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</w:t>
      </w:r>
    </w:p>
    <w:p w14:paraId="79C9654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</w:t>
      </w:r>
    </w:p>
    <w:p w14:paraId="3E3E474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6405DF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61559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1CACA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18BB7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9DBB50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CBD3C6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2C38B0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BA0B5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5233D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A9AB4A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C10B7A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61F40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DBAE8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6C224E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10FED1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B08815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056167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1A76C8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EFB467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8CB401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867D23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1F8192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5E9446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0F22AD1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A0A183C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B95298D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3C30CD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561501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4A7D1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51ADA31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D55703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1BE817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24796E6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618D136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2F044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C4F7A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95DC14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CCC5AB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6C118D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28E2BB5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3993C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4E81D3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7B525C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B777E51" w14:textId="6438A77D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su za predmet nabave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MESO SVJEŽE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JUNETINA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dostavna vozila adekvatno opremljena.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5235AB4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6FF902C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708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3EEBB44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36EEB1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13EBF0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3272C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6A78A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8A3E96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33EC20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9A57E2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CE647B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59CFE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589D98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46A557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5CF4F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2E9FF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BC9B3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9B021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AD05D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C6449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41A71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B35E6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F39F28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1A262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36320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29450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49F04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93288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87D73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57DD4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CFC7A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32B1E9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42822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A878AE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CE8820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Times New Roman" w:eastAsia="Times New Roman" w:hAnsi="Times New Roman" w:cs="Times New Roman"/>
          <w:i/>
          <w:kern w:val="0"/>
          <w:sz w:val="16"/>
          <w:szCs w:val="16"/>
          <w:lang w:val="hr-HR" w:eastAsia="hr-HR" w:bidi="ar-SA"/>
        </w:rPr>
        <w:t xml:space="preserve"> </w:t>
      </w:r>
    </w:p>
    <w:p w14:paraId="4ED0422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8660D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C3E7C1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bookmarkStart w:id="0" w:name="_Hlk216091453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542C341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bookmarkEnd w:id="0"/>
    <w:p w14:paraId="3ED7EC4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8FBB3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310E87B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1578999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A9459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DEB45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0B9B10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C8DBD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A79F5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0B981EA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5DD9F7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23CC46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7046464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303F75A" w14:textId="43CF86E9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će osobe koje sudjeluju u prijevozu i dostavi za predmet nabave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MESO SVJEŽE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JUNETINA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,</w:t>
      </w:r>
      <w:r w:rsidRPr="0086406A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posjedovati važeću sanitarnu knjižicu i biti odjevene u propisanu radnu odjeću.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5A35208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708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</w:t>
      </w:r>
    </w:p>
    <w:p w14:paraId="432D6C9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40AB309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27343D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FE005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60122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9A4448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DE5758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DBE79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502A0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6A164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BE58EA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9EE6A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B04494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E7CC94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421BA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72CC43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B70624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177E22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F2C35F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E1EC38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D40216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4D727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2BF14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D317C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3447DA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595E88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057F7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F8110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BB1619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C8CB92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B68098E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20DB1A6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8B32969" w14:textId="77777777" w:rsid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3F254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36911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C69AD5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3D2B0DF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7C2804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C0510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  </w:t>
      </w:r>
    </w:p>
    <w:p w14:paraId="5BF1519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3D3AB6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62717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A6E7A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7119ED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07D8F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1BC94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704CC1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170D90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5701A6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8B22AD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621C416" w14:textId="62E77D4B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da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će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se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MESO SVJEŽE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JUNETINA</w:t>
      </w:r>
      <w:r w:rsidRPr="0086406A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hr-HR" w:eastAsia="hr-HR" w:bidi="ar-SA"/>
        </w:rPr>
        <w:t xml:space="preserve">, 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roba</w:t>
      </w:r>
      <w:proofErr w:type="gram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dostavljati u propisanoj namjenskoj </w:t>
      </w:r>
      <w:r w:rsidRPr="0086406A">
        <w:rPr>
          <w:rFonts w:ascii="Times New Roman" w:eastAsia="Lucida Sans Unicode" w:hAnsi="Times New Roman" w:cs="Times New Roman"/>
          <w:b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povratnoj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ambalaži sa deklaracijom na hrvatskom jeziku u kojoj će biti naznačena kategorizacija i/ili klasa prema kvaliteti. 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586C34E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</w:t>
      </w:r>
    </w:p>
    <w:p w14:paraId="4A35F1C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128A6A0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311F0C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4F97A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27AB253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17D1E6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DC43C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21880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6D5B99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5FE69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1EA2F8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5EFC0D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F87794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D10688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986849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9A741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865911F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B7D0D2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76E888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6788A72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964045E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D08528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52F0B7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E97711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89B82C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6B202A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8BDBD3B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114F55" w14:textId="77777777" w:rsidR="0086406A" w:rsidRPr="0086406A" w:rsidRDefault="0086406A" w:rsidP="0086406A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994962B" w14:textId="77777777" w:rsidR="0086406A" w:rsidRPr="001B002D" w:rsidRDefault="0086406A">
      <w:pPr>
        <w:rPr>
          <w:lang w:val="hr-HR"/>
        </w:rPr>
      </w:pPr>
    </w:p>
    <w:sectPr w:rsidR="0086406A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7B69A" w14:textId="77777777" w:rsidR="00715EA9" w:rsidRDefault="00715EA9">
      <w:r>
        <w:separator/>
      </w:r>
    </w:p>
  </w:endnote>
  <w:endnote w:type="continuationSeparator" w:id="0">
    <w:p w14:paraId="4B6D8E62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96110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611EC656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74ABADA0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1B0E1029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058EA2C1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81B2" w14:textId="77777777" w:rsidR="00715EA9" w:rsidRDefault="00715EA9">
      <w:r>
        <w:separator/>
      </w:r>
    </w:p>
  </w:footnote>
  <w:footnote w:type="continuationSeparator" w:id="0">
    <w:p w14:paraId="3522E5BE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0B4ED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775D7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71A5" w14:textId="77777777" w:rsidR="0042405B" w:rsidRDefault="0042405B" w:rsidP="007E2F74">
    <w:pPr>
      <w:pStyle w:val="Zaglavlje"/>
      <w:jc w:val="right"/>
    </w:pPr>
  </w:p>
  <w:p w14:paraId="29A1A1FB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1971395658">
    <w:abstractNumId w:val="1"/>
  </w:num>
  <w:num w:numId="2" w16cid:durableId="1987587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1B002D"/>
    <w:rsid w:val="00360B28"/>
    <w:rsid w:val="00395028"/>
    <w:rsid w:val="0042405B"/>
    <w:rsid w:val="0046530D"/>
    <w:rsid w:val="004954BD"/>
    <w:rsid w:val="004D123E"/>
    <w:rsid w:val="00530455"/>
    <w:rsid w:val="00547BDD"/>
    <w:rsid w:val="005B529F"/>
    <w:rsid w:val="00715EA9"/>
    <w:rsid w:val="007B1CC0"/>
    <w:rsid w:val="007C58C0"/>
    <w:rsid w:val="007E2F74"/>
    <w:rsid w:val="007F740E"/>
    <w:rsid w:val="0082036B"/>
    <w:rsid w:val="0086406A"/>
    <w:rsid w:val="008B6299"/>
    <w:rsid w:val="00946FBC"/>
    <w:rsid w:val="00973245"/>
    <w:rsid w:val="00A2157D"/>
    <w:rsid w:val="00A872B6"/>
    <w:rsid w:val="00CB40AA"/>
    <w:rsid w:val="00D53F40"/>
    <w:rsid w:val="00D645C8"/>
    <w:rsid w:val="00DC5404"/>
    <w:rsid w:val="00E90719"/>
    <w:rsid w:val="00EB4568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AE495"/>
  <w15:docId w15:val="{A153F666-2BAC-429F-A900-F4B5D3F7F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Korisnik</cp:lastModifiedBy>
  <cp:revision>2</cp:revision>
  <cp:lastPrinted>2025-12-08T13:42:00Z</cp:lastPrinted>
  <dcterms:created xsi:type="dcterms:W3CDTF">2025-12-08T13:43:00Z</dcterms:created>
  <dcterms:modified xsi:type="dcterms:W3CDTF">2025-12-08T13:43:00Z</dcterms:modified>
  <cp:category/>
  <dc:language>en-GB</dc:language>
</cp:coreProperties>
</file>