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2A20" w14:textId="77777777" w:rsidR="00185385" w:rsidRDefault="00185385" w:rsidP="00847CEE">
      <w:pPr>
        <w:pStyle w:val="Tijeloteksta"/>
      </w:pPr>
    </w:p>
    <w:p w14:paraId="5668C37F" w14:textId="77777777" w:rsidR="004C43DD" w:rsidRDefault="004C43DD" w:rsidP="00185385">
      <w:pPr>
        <w:pStyle w:val="Tijeloteksta"/>
        <w:ind w:firstLine="720"/>
      </w:pPr>
    </w:p>
    <w:p w14:paraId="0C20CFFB" w14:textId="77777777" w:rsidR="00185385" w:rsidRDefault="00185385" w:rsidP="00185385">
      <w:pPr>
        <w:pStyle w:val="Tijeloteksta"/>
        <w:ind w:firstLine="720"/>
      </w:pPr>
    </w:p>
    <w:p w14:paraId="61D798CA" w14:textId="77777777"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14:paraId="270D5799" w14:textId="77777777"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14:paraId="45E656BB" w14:textId="77777777" w:rsidR="00185385" w:rsidRDefault="00185385" w:rsidP="00185385">
      <w:pPr>
        <w:pStyle w:val="Tijeloteksta"/>
      </w:pPr>
    </w:p>
    <w:p w14:paraId="309A2F15" w14:textId="77777777" w:rsidR="00185385" w:rsidRDefault="00185385" w:rsidP="00185385">
      <w:pPr>
        <w:pStyle w:val="Tijeloteksta"/>
      </w:pPr>
    </w:p>
    <w:p w14:paraId="5D14A814" w14:textId="2D8135C0" w:rsidR="00185385" w:rsidRDefault="00185385" w:rsidP="00185385">
      <w:pPr>
        <w:pStyle w:val="Tijeloteksta"/>
        <w:rPr>
          <w:bCs w:val="0"/>
        </w:rPr>
      </w:pPr>
      <w:r>
        <w:t xml:space="preserve">za </w:t>
      </w:r>
      <w:r w:rsidR="007A038F">
        <w:t>tridesetdrugu</w:t>
      </w:r>
      <w:r>
        <w:t xml:space="preserve"> </w:t>
      </w:r>
      <w:r w:rsidR="008C4677">
        <w:t>(</w:t>
      </w:r>
      <w:r w:rsidR="007A038F">
        <w:t>32</w:t>
      </w:r>
      <w:r w:rsidR="0046194B">
        <w:t>.</w:t>
      </w:r>
      <w:r>
        <w:t>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7A038F">
        <w:t>srijedu</w:t>
      </w:r>
      <w:r w:rsidR="00EC16E3" w:rsidRPr="00082185">
        <w:t>,</w:t>
      </w:r>
      <w:r w:rsidR="00EF0E6B">
        <w:rPr>
          <w:b/>
        </w:rPr>
        <w:t xml:space="preserve"> </w:t>
      </w:r>
      <w:r w:rsidR="009F0070">
        <w:rPr>
          <w:b/>
        </w:rPr>
        <w:t>2</w:t>
      </w:r>
      <w:r w:rsidR="007A038F">
        <w:rPr>
          <w:b/>
        </w:rPr>
        <w:t>6</w:t>
      </w:r>
      <w:r w:rsidR="008C4677">
        <w:rPr>
          <w:b/>
        </w:rPr>
        <w:t>.</w:t>
      </w:r>
      <w:r w:rsidR="000A4B41">
        <w:rPr>
          <w:b/>
        </w:rPr>
        <w:t xml:space="preserve"> </w:t>
      </w:r>
      <w:r w:rsidR="008C4677">
        <w:rPr>
          <w:b/>
        </w:rPr>
        <w:t>11</w:t>
      </w:r>
      <w:r w:rsidR="00EC16E3">
        <w:rPr>
          <w:b/>
        </w:rPr>
        <w:t>.</w:t>
      </w:r>
      <w:r w:rsidR="000A4B41">
        <w:rPr>
          <w:b/>
        </w:rPr>
        <w:t xml:space="preserve"> </w:t>
      </w:r>
      <w:r w:rsidR="00EC16E3" w:rsidRPr="004D4471">
        <w:rPr>
          <w:b/>
        </w:rPr>
        <w:t>20</w:t>
      </w:r>
      <w:r w:rsidR="00EC16E3">
        <w:rPr>
          <w:b/>
        </w:rPr>
        <w:t>2</w:t>
      </w:r>
      <w:r w:rsidR="007A038F">
        <w:rPr>
          <w:b/>
        </w:rPr>
        <w:t>5</w:t>
      </w:r>
      <w:r w:rsidR="00EC16E3">
        <w:rPr>
          <w:b/>
        </w:rPr>
        <w:t>. g. u 16</w:t>
      </w:r>
      <w:r w:rsidR="007A038F">
        <w:rPr>
          <w:b/>
        </w:rPr>
        <w:t>:30</w:t>
      </w:r>
      <w:r w:rsidR="00EC16E3">
        <w:rPr>
          <w:b/>
        </w:rPr>
        <w:t xml:space="preserve"> </w:t>
      </w:r>
      <w:r w:rsidR="00EC16E3" w:rsidRPr="004D4471">
        <w:rPr>
          <w:b/>
        </w:rPr>
        <w:t>sati</w:t>
      </w:r>
      <w:r w:rsidR="00EC16E3">
        <w:t xml:space="preserve"> </w:t>
      </w:r>
      <w:r w:rsidR="007A038F">
        <w:rPr>
          <w:rFonts w:ascii="Times New Roman" w:hAnsi="Times New Roman"/>
          <w:szCs w:val="24"/>
        </w:rPr>
        <w:t>na adresi Hegedušićeva 20, Zagreb</w:t>
      </w:r>
    </w:p>
    <w:p w14:paraId="7C80DF4E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14:paraId="77039D95" w14:textId="77777777" w:rsidR="00185385" w:rsidRDefault="00185385" w:rsidP="00185385">
      <w:pPr>
        <w:jc w:val="both"/>
        <w:rPr>
          <w:sz w:val="24"/>
        </w:rPr>
      </w:pPr>
    </w:p>
    <w:p w14:paraId="60C14CD8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14:paraId="72ADF413" w14:textId="77777777" w:rsidR="00F55811" w:rsidRDefault="00F55811" w:rsidP="00185385">
      <w:pPr>
        <w:jc w:val="both"/>
        <w:rPr>
          <w:sz w:val="24"/>
        </w:rPr>
      </w:pPr>
    </w:p>
    <w:p w14:paraId="1679758A" w14:textId="23059975" w:rsidR="00185385" w:rsidRDefault="008C4677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Verifikacija zapisnika sa </w:t>
      </w:r>
      <w:r w:rsidR="001E5A06">
        <w:rPr>
          <w:sz w:val="24"/>
          <w:szCs w:val="24"/>
        </w:rPr>
        <w:t>3</w:t>
      </w:r>
      <w:r w:rsidR="007A038F">
        <w:rPr>
          <w:sz w:val="24"/>
          <w:szCs w:val="24"/>
        </w:rPr>
        <w:t>1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14:paraId="58BD2246" w14:textId="06D83044" w:rsidR="00E345C0" w:rsidRPr="00E345C0" w:rsidRDefault="00E345C0" w:rsidP="00E345C0">
      <w:pPr>
        <w:pStyle w:val="Odlomakpopisa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E345C0">
        <w:rPr>
          <w:rFonts w:ascii="Times New Roman" w:hAnsi="Times New Roman"/>
          <w:sz w:val="24"/>
          <w:szCs w:val="24"/>
        </w:rPr>
        <w:t>Polugodišnje financijsko izvješće za 202</w:t>
      </w:r>
      <w:r>
        <w:rPr>
          <w:rFonts w:ascii="Times New Roman" w:hAnsi="Times New Roman"/>
          <w:sz w:val="24"/>
          <w:szCs w:val="24"/>
        </w:rPr>
        <w:t>5</w:t>
      </w:r>
      <w:r w:rsidRPr="00E345C0">
        <w:rPr>
          <w:rFonts w:ascii="Times New Roman" w:hAnsi="Times New Roman"/>
          <w:sz w:val="24"/>
          <w:szCs w:val="24"/>
        </w:rPr>
        <w:t>.godinu</w:t>
      </w:r>
    </w:p>
    <w:p w14:paraId="4C9EF3B1" w14:textId="33F9B32B" w:rsidR="00EE508A" w:rsidRDefault="00EE508A" w:rsidP="00E345C0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Donošenje Odluke o </w:t>
      </w:r>
      <w:r w:rsidR="008C4677">
        <w:rPr>
          <w:sz w:val="24"/>
          <w:szCs w:val="24"/>
        </w:rPr>
        <w:t>Financijskom planu za 202</w:t>
      </w:r>
      <w:r w:rsidR="007A038F">
        <w:rPr>
          <w:sz w:val="24"/>
          <w:szCs w:val="24"/>
        </w:rPr>
        <w:t>6</w:t>
      </w:r>
      <w:r>
        <w:rPr>
          <w:sz w:val="24"/>
          <w:szCs w:val="24"/>
        </w:rPr>
        <w:t>. g.</w:t>
      </w:r>
    </w:p>
    <w:p w14:paraId="08F7AEDC" w14:textId="19CEAB7C" w:rsidR="008C4677" w:rsidRPr="008C4677" w:rsidRDefault="008C4677" w:rsidP="00E345C0">
      <w:pPr>
        <w:pStyle w:val="Odlomakpopisa"/>
        <w:numPr>
          <w:ilvl w:val="0"/>
          <w:numId w:val="5"/>
        </w:numPr>
        <w:rPr>
          <w:sz w:val="24"/>
          <w:szCs w:val="24"/>
        </w:rPr>
      </w:pPr>
      <w:r w:rsidRPr="008C4677">
        <w:rPr>
          <w:sz w:val="24"/>
          <w:szCs w:val="24"/>
        </w:rPr>
        <w:t xml:space="preserve">Donošenje Odluke o </w:t>
      </w:r>
      <w:r>
        <w:rPr>
          <w:sz w:val="24"/>
          <w:szCs w:val="24"/>
        </w:rPr>
        <w:t>Trogodišnjem Financijskom planu od</w:t>
      </w:r>
      <w:r w:rsidRPr="008C4677">
        <w:rPr>
          <w:sz w:val="24"/>
          <w:szCs w:val="24"/>
        </w:rPr>
        <w:t xml:space="preserve"> 202</w:t>
      </w:r>
      <w:r w:rsidR="007A038F">
        <w:rPr>
          <w:sz w:val="24"/>
          <w:szCs w:val="24"/>
        </w:rPr>
        <w:t>6</w:t>
      </w:r>
      <w:r w:rsidRPr="008C4677">
        <w:rPr>
          <w:sz w:val="24"/>
          <w:szCs w:val="24"/>
        </w:rPr>
        <w:t>. g.</w:t>
      </w:r>
      <w:r>
        <w:rPr>
          <w:sz w:val="24"/>
          <w:szCs w:val="24"/>
        </w:rPr>
        <w:t xml:space="preserve"> do 202</w:t>
      </w:r>
      <w:r w:rsidR="007A038F">
        <w:rPr>
          <w:sz w:val="24"/>
          <w:szCs w:val="24"/>
        </w:rPr>
        <w:t>8</w:t>
      </w:r>
      <w:r>
        <w:rPr>
          <w:sz w:val="24"/>
          <w:szCs w:val="24"/>
        </w:rPr>
        <w:t>. g.</w:t>
      </w:r>
    </w:p>
    <w:p w14:paraId="20FBF46E" w14:textId="08C7F94D" w:rsidR="006B06AC" w:rsidRDefault="008C4677" w:rsidP="00E345C0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  <w:szCs w:val="24"/>
        </w:rPr>
        <w:t xml:space="preserve">Donošenje </w:t>
      </w:r>
      <w:r>
        <w:rPr>
          <w:sz w:val="24"/>
        </w:rPr>
        <w:t>Odluke o Planu nabave za 202</w:t>
      </w:r>
      <w:r w:rsidR="007A038F">
        <w:rPr>
          <w:sz w:val="24"/>
        </w:rPr>
        <w:t>6</w:t>
      </w:r>
      <w:r>
        <w:rPr>
          <w:sz w:val="24"/>
        </w:rPr>
        <w:t>. g</w:t>
      </w:r>
    </w:p>
    <w:p w14:paraId="7CDCF6E0" w14:textId="571BFA1D" w:rsidR="008C4677" w:rsidRDefault="008C4677" w:rsidP="00E345C0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Odluk</w:t>
      </w:r>
      <w:r w:rsidR="00E345C0">
        <w:rPr>
          <w:sz w:val="24"/>
        </w:rPr>
        <w:t>a</w:t>
      </w:r>
      <w:r>
        <w:rPr>
          <w:sz w:val="24"/>
        </w:rPr>
        <w:t xml:space="preserve"> o nabavi roba, radova i usluga za 202</w:t>
      </w:r>
      <w:r w:rsidR="007A038F">
        <w:rPr>
          <w:sz w:val="24"/>
        </w:rPr>
        <w:t>6</w:t>
      </w:r>
      <w:r>
        <w:rPr>
          <w:sz w:val="24"/>
        </w:rPr>
        <w:t>. g.</w:t>
      </w:r>
    </w:p>
    <w:p w14:paraId="787538A5" w14:textId="77777777" w:rsidR="00E345C0" w:rsidRDefault="00E345C0" w:rsidP="00E345C0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Statuta Doma za starije osobe Maksimir</w:t>
      </w:r>
    </w:p>
    <w:p w14:paraId="70C54FA1" w14:textId="63C0C51D" w:rsidR="00E345C0" w:rsidRPr="00E345C0" w:rsidRDefault="00E345C0" w:rsidP="00E345C0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Poslovnika Upravnog vijeća</w:t>
      </w:r>
    </w:p>
    <w:p w14:paraId="17F9E62C" w14:textId="2748CE2D" w:rsidR="00220AD5" w:rsidRDefault="00220AD5" w:rsidP="00E345C0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</w:p>
    <w:p w14:paraId="68FFEC91" w14:textId="77777777" w:rsidR="004C43DD" w:rsidRDefault="004C43DD" w:rsidP="004C43DD">
      <w:pPr>
        <w:jc w:val="both"/>
        <w:rPr>
          <w:sz w:val="24"/>
        </w:rPr>
      </w:pPr>
    </w:p>
    <w:p w14:paraId="3D235490" w14:textId="77777777" w:rsidR="004C43DD" w:rsidRDefault="004C43DD" w:rsidP="004C43DD">
      <w:pPr>
        <w:jc w:val="both"/>
        <w:rPr>
          <w:sz w:val="24"/>
        </w:rPr>
      </w:pPr>
    </w:p>
    <w:p w14:paraId="0F6FE2A5" w14:textId="77777777" w:rsidR="004C43DD" w:rsidRPr="004C43DD" w:rsidRDefault="004C43DD" w:rsidP="004C43DD">
      <w:pPr>
        <w:jc w:val="both"/>
        <w:rPr>
          <w:sz w:val="24"/>
        </w:rPr>
      </w:pPr>
    </w:p>
    <w:p w14:paraId="52568E9C" w14:textId="77777777"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14:paraId="5DA9D920" w14:textId="77777777"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57FB9463" w14:textId="77777777"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9788C27" w14:textId="77777777"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14:paraId="50A5AD7A" w14:textId="77777777"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14:paraId="7EFCFE14" w14:textId="77777777"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Weygand</w:t>
      </w:r>
      <w:r w:rsidR="00AB17D8">
        <w:rPr>
          <w:rFonts w:ascii="Times New Roman" w:hAnsi="Times New Roman"/>
          <w:sz w:val="24"/>
          <w:szCs w:val="24"/>
        </w:rPr>
        <w:t xml:space="preserve">, mag.anthrop.i mag.philol.angl. </w:t>
      </w:r>
    </w:p>
    <w:p w14:paraId="4AAC4086" w14:textId="77777777" w:rsidR="00FE1808" w:rsidRDefault="00FE1808" w:rsidP="00FE1808">
      <w:pPr>
        <w:ind w:left="360"/>
        <w:jc w:val="both"/>
        <w:rPr>
          <w:sz w:val="24"/>
        </w:rPr>
      </w:pPr>
    </w:p>
    <w:p w14:paraId="4D3426E0" w14:textId="77777777"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C4432D" w14:textId="77777777" w:rsidR="00185385" w:rsidRDefault="00185385" w:rsidP="00185385"/>
    <w:p w14:paraId="58521373" w14:textId="77777777" w:rsidR="00185385" w:rsidRDefault="00185385" w:rsidP="00185385"/>
    <w:p w14:paraId="5FC11784" w14:textId="77777777" w:rsidR="00185385" w:rsidRDefault="00185385" w:rsidP="00185385"/>
    <w:p w14:paraId="0DAFFCA5" w14:textId="77777777" w:rsidR="00185385" w:rsidRDefault="00185385" w:rsidP="00185385"/>
    <w:p w14:paraId="337C09AD" w14:textId="77777777" w:rsidR="00185385" w:rsidRDefault="00185385" w:rsidP="00185385"/>
    <w:p w14:paraId="388C137B" w14:textId="77777777" w:rsidR="00185385" w:rsidRDefault="00185385" w:rsidP="00185385"/>
    <w:p w14:paraId="70D42328" w14:textId="77777777" w:rsidR="00185385" w:rsidRDefault="00185385" w:rsidP="00185385"/>
    <w:p w14:paraId="1555AEB1" w14:textId="77777777" w:rsidR="00185385" w:rsidRDefault="00185385" w:rsidP="00185385"/>
    <w:p w14:paraId="131B8B34" w14:textId="77777777" w:rsidR="00185385" w:rsidRDefault="00185385" w:rsidP="00185385"/>
    <w:p w14:paraId="22B807A2" w14:textId="77777777"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44E1B0F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648C1FB4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C4FF6"/>
    <w:multiLevelType w:val="hybridMultilevel"/>
    <w:tmpl w:val="093EF0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573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2679435">
    <w:abstractNumId w:val="2"/>
  </w:num>
  <w:num w:numId="3" w16cid:durableId="1774520205">
    <w:abstractNumId w:val="0"/>
  </w:num>
  <w:num w:numId="4" w16cid:durableId="55591680">
    <w:abstractNumId w:val="3"/>
  </w:num>
  <w:num w:numId="5" w16cid:durableId="1361469674">
    <w:abstractNumId w:val="5"/>
  </w:num>
  <w:num w:numId="6" w16cid:durableId="1051076146">
    <w:abstractNumId w:val="1"/>
  </w:num>
  <w:num w:numId="7" w16cid:durableId="2083019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68"/>
    <w:rsid w:val="00006EC2"/>
    <w:rsid w:val="00022A24"/>
    <w:rsid w:val="00042AF7"/>
    <w:rsid w:val="00052862"/>
    <w:rsid w:val="0006341D"/>
    <w:rsid w:val="0008638E"/>
    <w:rsid w:val="000A1EF9"/>
    <w:rsid w:val="000A4B41"/>
    <w:rsid w:val="00143918"/>
    <w:rsid w:val="00160B84"/>
    <w:rsid w:val="00161ECD"/>
    <w:rsid w:val="00185385"/>
    <w:rsid w:val="00187EBF"/>
    <w:rsid w:val="001E5A06"/>
    <w:rsid w:val="00220AD5"/>
    <w:rsid w:val="002C6BEC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6194B"/>
    <w:rsid w:val="004B407D"/>
    <w:rsid w:val="004C43DD"/>
    <w:rsid w:val="004D0327"/>
    <w:rsid w:val="005048C6"/>
    <w:rsid w:val="00523AF9"/>
    <w:rsid w:val="00567C8F"/>
    <w:rsid w:val="00572702"/>
    <w:rsid w:val="00586F45"/>
    <w:rsid w:val="005B2055"/>
    <w:rsid w:val="005C43E3"/>
    <w:rsid w:val="00601F2F"/>
    <w:rsid w:val="0060770E"/>
    <w:rsid w:val="00616C27"/>
    <w:rsid w:val="00653752"/>
    <w:rsid w:val="0065737E"/>
    <w:rsid w:val="00683276"/>
    <w:rsid w:val="006B06AC"/>
    <w:rsid w:val="006C5087"/>
    <w:rsid w:val="006D1190"/>
    <w:rsid w:val="006D2072"/>
    <w:rsid w:val="006E441C"/>
    <w:rsid w:val="0071704B"/>
    <w:rsid w:val="00720DA5"/>
    <w:rsid w:val="007334FE"/>
    <w:rsid w:val="00735109"/>
    <w:rsid w:val="00755902"/>
    <w:rsid w:val="007A038F"/>
    <w:rsid w:val="007D4BE3"/>
    <w:rsid w:val="007F3D39"/>
    <w:rsid w:val="00823ABF"/>
    <w:rsid w:val="00847CEE"/>
    <w:rsid w:val="00865BA2"/>
    <w:rsid w:val="00875054"/>
    <w:rsid w:val="0087712A"/>
    <w:rsid w:val="008912FE"/>
    <w:rsid w:val="00895F58"/>
    <w:rsid w:val="008A343F"/>
    <w:rsid w:val="008C4677"/>
    <w:rsid w:val="008F08A2"/>
    <w:rsid w:val="00964F94"/>
    <w:rsid w:val="009743A9"/>
    <w:rsid w:val="009933EF"/>
    <w:rsid w:val="0099686F"/>
    <w:rsid w:val="009B17DC"/>
    <w:rsid w:val="009E7EC4"/>
    <w:rsid w:val="009F0070"/>
    <w:rsid w:val="009F1183"/>
    <w:rsid w:val="00A1353F"/>
    <w:rsid w:val="00A523C5"/>
    <w:rsid w:val="00A84285"/>
    <w:rsid w:val="00AB17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D75C9"/>
    <w:rsid w:val="00CF15BD"/>
    <w:rsid w:val="00D02F58"/>
    <w:rsid w:val="00D10E8E"/>
    <w:rsid w:val="00DA19BE"/>
    <w:rsid w:val="00DC1AFC"/>
    <w:rsid w:val="00E345C0"/>
    <w:rsid w:val="00E9209A"/>
    <w:rsid w:val="00EB51C6"/>
    <w:rsid w:val="00EC16E3"/>
    <w:rsid w:val="00ED3BFA"/>
    <w:rsid w:val="00EE508A"/>
    <w:rsid w:val="00EF0E6B"/>
    <w:rsid w:val="00F45541"/>
    <w:rsid w:val="00F55811"/>
    <w:rsid w:val="00F81568"/>
    <w:rsid w:val="00F81B1F"/>
    <w:rsid w:val="00FA78DC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8A37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8</cp:revision>
  <cp:lastPrinted>2022-07-12T07:57:00Z</cp:lastPrinted>
  <dcterms:created xsi:type="dcterms:W3CDTF">2025-11-21T11:58:00Z</dcterms:created>
  <dcterms:modified xsi:type="dcterms:W3CDTF">2025-11-21T12:57:00Z</dcterms:modified>
</cp:coreProperties>
</file>