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7016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DOM ZA STARIJE OSOBE MAKSIMIR</w:t>
      </w:r>
    </w:p>
    <w:p w14:paraId="318E0C4F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ZAGREB, HEGEDUŠIĆEVA 20</w:t>
      </w:r>
    </w:p>
    <w:p w14:paraId="317B1382" w14:textId="77777777" w:rsid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  <w:t>SAŽETAK</w:t>
      </w:r>
    </w:p>
    <w:p w14:paraId="6C885CE1" w14:textId="77777777" w:rsidR="003965E5" w:rsidRPr="00E6581D" w:rsidRDefault="003965E5" w:rsidP="00E6581D">
      <w:pPr>
        <w:overflowPunct w:val="0"/>
        <w:autoSpaceDE w:val="0"/>
        <w:autoSpaceDN w:val="0"/>
        <w:adjustRightInd w:val="0"/>
        <w:spacing w:after="0" w:line="276" w:lineRule="auto"/>
        <w:ind w:left="2832" w:firstLine="708"/>
        <w:jc w:val="both"/>
        <w:rPr>
          <w:rFonts w:ascii="Calibri" w:eastAsia="Times New Roman" w:hAnsi="Calibri" w:cs="Calibri"/>
          <w:b/>
          <w:kern w:val="0"/>
          <w:sz w:val="24"/>
          <w:szCs w:val="24"/>
          <w:lang w:eastAsia="hr-HR"/>
          <w14:ligatures w14:val="none"/>
        </w:rPr>
      </w:pPr>
    </w:p>
    <w:p w14:paraId="23374CF4" w14:textId="6C36A084" w:rsidR="00BC20D6" w:rsidRPr="00BC20D6" w:rsidRDefault="00BC20D6" w:rsidP="00BC20D6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s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a trides</w:t>
      </w:r>
      <w:r w:rsidR="0055235A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e</w:t>
      </w:r>
      <w:r w:rsid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tprve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(3</w:t>
      </w:r>
      <w:r w:rsid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1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.) sjednic</w:t>
      </w:r>
      <w:r w:rsidR="003F69A3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e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Upravnog vijeća Doma za starije osobe Maksimir, koja 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je 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održa</w:t>
      </w: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na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</w:t>
      </w:r>
      <w:r w:rsidR="00514677" w:rsidRP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u petak, </w:t>
      </w:r>
      <w:r w:rsidR="00514677" w:rsidRPr="00514677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>14.11.2025. g. u 08:30 sati</w:t>
      </w:r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, online, putem </w:t>
      </w:r>
      <w:proofErr w:type="spellStart"/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zoom</w:t>
      </w:r>
      <w:proofErr w:type="spellEnd"/>
      <w:r w:rsidRP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aplikacije</w:t>
      </w:r>
    </w:p>
    <w:p w14:paraId="36834EAE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ind w:firstLine="720"/>
        <w:jc w:val="both"/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/>
          <w:bCs/>
          <w:kern w:val="0"/>
          <w:sz w:val="24"/>
          <w:szCs w:val="24"/>
          <w:lang w:eastAsia="hr-HR"/>
          <w14:ligatures w14:val="none"/>
        </w:rPr>
        <w:t xml:space="preserve">Nazočni:     </w:t>
      </w:r>
    </w:p>
    <w:p w14:paraId="666E370F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Lada </w:t>
      </w: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Weygand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– predstavnica Osnivača</w:t>
      </w: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ab/>
        <w:t>- predsjednica Upravnog vijeća</w:t>
      </w:r>
    </w:p>
    <w:p w14:paraId="2D433017" w14:textId="77777777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Saša Šegrt – predstavnica Osnivača</w:t>
      </w:r>
    </w:p>
    <w:p w14:paraId="05989C94" w14:textId="77777777" w:rsid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Ivna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Vrana Špoljarić – predstavnica Osnivača</w:t>
      </w:r>
    </w:p>
    <w:p w14:paraId="50E9E081" w14:textId="567C1B9E" w:rsidR="00514677" w:rsidRPr="00E6581D" w:rsidRDefault="00514677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Zvonko </w:t>
      </w:r>
      <w:proofErr w:type="spellStart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Sruk</w:t>
      </w:r>
      <w:proofErr w:type="spellEnd"/>
      <w:r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-predstavnik korisnika</w:t>
      </w:r>
    </w:p>
    <w:p w14:paraId="18ECAC46" w14:textId="1EDF3D19" w:rsidR="00E6581D" w:rsidRPr="00E6581D" w:rsidRDefault="00E6581D" w:rsidP="00E6581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Željka </w:t>
      </w:r>
      <w:proofErr w:type="spellStart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>Orešić</w:t>
      </w:r>
      <w:proofErr w:type="spellEnd"/>
      <w:r w:rsidRPr="00E6581D"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  <w:t xml:space="preserve"> -  predstavnica radnika Doma</w:t>
      </w:r>
    </w:p>
    <w:p w14:paraId="4A99C302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Calibri" w:hAnsi="Calibri" w:cs="Calibri"/>
          <w:bCs/>
          <w:kern w:val="0"/>
          <w:sz w:val="24"/>
          <w:szCs w:val="24"/>
          <w14:ligatures w14:val="none"/>
        </w:rPr>
      </w:pPr>
    </w:p>
    <w:p w14:paraId="56696FC0" w14:textId="17701010" w:rsidR="00BC20D6" w:rsidRDefault="00E6581D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Ostali nazočni: Hrvoje Šimunović – ravnatelj Doma </w:t>
      </w:r>
    </w:p>
    <w:p w14:paraId="1DDB5AE8" w14:textId="38E21CB2" w:rsidR="00D04B4A" w:rsidRPr="00BD6BD8" w:rsidRDefault="00D04B4A" w:rsidP="00D04B4A">
      <w:pPr>
        <w:spacing w:line="276" w:lineRule="auto"/>
        <w:ind w:left="708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 xml:space="preserve">Ana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Janjetović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–  zapisničarka</w:t>
      </w:r>
    </w:p>
    <w:p w14:paraId="50B3FE08" w14:textId="6328525A" w:rsidR="00E6581D" w:rsidRPr="00E6581D" w:rsidRDefault="00E6581D" w:rsidP="00545E4F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Predsjednica je prilikom otvaranja </w:t>
      </w:r>
      <w:r w:rsidR="00BC20D6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3</w:t>
      </w:r>
      <w:r w:rsid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1</w:t>
      </w:r>
      <w:r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 sjednice Upravnog vijeća utvrdila da su svi članovi vijeća prisutni</w:t>
      </w:r>
      <w:r w:rsid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</w:t>
      </w:r>
    </w:p>
    <w:p w14:paraId="525B5520" w14:textId="3A9795F5" w:rsidR="00514677" w:rsidRDefault="00514677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Predsjednica predlaže niže navedeni dnevni red:</w:t>
      </w:r>
    </w:p>
    <w:p w14:paraId="28C6702B" w14:textId="77777777" w:rsidR="00514677" w:rsidRPr="00514677" w:rsidRDefault="00514677" w:rsidP="005146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Verifikacija Zapisnika sa 30. sjednice</w:t>
      </w:r>
    </w:p>
    <w:p w14:paraId="5FC9F3D1" w14:textId="77777777" w:rsidR="00514677" w:rsidRPr="00514677" w:rsidRDefault="00514677" w:rsidP="005146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Donošenje Odluke o početku postupka nabave za predmet nabave: Pomagala pri inkontinenciji</w:t>
      </w:r>
    </w:p>
    <w:p w14:paraId="619B7CBB" w14:textId="77777777" w:rsidR="00514677" w:rsidRPr="00514677" w:rsidRDefault="00514677" w:rsidP="0051467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Razno</w:t>
      </w:r>
    </w:p>
    <w:p w14:paraId="6D00B175" w14:textId="6E8D10A2" w:rsidR="0012161A" w:rsidRDefault="00514677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Prije prihvaćanja predloženog dnevnog reda Željka </w:t>
      </w:r>
      <w:proofErr w:type="spellStart"/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Orešić</w:t>
      </w:r>
      <w:proofErr w:type="spellEnd"/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 xml:space="preserve"> predlaže dopunu dnevnog reda vezano uz</w:t>
      </w: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 </w:t>
      </w:r>
      <w:r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d</w:t>
      </w: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onošenje Odluke o početku postupka nabave za predmet nabave: Pomagala pri inkontinenciji</w:t>
      </w:r>
      <w:r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. Obrazlaže da je prije donošenja navedene Odluke potrebno donijeti II. Izmjenu plana nabave. Članovi Upravnog vijeća suglasni su sa prijedlogom te  predsjednica predlaže novi dnevni red: </w:t>
      </w:r>
    </w:p>
    <w:p w14:paraId="2FFE53DE" w14:textId="77777777" w:rsidR="0012161A" w:rsidRDefault="0012161A" w:rsidP="001216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Verifikacija Zapisnika sa 30. sjednice</w:t>
      </w:r>
    </w:p>
    <w:p w14:paraId="7A5307DC" w14:textId="2D9B333A" w:rsidR="0012161A" w:rsidRPr="00514677" w:rsidRDefault="0012161A" w:rsidP="001216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Donošenje Odluke o II. Izmjenama plana nabave</w:t>
      </w:r>
    </w:p>
    <w:p w14:paraId="4AE43261" w14:textId="77777777" w:rsidR="0012161A" w:rsidRPr="00514677" w:rsidRDefault="0012161A" w:rsidP="001216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Donošenje Odluke o početku postupka nabave za predmet nabave: Pomagala pri inkontinenciji</w:t>
      </w:r>
    </w:p>
    <w:p w14:paraId="2F6D9F10" w14:textId="77777777" w:rsidR="0012161A" w:rsidRPr="00514677" w:rsidRDefault="0012161A" w:rsidP="0012161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Calibri" w:cstheme="minorHAnsi"/>
          <w:kern w:val="0"/>
          <w:sz w:val="24"/>
          <w:szCs w:val="24"/>
          <w:lang w:eastAsia="hr-HR"/>
          <w14:ligatures w14:val="none"/>
        </w:rPr>
      </w:pPr>
      <w:r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Razno</w:t>
      </w:r>
    </w:p>
    <w:p w14:paraId="4CEB2A63" w14:textId="7AA94C7A" w:rsidR="00E6581D" w:rsidRPr="00E6581D" w:rsidRDefault="0012161A" w:rsidP="00E6581D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D</w:t>
      </w:r>
      <w:r w:rsidR="00514677" w:rsidRPr="00E6581D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nevni red sjednice prihvaćen je jednoglasno</w:t>
      </w:r>
      <w:r w:rsidR="00514677"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  <w:t>.</w:t>
      </w:r>
    </w:p>
    <w:p w14:paraId="5BA63AFF" w14:textId="77777777" w:rsidR="00551428" w:rsidRDefault="00E6581D" w:rsidP="0012161A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Nakon izlaganja sukladno točkama dnevnog reda jednoglasno je prihvaćena točka 1.</w:t>
      </w:r>
      <w:r w:rsidR="0012161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</w:p>
    <w:p w14:paraId="42FB3F2B" w14:textId="719426ED" w:rsidR="0012161A" w:rsidRPr="00514677" w:rsidRDefault="00E6581D" w:rsidP="0012161A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Nakon izlaganja jednoglasno je prihvaćena točka 2. </w:t>
      </w:r>
      <w:r w:rsidR="0012161A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te </w:t>
      </w:r>
      <w:r w:rsidR="0012161A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se </w:t>
      </w:r>
      <w:r w:rsidR="0012161A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donosi  </w:t>
      </w:r>
      <w:r w:rsidR="0012161A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Odluka o II. Izmjenama plana nabave</w:t>
      </w:r>
    </w:p>
    <w:p w14:paraId="5BA806E8" w14:textId="558779BA" w:rsidR="00514677" w:rsidRPr="00514677" w:rsidRDefault="0012161A" w:rsidP="00514677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Nakon izlaganja jednoglasno je prihvaćena točka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3.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 </w:t>
      </w:r>
      <w:r w:rsidR="00B311A8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>te</w:t>
      </w:r>
      <w:r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 se</w:t>
      </w:r>
      <w:r w:rsidR="00E6581D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 don</w:t>
      </w:r>
      <w:r w:rsidR="00B311A8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>osi</w:t>
      </w:r>
      <w:r w:rsidR="00E6581D" w:rsidRPr="003F69A3">
        <w:rPr>
          <w:rFonts w:eastAsia="Times New Roman"/>
          <w:kern w:val="0"/>
          <w:sz w:val="24"/>
          <w:szCs w:val="24"/>
          <w:lang w:eastAsia="hr-HR"/>
          <w14:ligatures w14:val="none"/>
        </w:rPr>
        <w:t xml:space="preserve">  </w:t>
      </w:r>
      <w:r w:rsidR="00514677"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Odluk</w:t>
      </w:r>
      <w:r w:rsid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>a</w:t>
      </w:r>
      <w:r w:rsidR="00514677" w:rsidRP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 o početku postupka nabave za predmet nabave: Pomagala pri inkontinenciji</w:t>
      </w:r>
      <w:r w:rsidR="00514677">
        <w:rPr>
          <w:rFonts w:eastAsia="Calibri" w:cstheme="minorHAnsi"/>
          <w:kern w:val="0"/>
          <w:sz w:val="24"/>
          <w:szCs w:val="24"/>
          <w:lang w:eastAsia="hr-HR"/>
          <w14:ligatures w14:val="none"/>
        </w:rPr>
        <w:t xml:space="preserve">. </w:t>
      </w:r>
    </w:p>
    <w:p w14:paraId="165928E9" w14:textId="581DE239" w:rsidR="00E6581D" w:rsidRPr="00E6581D" w:rsidRDefault="00E6581D" w:rsidP="00514677">
      <w:pPr>
        <w:pStyle w:val="Bezproreda"/>
        <w:rPr>
          <w:rFonts w:ascii="Calibri" w:eastAsia="Times New Roman" w:hAnsi="Calibri" w:cs="Calibri"/>
          <w:bCs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Pod točkom 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Razno </w:t>
      </w:r>
      <w:r w:rsidR="00D04B4A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ravnatelj informira članove Upravnog vijeća o aktualnim događanjima u Domu za starije osobe Maksimir.</w:t>
      </w:r>
    </w:p>
    <w:p w14:paraId="758342AA" w14:textId="77777777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</w:p>
    <w:p w14:paraId="47A173A9" w14:textId="5C22B080" w:rsidR="00E6581D" w:rsidRPr="00E6581D" w:rsidRDefault="00E6581D" w:rsidP="00E6581D">
      <w:pPr>
        <w:overflowPunct w:val="0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</w:pP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 xml:space="preserve">Sjednica je završila u </w:t>
      </w:r>
      <w:r w:rsidR="00B311A8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8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:</w:t>
      </w:r>
      <w:r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5</w:t>
      </w:r>
      <w:r w:rsidRPr="00E6581D">
        <w:rPr>
          <w:rFonts w:ascii="Calibri" w:eastAsia="Times New Roman" w:hAnsi="Calibri" w:cs="Calibri"/>
          <w:kern w:val="0"/>
          <w:sz w:val="24"/>
          <w:szCs w:val="24"/>
          <w:lang w:eastAsia="hr-HR"/>
          <w14:ligatures w14:val="none"/>
        </w:rPr>
        <w:t>0 sati.</w:t>
      </w:r>
    </w:p>
    <w:sectPr w:rsidR="00E6581D" w:rsidRPr="00E6581D" w:rsidSect="00545E4F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1D321B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97524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0E3C98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1070" w:hanging="360"/>
      </w:pPr>
    </w:lvl>
    <w:lvl w:ilvl="1" w:tplc="041A0019">
      <w:start w:val="1"/>
      <w:numFmt w:val="lowerLetter"/>
      <w:lvlText w:val="%2."/>
      <w:lvlJc w:val="left"/>
      <w:pPr>
        <w:ind w:left="1790" w:hanging="360"/>
      </w:pPr>
    </w:lvl>
    <w:lvl w:ilvl="2" w:tplc="041A001B">
      <w:start w:val="1"/>
      <w:numFmt w:val="lowerRoman"/>
      <w:lvlText w:val="%3."/>
      <w:lvlJc w:val="right"/>
      <w:pPr>
        <w:ind w:left="2510" w:hanging="180"/>
      </w:pPr>
    </w:lvl>
    <w:lvl w:ilvl="3" w:tplc="041A000F">
      <w:start w:val="1"/>
      <w:numFmt w:val="decimal"/>
      <w:lvlText w:val="%4."/>
      <w:lvlJc w:val="left"/>
      <w:pPr>
        <w:ind w:left="3230" w:hanging="360"/>
      </w:pPr>
    </w:lvl>
    <w:lvl w:ilvl="4" w:tplc="041A0019">
      <w:start w:val="1"/>
      <w:numFmt w:val="lowerLetter"/>
      <w:lvlText w:val="%5."/>
      <w:lvlJc w:val="left"/>
      <w:pPr>
        <w:ind w:left="3950" w:hanging="360"/>
      </w:pPr>
    </w:lvl>
    <w:lvl w:ilvl="5" w:tplc="041A001B">
      <w:start w:val="1"/>
      <w:numFmt w:val="lowerRoman"/>
      <w:lvlText w:val="%6."/>
      <w:lvlJc w:val="right"/>
      <w:pPr>
        <w:ind w:left="4670" w:hanging="180"/>
      </w:pPr>
    </w:lvl>
    <w:lvl w:ilvl="6" w:tplc="041A000F">
      <w:start w:val="1"/>
      <w:numFmt w:val="decimal"/>
      <w:lvlText w:val="%7."/>
      <w:lvlJc w:val="left"/>
      <w:pPr>
        <w:ind w:left="5390" w:hanging="360"/>
      </w:pPr>
    </w:lvl>
    <w:lvl w:ilvl="7" w:tplc="041A0019">
      <w:start w:val="1"/>
      <w:numFmt w:val="lowerLetter"/>
      <w:lvlText w:val="%8."/>
      <w:lvlJc w:val="left"/>
      <w:pPr>
        <w:ind w:left="6110" w:hanging="360"/>
      </w:pPr>
    </w:lvl>
    <w:lvl w:ilvl="8" w:tplc="041A001B">
      <w:start w:val="1"/>
      <w:numFmt w:val="lowerRoman"/>
      <w:lvlText w:val="%9."/>
      <w:lvlJc w:val="right"/>
      <w:pPr>
        <w:ind w:left="6830" w:hanging="180"/>
      </w:pPr>
    </w:lvl>
  </w:abstractNum>
  <w:num w:numId="1" w16cid:durableId="122147680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39747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344599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82509039">
    <w:abstractNumId w:val="0"/>
  </w:num>
  <w:num w:numId="5" w16cid:durableId="367415443">
    <w:abstractNumId w:val="1"/>
  </w:num>
  <w:num w:numId="6" w16cid:durableId="1145778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5F1"/>
    <w:rsid w:val="00000C6B"/>
    <w:rsid w:val="0012161A"/>
    <w:rsid w:val="00121653"/>
    <w:rsid w:val="00203719"/>
    <w:rsid w:val="003965E5"/>
    <w:rsid w:val="003D005E"/>
    <w:rsid w:val="003F69A3"/>
    <w:rsid w:val="00496D09"/>
    <w:rsid w:val="00514677"/>
    <w:rsid w:val="00545E4F"/>
    <w:rsid w:val="00551428"/>
    <w:rsid w:val="0055235A"/>
    <w:rsid w:val="00624C31"/>
    <w:rsid w:val="007B7F1B"/>
    <w:rsid w:val="00811BF2"/>
    <w:rsid w:val="00AB1517"/>
    <w:rsid w:val="00AC25F1"/>
    <w:rsid w:val="00B311A8"/>
    <w:rsid w:val="00BC20D6"/>
    <w:rsid w:val="00D04B4A"/>
    <w:rsid w:val="00D42B53"/>
    <w:rsid w:val="00D70D34"/>
    <w:rsid w:val="00E6581D"/>
    <w:rsid w:val="00E703D4"/>
    <w:rsid w:val="00EF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AE1E2"/>
  <w15:chartTrackingRefBased/>
  <w15:docId w15:val="{A479C828-4857-4FA0-B200-4163C3AF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AC25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C25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C25F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C25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C25F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C25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C25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C25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C25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C25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C25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C25F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C25F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C25F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C25F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C25F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C25F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C25F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C25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AC25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C25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AC25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C25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AC25F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C25F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AC25F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C25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C25F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C25F1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3F69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dcterms:created xsi:type="dcterms:W3CDTF">2025-11-19T10:46:00Z</dcterms:created>
  <dcterms:modified xsi:type="dcterms:W3CDTF">2025-11-19T14:15:00Z</dcterms:modified>
</cp:coreProperties>
</file>