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45ACF4F7" w:rsidR="00FB5311" w:rsidRPr="00B37868" w:rsidRDefault="004B644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29</w:t>
      </w:r>
      <w:r w:rsidR="00B37868" w:rsidRPr="00B37868">
        <w:rPr>
          <w:rFonts w:ascii="Times New Roman" w:hAnsi="Times New Roman"/>
          <w:b w:val="0"/>
          <w:bCs/>
          <w:i w:val="0"/>
          <w:iCs/>
          <w:szCs w:val="24"/>
          <w:lang w:val="en-GB"/>
        </w:rPr>
        <w:t>.</w:t>
      </w:r>
      <w:r w:rsidR="0003314A">
        <w:rPr>
          <w:rFonts w:ascii="Times New Roman" w:hAnsi="Times New Roman"/>
          <w:b w:val="0"/>
          <w:bCs/>
          <w:i w:val="0"/>
          <w:iCs/>
          <w:szCs w:val="24"/>
          <w:lang w:val="en-GB"/>
        </w:rPr>
        <w:t>7</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0FBC9B9B"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w:t>
      </w:r>
      <w:r w:rsidR="0003314A">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sectPr w:rsidR="001A09FE"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314A"/>
    <w:rsid w:val="00036416"/>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B6443"/>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D1760"/>
    <w:rsid w:val="00900DB0"/>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1557B"/>
    <w:rsid w:val="00E51DC6"/>
    <w:rsid w:val="00E638EC"/>
    <w:rsid w:val="00E660AE"/>
    <w:rsid w:val="00E81F40"/>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492</Words>
  <Characters>2807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36</cp:revision>
  <cp:lastPrinted>2022-11-30T14:01:00Z</cp:lastPrinted>
  <dcterms:created xsi:type="dcterms:W3CDTF">2023-05-09T08:47:00Z</dcterms:created>
  <dcterms:modified xsi:type="dcterms:W3CDTF">2025-07-29T09:23:00Z</dcterms:modified>
</cp:coreProperties>
</file>