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15762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4B2229AF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78A60BA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151A8AF2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36512814" w14:textId="60A25865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9B427E">
        <w:rPr>
          <w:rFonts w:ascii="Arrus L2" w:eastAsia="Times New Roman" w:hAnsi="Arrus L2" w:cs="Times New Roman"/>
          <w:sz w:val="24"/>
          <w:szCs w:val="20"/>
          <w:lang w:eastAsia="hr-HR"/>
        </w:rPr>
        <w:t>25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9B427E">
        <w:rPr>
          <w:rFonts w:ascii="Arrus L2" w:eastAsia="Times New Roman" w:hAnsi="Arrus L2" w:cs="Times New Roman"/>
          <w:sz w:val="24"/>
          <w:szCs w:val="20"/>
          <w:lang w:eastAsia="hr-HR"/>
        </w:rPr>
        <w:t>7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54109F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DE6A4B">
        <w:rPr>
          <w:rFonts w:ascii="Arrus L2" w:eastAsia="Times New Roman" w:hAnsi="Arrus L2" w:cs="Times New Roman"/>
          <w:sz w:val="24"/>
          <w:szCs w:val="20"/>
          <w:lang w:eastAsia="hr-HR"/>
        </w:rPr>
        <w:t>5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627B49A6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EC562F6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6572424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6B6629A9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959203F" w14:textId="7F6CEC36" w:rsidR="00315A39" w:rsidRPr="009B427E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Cs/>
          <w:sz w:val="24"/>
          <w:szCs w:val="24"/>
          <w:u w:val="single"/>
          <w:lang w:eastAsia="hr-HR"/>
        </w:rPr>
      </w:pPr>
      <w:r w:rsidRPr="009B427E">
        <w:rPr>
          <w:rFonts w:eastAsia="Times New Roman" w:cstheme="minorHAnsi"/>
          <w:b/>
          <w:bCs/>
          <w:sz w:val="24"/>
          <w:szCs w:val="24"/>
          <w:lang w:eastAsia="hr-HR"/>
        </w:rPr>
        <w:t xml:space="preserve">OBAVIJEST O REZULTATIMA JAVNOG NATJEČAJA ZA RADNO MJESTO </w:t>
      </w:r>
      <w:r w:rsidR="009B427E" w:rsidRPr="009B427E">
        <w:rPr>
          <w:rFonts w:eastAsia="Times New Roman" w:cstheme="minorHAnsi"/>
          <w:b/>
          <w:color w:val="000000"/>
          <w:sz w:val="24"/>
          <w:szCs w:val="24"/>
          <w:lang w:val="en-GB" w:eastAsia="hr-HR"/>
        </w:rPr>
        <w:t xml:space="preserve">STRUČNI RADNIK U SUSTAVU SOCIJALNE ZAŠTITE </w:t>
      </w:r>
      <w:r w:rsidR="009B427E" w:rsidRPr="009B427E">
        <w:rPr>
          <w:rFonts w:eastAsia="Times New Roman" w:cstheme="minorHAnsi"/>
          <w:b/>
          <w:color w:val="000000"/>
          <w:sz w:val="24"/>
          <w:szCs w:val="24"/>
          <w:lang w:val="en-GB" w:eastAsia="hr-HR"/>
        </w:rPr>
        <w:t xml:space="preserve">2 </w:t>
      </w:r>
      <w:r w:rsidR="00694CAE" w:rsidRPr="009B427E">
        <w:rPr>
          <w:rFonts w:eastAsia="Times New Roman" w:cstheme="minorHAnsi"/>
          <w:b/>
          <w:bCs/>
          <w:sz w:val="24"/>
          <w:szCs w:val="24"/>
          <w:lang w:eastAsia="hr-HR"/>
        </w:rPr>
        <w:t>SOCIJALNI RADNIK</w:t>
      </w:r>
      <w:r w:rsidR="009B427E" w:rsidRPr="009B427E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ZA USLUGE POMOĆI U KUĆI</w:t>
      </w:r>
    </w:p>
    <w:p w14:paraId="7B36E16E" w14:textId="77777777" w:rsidR="00531CE3" w:rsidRPr="009B427E" w:rsidRDefault="00531CE3">
      <w:pPr>
        <w:rPr>
          <w:rFonts w:cstheme="minorHAnsi"/>
          <w:sz w:val="24"/>
          <w:szCs w:val="24"/>
        </w:rPr>
      </w:pPr>
    </w:p>
    <w:p w14:paraId="03734348" w14:textId="77777777" w:rsidR="002115F1" w:rsidRDefault="002115F1"/>
    <w:p w14:paraId="77E8E09E" w14:textId="377A87F6" w:rsidR="001B0E5E" w:rsidRDefault="001B0E5E" w:rsidP="001B0E5E">
      <w:pPr>
        <w:jc w:val="both"/>
      </w:pPr>
      <w:r>
        <w:t xml:space="preserve">Dom za starije osobe Maksimir, Zagreb, Hegedušićeva 20 (u daljnjem tekstu Dom) obavještava kandidate koji su dostavili zamolbe za radno mjesto: </w:t>
      </w:r>
      <w:r w:rsidR="009B427E" w:rsidRPr="009B427E">
        <w:rPr>
          <w:rFonts w:ascii="Calibri" w:eastAsia="Times New Roman" w:hAnsi="Calibri" w:cs="Calibri"/>
          <w:bCs/>
          <w:color w:val="000000"/>
          <w:lang w:val="en-GB" w:eastAsia="hr-HR"/>
        </w:rPr>
        <w:t>Stručni radnik u sustavu socijalne zaštite 2 – Socijalni radnik za usluge pomoći u kući</w:t>
      </w:r>
      <w:r w:rsidR="009B427E" w:rsidRPr="009B427E">
        <w:rPr>
          <w:rFonts w:ascii="Calibri" w:eastAsia="Times New Roman" w:hAnsi="Calibri" w:cs="Calibri"/>
          <w:b/>
          <w:color w:val="000000"/>
          <w:lang w:val="en-GB" w:eastAsia="hr-HR"/>
        </w:rPr>
        <w:t xml:space="preserve"> </w:t>
      </w:r>
      <w:r>
        <w:t xml:space="preserve">(1 izvršitelj/ica na </w:t>
      </w:r>
      <w:r w:rsidR="009B427E">
        <w:t>ne</w:t>
      </w:r>
      <w:r>
        <w:t xml:space="preserve">određeno vrijeme), da </w:t>
      </w:r>
      <w:r w:rsidR="009B427E">
        <w:t>je</w:t>
      </w:r>
      <w:r>
        <w:t xml:space="preserve"> nakon provedenog postupka po isteku roka za dostavu zamolbi, Dom Maksimir</w:t>
      </w:r>
      <w:r w:rsidR="00F60AFD">
        <w:t xml:space="preserve"> </w:t>
      </w:r>
      <w:r w:rsidR="009B427E">
        <w:t>izabrao kandidata D. G.</w:t>
      </w:r>
    </w:p>
    <w:p w14:paraId="3BFE07D5" w14:textId="77777777" w:rsidR="002115F1" w:rsidRDefault="002115F1" w:rsidP="002115F1">
      <w:pPr>
        <w:jc w:val="both"/>
      </w:pPr>
    </w:p>
    <w:p w14:paraId="1B7F48BA" w14:textId="77777777" w:rsidR="002115F1" w:rsidRDefault="002115F1" w:rsidP="002115F1">
      <w:pPr>
        <w:jc w:val="both"/>
      </w:pPr>
    </w:p>
    <w:p w14:paraId="7D15D2F2" w14:textId="77777777" w:rsidR="002115F1" w:rsidRDefault="002115F1" w:rsidP="002115F1">
      <w:pPr>
        <w:jc w:val="both"/>
      </w:pPr>
    </w:p>
    <w:p w14:paraId="494A83C7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1B0E5E"/>
    <w:rsid w:val="002115F1"/>
    <w:rsid w:val="00315A39"/>
    <w:rsid w:val="00476F8F"/>
    <w:rsid w:val="004D056B"/>
    <w:rsid w:val="00531CE3"/>
    <w:rsid w:val="0054109F"/>
    <w:rsid w:val="00683725"/>
    <w:rsid w:val="00694CAE"/>
    <w:rsid w:val="00732486"/>
    <w:rsid w:val="00753BCC"/>
    <w:rsid w:val="00955289"/>
    <w:rsid w:val="009B1517"/>
    <w:rsid w:val="009B427E"/>
    <w:rsid w:val="009B6AD7"/>
    <w:rsid w:val="00A866F1"/>
    <w:rsid w:val="00B13809"/>
    <w:rsid w:val="00B140D1"/>
    <w:rsid w:val="00CD33D2"/>
    <w:rsid w:val="00D576FE"/>
    <w:rsid w:val="00DE6A4B"/>
    <w:rsid w:val="00F57EDB"/>
    <w:rsid w:val="00F6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A019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</cp:revision>
  <dcterms:created xsi:type="dcterms:W3CDTF">2025-07-25T09:44:00Z</dcterms:created>
  <dcterms:modified xsi:type="dcterms:W3CDTF">2025-07-25T09:49:00Z</dcterms:modified>
</cp:coreProperties>
</file>