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D823" w14:textId="77777777" w:rsidR="006B69BA" w:rsidRPr="004669AB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59622C6F" w14:textId="3262FCBC" w:rsidR="00DD0F5A" w:rsidRPr="004669AB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ZAGREB, HEGEDUŠIĆEVA 20</w:t>
      </w:r>
      <w:r w:rsidRPr="004669AB">
        <w:rPr>
          <w:rFonts w:ascii="Times New Roman" w:hAnsi="Times New Roman"/>
          <w:bCs/>
          <w:sz w:val="24"/>
          <w:szCs w:val="24"/>
        </w:rPr>
        <w:tab/>
      </w:r>
      <w:r w:rsidRPr="004669AB">
        <w:rPr>
          <w:rFonts w:ascii="Times New Roman" w:hAnsi="Times New Roman"/>
          <w:bCs/>
          <w:sz w:val="24"/>
          <w:szCs w:val="24"/>
        </w:rPr>
        <w:tab/>
      </w:r>
      <w:r w:rsidRPr="004669AB">
        <w:rPr>
          <w:rFonts w:ascii="Times New Roman" w:hAnsi="Times New Roman"/>
          <w:bCs/>
          <w:sz w:val="24"/>
          <w:szCs w:val="24"/>
        </w:rPr>
        <w:tab/>
      </w:r>
      <w:r w:rsidRPr="004669AB">
        <w:rPr>
          <w:rFonts w:ascii="Times New Roman" w:hAnsi="Times New Roman"/>
          <w:bCs/>
          <w:sz w:val="24"/>
          <w:szCs w:val="24"/>
        </w:rPr>
        <w:tab/>
      </w:r>
      <w:r w:rsidRPr="004669AB">
        <w:rPr>
          <w:rFonts w:ascii="Times New Roman" w:hAnsi="Times New Roman"/>
          <w:bCs/>
          <w:sz w:val="24"/>
          <w:szCs w:val="24"/>
        </w:rPr>
        <w:tab/>
      </w:r>
    </w:p>
    <w:p w14:paraId="7732919B" w14:textId="264F917E" w:rsidR="006B69BA" w:rsidRPr="004669AB" w:rsidRDefault="00851539" w:rsidP="00DD0F5A">
      <w:pPr>
        <w:spacing w:line="276" w:lineRule="auto"/>
        <w:ind w:left="2832" w:firstLine="708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SAŽETAK</w:t>
      </w:r>
    </w:p>
    <w:p w14:paraId="15C8F4C0" w14:textId="77777777" w:rsidR="00DD0F5A" w:rsidRPr="004669AB" w:rsidRDefault="00DD0F5A" w:rsidP="00DD0F5A">
      <w:pPr>
        <w:pStyle w:val="Tijeloteksta"/>
        <w:jc w:val="both"/>
        <w:rPr>
          <w:szCs w:val="24"/>
        </w:rPr>
      </w:pPr>
    </w:p>
    <w:p w14:paraId="42F70AE7" w14:textId="1BC275E4" w:rsidR="007F1228" w:rsidRPr="004669AB" w:rsidRDefault="001368A4" w:rsidP="007F1228">
      <w:pPr>
        <w:pStyle w:val="Tijeloteksta"/>
        <w:jc w:val="both"/>
        <w:rPr>
          <w:szCs w:val="24"/>
        </w:rPr>
      </w:pPr>
      <w:r w:rsidRPr="004669AB">
        <w:rPr>
          <w:szCs w:val="24"/>
        </w:rPr>
        <w:t>desete (10</w:t>
      </w:r>
      <w:r w:rsidR="007F1228" w:rsidRPr="004669AB">
        <w:rPr>
          <w:szCs w:val="24"/>
        </w:rPr>
        <w:t xml:space="preserve">.) sjednice Upravnog vijeća Doma za starije osobe Maksimir, </w:t>
      </w:r>
      <w:r w:rsidR="007F1228" w:rsidRPr="004669AB">
        <w:rPr>
          <w:bCs/>
          <w:szCs w:val="24"/>
        </w:rPr>
        <w:t xml:space="preserve">održane u </w:t>
      </w:r>
      <w:r w:rsidRPr="004669AB">
        <w:rPr>
          <w:szCs w:val="24"/>
        </w:rPr>
        <w:t>srijedu</w:t>
      </w:r>
      <w:r w:rsidR="007F1228" w:rsidRPr="004669AB">
        <w:rPr>
          <w:szCs w:val="24"/>
        </w:rPr>
        <w:t>,</w:t>
      </w:r>
      <w:r w:rsidR="007F1228" w:rsidRPr="004669AB">
        <w:rPr>
          <w:b/>
          <w:szCs w:val="24"/>
        </w:rPr>
        <w:t xml:space="preserve"> </w:t>
      </w:r>
      <w:r w:rsidRPr="004669AB">
        <w:rPr>
          <w:szCs w:val="24"/>
        </w:rPr>
        <w:t>1</w:t>
      </w:r>
      <w:r w:rsidR="007F1228" w:rsidRPr="004669AB">
        <w:rPr>
          <w:szCs w:val="24"/>
        </w:rPr>
        <w:t>7.</w:t>
      </w:r>
      <w:r w:rsidRPr="004669AB">
        <w:rPr>
          <w:szCs w:val="24"/>
        </w:rPr>
        <w:t>5</w:t>
      </w:r>
      <w:r w:rsidR="007F1228" w:rsidRPr="004669AB">
        <w:rPr>
          <w:szCs w:val="24"/>
        </w:rPr>
        <w:t xml:space="preserve">.2023. g. u 16 sati online putem zoom aplikacije.                                                                                          </w:t>
      </w:r>
    </w:p>
    <w:p w14:paraId="1A6A2659" w14:textId="77777777" w:rsidR="007F1228" w:rsidRPr="004669AB" w:rsidRDefault="007F1228" w:rsidP="007F1228">
      <w:pPr>
        <w:pStyle w:val="Tijeloteksta"/>
        <w:jc w:val="both"/>
        <w:rPr>
          <w:bCs/>
          <w:szCs w:val="24"/>
        </w:rPr>
      </w:pPr>
    </w:p>
    <w:p w14:paraId="754DE36B" w14:textId="77777777" w:rsidR="007F1228" w:rsidRPr="004669AB" w:rsidRDefault="007F1228" w:rsidP="007F1228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669AB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481A7DD3" w14:textId="4A8F0D9D" w:rsidR="007F1228" w:rsidRPr="004669AB" w:rsidRDefault="007F1228" w:rsidP="007F1228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 xml:space="preserve">Lada </w:t>
      </w:r>
      <w:r w:rsidR="007C248B" w:rsidRPr="004669AB">
        <w:rPr>
          <w:rFonts w:ascii="Times New Roman" w:hAnsi="Times New Roman"/>
          <w:bCs/>
          <w:sz w:val="24"/>
          <w:szCs w:val="24"/>
        </w:rPr>
        <w:t xml:space="preserve">Weygand – predstavnica Osnivača </w:t>
      </w:r>
      <w:r w:rsidRPr="004669AB">
        <w:rPr>
          <w:rFonts w:ascii="Times New Roman" w:hAnsi="Times New Roman"/>
          <w:bCs/>
          <w:sz w:val="24"/>
          <w:szCs w:val="24"/>
        </w:rPr>
        <w:t>- predsjednica Upravnog vijeća</w:t>
      </w:r>
    </w:p>
    <w:p w14:paraId="3B59EE88" w14:textId="77777777" w:rsidR="007F1228" w:rsidRPr="004669AB" w:rsidRDefault="007F1228" w:rsidP="007F1228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Ivna Vrana Špoljarić – predstavnica Osnivača</w:t>
      </w:r>
    </w:p>
    <w:p w14:paraId="042099F2" w14:textId="77777777" w:rsidR="007F1228" w:rsidRPr="004669AB" w:rsidRDefault="007F1228" w:rsidP="007F1228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Saša Šegrt – predstavnica Osnivača</w:t>
      </w:r>
    </w:p>
    <w:p w14:paraId="37D19658" w14:textId="77777777" w:rsidR="007F1228" w:rsidRPr="004669AB" w:rsidRDefault="007F1228" w:rsidP="007F1228">
      <w:pPr>
        <w:pStyle w:val="Odlomakpopis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 xml:space="preserve">Željka Orešić - članica, predstavnica radnika </w:t>
      </w:r>
    </w:p>
    <w:p w14:paraId="67497839" w14:textId="08962396" w:rsidR="001368A4" w:rsidRPr="004669AB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Ostali nazočni: Hr</w:t>
      </w:r>
      <w:r w:rsidR="001368A4" w:rsidRPr="004669AB">
        <w:rPr>
          <w:rFonts w:ascii="Times New Roman" w:hAnsi="Times New Roman"/>
          <w:bCs/>
          <w:sz w:val="24"/>
          <w:szCs w:val="24"/>
        </w:rPr>
        <w:t>voje Šimunović – ravnatelj Doma</w:t>
      </w:r>
    </w:p>
    <w:p w14:paraId="36D256E3" w14:textId="4C6DB426" w:rsidR="007F1228" w:rsidRPr="004669AB" w:rsidRDefault="001368A4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 xml:space="preserve">                            Ana Janjetović – </w:t>
      </w:r>
      <w:r w:rsidR="00AC2EA3" w:rsidRPr="004669AB">
        <w:rPr>
          <w:rFonts w:ascii="Times New Roman" w:hAnsi="Times New Roman"/>
          <w:bCs/>
          <w:sz w:val="24"/>
          <w:szCs w:val="24"/>
        </w:rPr>
        <w:t xml:space="preserve"> </w:t>
      </w:r>
      <w:r w:rsidRPr="004669AB">
        <w:rPr>
          <w:rFonts w:ascii="Times New Roman" w:hAnsi="Times New Roman"/>
          <w:bCs/>
          <w:sz w:val="24"/>
          <w:szCs w:val="24"/>
        </w:rPr>
        <w:t>zapisničarka</w:t>
      </w:r>
    </w:p>
    <w:p w14:paraId="344C576F" w14:textId="77777777" w:rsidR="001839D9" w:rsidRPr="004669AB" w:rsidRDefault="001839D9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0414DA4" w14:textId="0FE3BED6" w:rsidR="001839D9" w:rsidRPr="004669AB" w:rsidRDefault="001839D9" w:rsidP="001839D9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Predsjednica pozdravlja sve prisutne  prilikom otvaranja 10. sjednice Upravnog vijeća</w:t>
      </w:r>
      <w:r w:rsidR="00D24D4E" w:rsidRPr="004669AB">
        <w:rPr>
          <w:rFonts w:ascii="Times New Roman" w:hAnsi="Times New Roman"/>
          <w:bCs/>
          <w:sz w:val="24"/>
          <w:szCs w:val="24"/>
        </w:rPr>
        <w:t>,</w:t>
      </w:r>
      <w:r w:rsidRPr="004669AB">
        <w:rPr>
          <w:rFonts w:ascii="Times New Roman" w:hAnsi="Times New Roman"/>
          <w:bCs/>
          <w:sz w:val="24"/>
          <w:szCs w:val="24"/>
        </w:rPr>
        <w:t xml:space="preserve"> utvr</w:t>
      </w:r>
      <w:r w:rsidR="00F219BE" w:rsidRPr="004669AB">
        <w:rPr>
          <w:rFonts w:ascii="Times New Roman" w:hAnsi="Times New Roman"/>
          <w:bCs/>
          <w:sz w:val="24"/>
          <w:szCs w:val="24"/>
        </w:rPr>
        <w:t xml:space="preserve">đuje da na </w:t>
      </w:r>
      <w:r w:rsidRPr="004669AB">
        <w:rPr>
          <w:rFonts w:ascii="Times New Roman" w:hAnsi="Times New Roman"/>
          <w:bCs/>
          <w:sz w:val="24"/>
          <w:szCs w:val="24"/>
        </w:rPr>
        <w:t xml:space="preserve">sjednici </w:t>
      </w:r>
      <w:r w:rsidR="00F219BE" w:rsidRPr="004669AB">
        <w:rPr>
          <w:rFonts w:ascii="Times New Roman" w:hAnsi="Times New Roman"/>
          <w:bCs/>
          <w:sz w:val="24"/>
          <w:szCs w:val="24"/>
        </w:rPr>
        <w:t>nije prisutan predstavnik korisnika  gospodin Stjepan Kuhada</w:t>
      </w:r>
      <w:r w:rsidRPr="004669AB">
        <w:rPr>
          <w:rFonts w:ascii="Times New Roman" w:hAnsi="Times New Roman"/>
          <w:bCs/>
          <w:sz w:val="24"/>
          <w:szCs w:val="24"/>
        </w:rPr>
        <w:t xml:space="preserve"> </w:t>
      </w:r>
      <w:r w:rsidR="00F219BE" w:rsidRPr="004669AB">
        <w:rPr>
          <w:rFonts w:ascii="Times New Roman" w:hAnsi="Times New Roman"/>
          <w:bCs/>
          <w:sz w:val="24"/>
          <w:szCs w:val="24"/>
        </w:rPr>
        <w:t xml:space="preserve">te </w:t>
      </w:r>
      <w:r w:rsidRPr="004669AB">
        <w:rPr>
          <w:rFonts w:ascii="Times New Roman" w:hAnsi="Times New Roman"/>
          <w:bCs/>
          <w:sz w:val="24"/>
          <w:szCs w:val="24"/>
        </w:rPr>
        <w:t>predlaže sljedeći:</w:t>
      </w:r>
    </w:p>
    <w:p w14:paraId="37949802" w14:textId="77777777" w:rsidR="007F1228" w:rsidRPr="004669AB" w:rsidRDefault="007F1228" w:rsidP="007F1228">
      <w:pPr>
        <w:jc w:val="both"/>
        <w:rPr>
          <w:rFonts w:ascii="Times New Roman" w:hAnsi="Times New Roman"/>
          <w:sz w:val="24"/>
          <w:szCs w:val="24"/>
        </w:rPr>
      </w:pPr>
    </w:p>
    <w:p w14:paraId="22AFEF81" w14:textId="3E5C1FC0" w:rsidR="007F1228" w:rsidRPr="004669AB" w:rsidRDefault="007F1228" w:rsidP="007F1228">
      <w:pPr>
        <w:jc w:val="both"/>
        <w:rPr>
          <w:rFonts w:ascii="Times New Roman" w:hAnsi="Times New Roman"/>
          <w:sz w:val="24"/>
          <w:szCs w:val="24"/>
        </w:rPr>
      </w:pPr>
      <w:r w:rsidRPr="004669AB">
        <w:rPr>
          <w:rFonts w:ascii="Times New Roman" w:hAnsi="Times New Roman"/>
          <w:sz w:val="24"/>
          <w:szCs w:val="24"/>
        </w:rPr>
        <w:t>DNEVNI RED:</w:t>
      </w:r>
    </w:p>
    <w:p w14:paraId="5283F351" w14:textId="6CF39407" w:rsidR="007F1228" w:rsidRPr="004669AB" w:rsidRDefault="001368A4" w:rsidP="007F1228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/>
          <w:sz w:val="24"/>
          <w:szCs w:val="24"/>
        </w:rPr>
      </w:pPr>
      <w:bookmarkStart w:id="0" w:name="_Hlk131011737"/>
      <w:r w:rsidRPr="004669AB">
        <w:rPr>
          <w:rFonts w:ascii="Times New Roman" w:hAnsi="Times New Roman"/>
          <w:sz w:val="24"/>
          <w:szCs w:val="24"/>
        </w:rPr>
        <w:t>Verifikacija Zapisnika sa 9</w:t>
      </w:r>
      <w:r w:rsidR="007F1228" w:rsidRPr="004669AB">
        <w:rPr>
          <w:rFonts w:ascii="Times New Roman" w:hAnsi="Times New Roman"/>
          <w:sz w:val="24"/>
          <w:szCs w:val="24"/>
        </w:rPr>
        <w:t>. sjednice</w:t>
      </w:r>
    </w:p>
    <w:p w14:paraId="2B1A40E5" w14:textId="26B55F1E" w:rsidR="007F1228" w:rsidRPr="004669AB" w:rsidRDefault="007F1228" w:rsidP="007F1228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4669AB">
        <w:rPr>
          <w:rFonts w:ascii="Times New Roman" w:hAnsi="Times New Roman"/>
          <w:sz w:val="24"/>
          <w:szCs w:val="24"/>
        </w:rPr>
        <w:t>Odg</w:t>
      </w:r>
      <w:r w:rsidR="001368A4" w:rsidRPr="004669AB">
        <w:rPr>
          <w:rFonts w:ascii="Times New Roman" w:hAnsi="Times New Roman"/>
          <w:sz w:val="24"/>
          <w:szCs w:val="24"/>
        </w:rPr>
        <w:t xml:space="preserve">ovor na </w:t>
      </w:r>
      <w:r w:rsidR="00F219BE" w:rsidRPr="004669AB">
        <w:rPr>
          <w:rFonts w:ascii="Times New Roman" w:hAnsi="Times New Roman"/>
          <w:sz w:val="24"/>
          <w:szCs w:val="24"/>
        </w:rPr>
        <w:t>pritužbu</w:t>
      </w:r>
    </w:p>
    <w:p w14:paraId="7235BD2F" w14:textId="77777777" w:rsidR="007F1228" w:rsidRPr="004669AB" w:rsidRDefault="007F1228" w:rsidP="007F1228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4669AB">
        <w:rPr>
          <w:rFonts w:ascii="Times New Roman" w:hAnsi="Times New Roman"/>
          <w:sz w:val="24"/>
          <w:szCs w:val="24"/>
        </w:rPr>
        <w:t>Razno</w:t>
      </w:r>
    </w:p>
    <w:bookmarkEnd w:id="0"/>
    <w:p w14:paraId="587BDCB4" w14:textId="77777777" w:rsidR="007F1228" w:rsidRPr="004669AB" w:rsidRDefault="007F1228" w:rsidP="00DD0F5A">
      <w:pPr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4CD53FA4" w14:textId="77777777" w:rsidR="007F1228" w:rsidRPr="004669AB" w:rsidRDefault="00334767" w:rsidP="00DD0F5A">
      <w:pPr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669AB">
        <w:rPr>
          <w:rFonts w:ascii="Times New Roman" w:hAnsi="Times New Roman"/>
          <w:sz w:val="24"/>
          <w:szCs w:val="24"/>
        </w:rPr>
        <w:t>Nakon izlaganja sukladno točkama dnevnog reda, jednoglasno</w:t>
      </w:r>
      <w:r w:rsidR="007F1228" w:rsidRPr="004669AB">
        <w:rPr>
          <w:rFonts w:ascii="Times New Roman" w:hAnsi="Times New Roman"/>
          <w:sz w:val="24"/>
          <w:szCs w:val="24"/>
        </w:rPr>
        <w:t xml:space="preserve"> je prihvaćena točka 1. </w:t>
      </w:r>
    </w:p>
    <w:p w14:paraId="6FC84344" w14:textId="77777777" w:rsidR="00D24D4E" w:rsidRPr="004669AB" w:rsidRDefault="00D24D4E" w:rsidP="00DD0F5A">
      <w:pPr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4AE5FE42" w14:textId="0EE46B22" w:rsidR="007F1228" w:rsidRPr="004669AB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Pod točkom 2. Predsjednica daje riječ ravnatelju.</w:t>
      </w:r>
    </w:p>
    <w:p w14:paraId="7457FB7F" w14:textId="150B6025" w:rsidR="007F1228" w:rsidRPr="004669AB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Obzirom da su svi članovi Upravnog vijeća zaprimili materijale vezano uz ovu točku Ravnat</w:t>
      </w:r>
      <w:r w:rsidR="00C05E75" w:rsidRPr="004669AB">
        <w:rPr>
          <w:rFonts w:ascii="Times New Roman" w:hAnsi="Times New Roman"/>
          <w:bCs/>
          <w:sz w:val="24"/>
          <w:szCs w:val="24"/>
        </w:rPr>
        <w:t xml:space="preserve">elj ukratko obrazlaže </w:t>
      </w:r>
      <w:r w:rsidR="007F67EE" w:rsidRPr="004669AB">
        <w:rPr>
          <w:rFonts w:ascii="Times New Roman" w:hAnsi="Times New Roman"/>
          <w:bCs/>
          <w:sz w:val="24"/>
          <w:szCs w:val="24"/>
        </w:rPr>
        <w:t xml:space="preserve"> prigovor</w:t>
      </w:r>
      <w:r w:rsidR="00C05E75" w:rsidRPr="004669AB">
        <w:rPr>
          <w:rFonts w:ascii="Times New Roman" w:hAnsi="Times New Roman"/>
          <w:bCs/>
          <w:sz w:val="24"/>
          <w:szCs w:val="24"/>
        </w:rPr>
        <w:t xml:space="preserve"> upućen</w:t>
      </w:r>
      <w:r w:rsidR="007F67EE" w:rsidRPr="004669AB">
        <w:rPr>
          <w:rFonts w:ascii="Times New Roman" w:hAnsi="Times New Roman"/>
          <w:bCs/>
          <w:sz w:val="24"/>
          <w:szCs w:val="24"/>
        </w:rPr>
        <w:t xml:space="preserve"> </w:t>
      </w:r>
      <w:r w:rsidRPr="004669AB">
        <w:rPr>
          <w:rFonts w:ascii="Times New Roman" w:hAnsi="Times New Roman"/>
          <w:bCs/>
          <w:sz w:val="24"/>
          <w:szCs w:val="24"/>
        </w:rPr>
        <w:t>Upravnom vijeću zbog nezadovoljstva Odlukom Komisije za prijem i otpust</w:t>
      </w:r>
      <w:r w:rsidR="005C08BF" w:rsidRPr="004669AB">
        <w:rPr>
          <w:rFonts w:ascii="Times New Roman" w:hAnsi="Times New Roman"/>
          <w:bCs/>
          <w:sz w:val="24"/>
          <w:szCs w:val="24"/>
        </w:rPr>
        <w:t xml:space="preserve"> korisnika. R</w:t>
      </w:r>
      <w:r w:rsidRPr="004669AB">
        <w:rPr>
          <w:rFonts w:ascii="Times New Roman" w:hAnsi="Times New Roman"/>
          <w:bCs/>
          <w:sz w:val="24"/>
          <w:szCs w:val="24"/>
        </w:rPr>
        <w:t xml:space="preserve">avnatelj </w:t>
      </w:r>
      <w:r w:rsidR="005C08BF" w:rsidRPr="004669AB">
        <w:rPr>
          <w:rFonts w:ascii="Times New Roman" w:hAnsi="Times New Roman"/>
          <w:bCs/>
          <w:sz w:val="24"/>
          <w:szCs w:val="24"/>
        </w:rPr>
        <w:t xml:space="preserve">pojašnjava razloge odbijanja smještaja za 1.stupanj socijalne usluge u jednokrevetnoj sobi </w:t>
      </w:r>
      <w:r w:rsidR="00C017DE">
        <w:rPr>
          <w:rFonts w:ascii="Times New Roman" w:hAnsi="Times New Roman"/>
          <w:bCs/>
          <w:sz w:val="24"/>
          <w:szCs w:val="24"/>
        </w:rPr>
        <w:t>Podružnice</w:t>
      </w:r>
      <w:r w:rsidR="005C08BF" w:rsidRPr="004669AB">
        <w:rPr>
          <w:rFonts w:ascii="Times New Roman" w:hAnsi="Times New Roman"/>
          <w:bCs/>
          <w:sz w:val="24"/>
          <w:szCs w:val="24"/>
        </w:rPr>
        <w:t xml:space="preserve"> </w:t>
      </w:r>
      <w:r w:rsidR="00C017DE">
        <w:rPr>
          <w:rFonts w:ascii="Times New Roman" w:hAnsi="Times New Roman"/>
          <w:bCs/>
          <w:sz w:val="24"/>
          <w:szCs w:val="24"/>
        </w:rPr>
        <w:t>d</w:t>
      </w:r>
      <w:r w:rsidR="005C08BF" w:rsidRPr="004669AB">
        <w:rPr>
          <w:rFonts w:ascii="Times New Roman" w:hAnsi="Times New Roman"/>
          <w:bCs/>
          <w:sz w:val="24"/>
          <w:szCs w:val="24"/>
        </w:rPr>
        <w:t>oma</w:t>
      </w:r>
      <w:r w:rsidR="007F67EE" w:rsidRPr="004669AB">
        <w:rPr>
          <w:rFonts w:ascii="Times New Roman" w:hAnsi="Times New Roman"/>
          <w:bCs/>
          <w:sz w:val="24"/>
          <w:szCs w:val="24"/>
        </w:rPr>
        <w:t xml:space="preserve"> od strane komisije temeljem Odluke donesene 21.03.2023</w:t>
      </w:r>
      <w:r w:rsidR="005C08BF" w:rsidRPr="004669AB">
        <w:rPr>
          <w:rFonts w:ascii="Times New Roman" w:hAnsi="Times New Roman"/>
          <w:bCs/>
          <w:sz w:val="24"/>
          <w:szCs w:val="24"/>
        </w:rPr>
        <w:t xml:space="preserve">. </w:t>
      </w:r>
    </w:p>
    <w:p w14:paraId="4727EF2F" w14:textId="4EBB8BF2" w:rsidR="007F1228" w:rsidRPr="004669AB" w:rsidRDefault="00C05E75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bCs/>
          <w:sz w:val="24"/>
          <w:szCs w:val="24"/>
        </w:rPr>
        <w:t>Upravno vijeće zajednički utvrđuje</w:t>
      </w:r>
      <w:r w:rsidR="007F1228" w:rsidRPr="004669AB">
        <w:rPr>
          <w:rFonts w:ascii="Times New Roman" w:hAnsi="Times New Roman"/>
          <w:bCs/>
          <w:sz w:val="24"/>
          <w:szCs w:val="24"/>
        </w:rPr>
        <w:t xml:space="preserve"> tekst odgovora.</w:t>
      </w:r>
    </w:p>
    <w:p w14:paraId="0A3AD0CD" w14:textId="7228C730" w:rsidR="007F1228" w:rsidRPr="004669AB" w:rsidRDefault="007F1228" w:rsidP="00F86FE2">
      <w:pPr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4669AB">
        <w:rPr>
          <w:rFonts w:ascii="Times New Roman" w:hAnsi="Times New Roman"/>
          <w:sz w:val="24"/>
          <w:szCs w:val="24"/>
        </w:rPr>
        <w:t xml:space="preserve">Pod točkom 3. </w:t>
      </w:r>
      <w:r w:rsidRPr="004669AB">
        <w:rPr>
          <w:rFonts w:ascii="Times New Roman" w:hAnsi="Times New Roman"/>
          <w:bCs/>
          <w:sz w:val="24"/>
          <w:szCs w:val="24"/>
        </w:rPr>
        <w:t xml:space="preserve">Ravnatelj obavještava članove Upravnog vijeća </w:t>
      </w:r>
      <w:r w:rsidR="00F86FE2" w:rsidRPr="004669AB">
        <w:rPr>
          <w:rFonts w:ascii="Times New Roman" w:hAnsi="Times New Roman"/>
          <w:bCs/>
          <w:sz w:val="24"/>
          <w:szCs w:val="24"/>
        </w:rPr>
        <w:t xml:space="preserve">o </w:t>
      </w:r>
      <w:r w:rsidR="00F219BE" w:rsidRPr="004669AB">
        <w:rPr>
          <w:rFonts w:ascii="Times New Roman" w:hAnsi="Times New Roman"/>
          <w:bCs/>
          <w:sz w:val="24"/>
          <w:szCs w:val="24"/>
        </w:rPr>
        <w:t>problemima vezanim za poslovanje Doma-nedostatak radne snage, nedostatak financijskih sredstava, problem s procurivanjem za vrijeme jačih oborina, rad praone rublja</w:t>
      </w:r>
      <w:r w:rsidR="00F86FE2" w:rsidRPr="004669AB">
        <w:rPr>
          <w:rFonts w:ascii="Times New Roman" w:hAnsi="Times New Roman"/>
          <w:bCs/>
          <w:sz w:val="24"/>
          <w:szCs w:val="24"/>
        </w:rPr>
        <w:t>.</w:t>
      </w:r>
      <w:r w:rsidR="00F219BE" w:rsidRPr="004669AB">
        <w:rPr>
          <w:rFonts w:ascii="Times New Roman" w:hAnsi="Times New Roman"/>
          <w:bCs/>
          <w:sz w:val="24"/>
          <w:szCs w:val="24"/>
        </w:rPr>
        <w:t xml:space="preserve"> Uz navedeno ravnatelj se osvrnuo na proslavu Dana obitelji i Dana Doma održanoj 16.05.2023.</w:t>
      </w:r>
    </w:p>
    <w:p w14:paraId="12818FA4" w14:textId="77777777" w:rsidR="007F1228" w:rsidRPr="004669AB" w:rsidRDefault="007F1228" w:rsidP="00816FF0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4D631B6" w14:textId="1B228F98" w:rsidR="00ED3A06" w:rsidRPr="004669AB" w:rsidRDefault="00903A5D" w:rsidP="00816FF0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Sjednica je završila</w:t>
      </w:r>
      <w:r w:rsidR="00F219BE" w:rsidRPr="004669AB">
        <w:rPr>
          <w:rFonts w:ascii="Times New Roman" w:hAnsi="Times New Roman"/>
          <w:sz w:val="24"/>
          <w:szCs w:val="24"/>
        </w:rPr>
        <w:t xml:space="preserve"> u 16:30</w:t>
      </w:r>
      <w:r w:rsidR="00816FF0" w:rsidRPr="004669AB">
        <w:rPr>
          <w:rFonts w:ascii="Times New Roman" w:hAnsi="Times New Roman"/>
          <w:sz w:val="24"/>
          <w:szCs w:val="24"/>
        </w:rPr>
        <w:t xml:space="preserve"> sati</w:t>
      </w:r>
    </w:p>
    <w:sectPr w:rsidR="00ED3A06" w:rsidRPr="004669AB" w:rsidSect="00AB7F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35F4"/>
    <w:multiLevelType w:val="hybridMultilevel"/>
    <w:tmpl w:val="EDF6B7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83D9B"/>
    <w:multiLevelType w:val="hybridMultilevel"/>
    <w:tmpl w:val="3A1EF8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63107"/>
    <w:multiLevelType w:val="hybridMultilevel"/>
    <w:tmpl w:val="EDF6B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395590">
    <w:abstractNumId w:val="4"/>
  </w:num>
  <w:num w:numId="2" w16cid:durableId="10035094">
    <w:abstractNumId w:val="2"/>
  </w:num>
  <w:num w:numId="3" w16cid:durableId="346248876">
    <w:abstractNumId w:val="5"/>
  </w:num>
  <w:num w:numId="4" w16cid:durableId="1984119576">
    <w:abstractNumId w:val="1"/>
  </w:num>
  <w:num w:numId="5" w16cid:durableId="63722807">
    <w:abstractNumId w:val="0"/>
  </w:num>
  <w:num w:numId="6" w16cid:durableId="741174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263"/>
    <w:rsid w:val="00070789"/>
    <w:rsid w:val="001368A4"/>
    <w:rsid w:val="00150639"/>
    <w:rsid w:val="001839D9"/>
    <w:rsid w:val="00193263"/>
    <w:rsid w:val="001958AC"/>
    <w:rsid w:val="001A66AD"/>
    <w:rsid w:val="001C7E62"/>
    <w:rsid w:val="001E0DFB"/>
    <w:rsid w:val="00216B33"/>
    <w:rsid w:val="002214B2"/>
    <w:rsid w:val="002A0B33"/>
    <w:rsid w:val="002C48A1"/>
    <w:rsid w:val="002E5EAA"/>
    <w:rsid w:val="00334767"/>
    <w:rsid w:val="003802CA"/>
    <w:rsid w:val="0039056C"/>
    <w:rsid w:val="003C3D05"/>
    <w:rsid w:val="0044119A"/>
    <w:rsid w:val="004669AB"/>
    <w:rsid w:val="00511BB5"/>
    <w:rsid w:val="00524049"/>
    <w:rsid w:val="00596F61"/>
    <w:rsid w:val="005C08BF"/>
    <w:rsid w:val="006B69BA"/>
    <w:rsid w:val="006E7CB3"/>
    <w:rsid w:val="00795A05"/>
    <w:rsid w:val="007C09C3"/>
    <w:rsid w:val="007C248B"/>
    <w:rsid w:val="007F1228"/>
    <w:rsid w:val="007F67EE"/>
    <w:rsid w:val="008144D8"/>
    <w:rsid w:val="00816FF0"/>
    <w:rsid w:val="00830E7F"/>
    <w:rsid w:val="00851539"/>
    <w:rsid w:val="0086659C"/>
    <w:rsid w:val="008E36FF"/>
    <w:rsid w:val="00903A5D"/>
    <w:rsid w:val="009B5468"/>
    <w:rsid w:val="009C6901"/>
    <w:rsid w:val="00AB7F08"/>
    <w:rsid w:val="00AC2EA3"/>
    <w:rsid w:val="00C017DE"/>
    <w:rsid w:val="00C05E75"/>
    <w:rsid w:val="00D076FD"/>
    <w:rsid w:val="00D24D4E"/>
    <w:rsid w:val="00D25CF8"/>
    <w:rsid w:val="00D30F33"/>
    <w:rsid w:val="00DB0D01"/>
    <w:rsid w:val="00DD0F5A"/>
    <w:rsid w:val="00E4077D"/>
    <w:rsid w:val="00EC60D9"/>
    <w:rsid w:val="00ED3A06"/>
    <w:rsid w:val="00F039CB"/>
    <w:rsid w:val="00F219BE"/>
    <w:rsid w:val="00F5500B"/>
    <w:rsid w:val="00F631D5"/>
    <w:rsid w:val="00F86FE2"/>
    <w:rsid w:val="00FC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0479"/>
  <w15:docId w15:val="{53C8BDC8-9F5B-4827-B727-087F39FB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1B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1BB5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aliases w:val=" uvlaka 3,uvlaka 3"/>
    <w:basedOn w:val="Normal"/>
    <w:link w:val="TijelotekstaChar"/>
    <w:rsid w:val="00DD0F5A"/>
    <w:pPr>
      <w:overflowPunct/>
      <w:autoSpaceDE/>
      <w:autoSpaceDN/>
      <w:adjustRightInd/>
    </w:pPr>
    <w:rPr>
      <w:rFonts w:ascii="Times New Roman" w:hAnsi="Times New Roman"/>
      <w:sz w:val="24"/>
      <w:lang w:eastAsia="en-US"/>
    </w:rPr>
  </w:style>
  <w:style w:type="character" w:customStyle="1" w:styleId="TijelotekstaChar">
    <w:name w:val="Tijelo teksta Char"/>
    <w:aliases w:val=" uvlaka 3 Char,uvlaka 3 Char"/>
    <w:basedOn w:val="Zadanifontodlomka"/>
    <w:link w:val="Tijeloteksta"/>
    <w:rsid w:val="00DD0F5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cp:lastPrinted>2023-04-04T13:10:00Z</cp:lastPrinted>
  <dcterms:created xsi:type="dcterms:W3CDTF">2023-05-18T05:31:00Z</dcterms:created>
  <dcterms:modified xsi:type="dcterms:W3CDTF">2025-01-13T11:36:00Z</dcterms:modified>
</cp:coreProperties>
</file>