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CFDF6" w14:textId="77777777" w:rsidR="0006730B" w:rsidRPr="0006730B" w:rsidRDefault="0006730B" w:rsidP="0006730B">
      <w:pPr>
        <w:shd w:val="clear" w:color="auto" w:fill="FFFFFF"/>
        <w:spacing w:after="150" w:line="240" w:lineRule="auto"/>
        <w:jc w:val="center"/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</w:pPr>
      <w:r w:rsidRPr="0006730B">
        <w:rPr>
          <w:rFonts w:ascii="Montserrat" w:eastAsia="Times New Roman" w:hAnsi="Montserrat" w:cs="Times New Roman"/>
          <w:b/>
          <w:bCs/>
          <w:color w:val="333333"/>
          <w:sz w:val="21"/>
          <w:szCs w:val="21"/>
          <w:lang w:eastAsia="hr-HR"/>
        </w:rPr>
        <w:t>P O Z I V</w:t>
      </w:r>
    </w:p>
    <w:p w14:paraId="47D79DCF" w14:textId="77777777" w:rsidR="0006730B" w:rsidRPr="0006730B" w:rsidRDefault="0006730B" w:rsidP="0006730B">
      <w:pPr>
        <w:shd w:val="clear" w:color="auto" w:fill="FFFFFF"/>
        <w:spacing w:after="150" w:line="240" w:lineRule="auto"/>
        <w:jc w:val="center"/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</w:pPr>
      <w:r w:rsidRPr="0006730B">
        <w:rPr>
          <w:rFonts w:ascii="Montserrat" w:eastAsia="Times New Roman" w:hAnsi="Montserrat" w:cs="Times New Roman"/>
          <w:color w:val="333333"/>
          <w:sz w:val="21"/>
          <w:szCs w:val="21"/>
          <w:u w:val="single"/>
          <w:lang w:eastAsia="hr-HR"/>
        </w:rPr>
        <w:t>_____________________</w:t>
      </w:r>
    </w:p>
    <w:p w14:paraId="35CDE711" w14:textId="77777777" w:rsidR="0006730B" w:rsidRPr="0006730B" w:rsidRDefault="0006730B" w:rsidP="0006730B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</w:pPr>
      <w:r w:rsidRPr="0006730B"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  <w:t> </w:t>
      </w:r>
    </w:p>
    <w:p w14:paraId="37263AFD" w14:textId="77777777" w:rsidR="0006730B" w:rsidRPr="0006730B" w:rsidRDefault="0006730B" w:rsidP="0006730B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</w:pPr>
      <w:r w:rsidRPr="0006730B"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  <w:t>za dvadeset devetu (29.) sjednicu Upravnog vijeća Doma za starije osobe Maksimir, koju ćemo održati u četvrtak,</w:t>
      </w:r>
      <w:r w:rsidRPr="0006730B">
        <w:rPr>
          <w:rFonts w:ascii="Montserrat" w:eastAsia="Times New Roman" w:hAnsi="Montserrat" w:cs="Times New Roman"/>
          <w:b/>
          <w:bCs/>
          <w:color w:val="333333"/>
          <w:sz w:val="21"/>
          <w:szCs w:val="21"/>
          <w:lang w:eastAsia="hr-HR"/>
        </w:rPr>
        <w:t> 20.01.2022. g. u 10:00 sati</w:t>
      </w:r>
      <w:r w:rsidRPr="0006730B"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  <w:t>  online putem zoom aplikacije.</w:t>
      </w:r>
    </w:p>
    <w:p w14:paraId="50B1BE25" w14:textId="77777777" w:rsidR="0006730B" w:rsidRPr="0006730B" w:rsidRDefault="0006730B" w:rsidP="0006730B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</w:pPr>
      <w:r w:rsidRPr="0006730B"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  <w:t> </w:t>
      </w:r>
    </w:p>
    <w:p w14:paraId="4DD88129" w14:textId="77777777" w:rsidR="0006730B" w:rsidRPr="0006730B" w:rsidRDefault="0006730B" w:rsidP="0006730B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</w:pPr>
      <w:r w:rsidRPr="0006730B"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  <w:t>Predlaže se sljedeći:</w:t>
      </w:r>
    </w:p>
    <w:p w14:paraId="05DFD512" w14:textId="77777777" w:rsidR="0006730B" w:rsidRPr="0006730B" w:rsidRDefault="0006730B" w:rsidP="0006730B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</w:pPr>
      <w:r w:rsidRPr="0006730B"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  <w:t>DNEVNI RED:</w:t>
      </w:r>
    </w:p>
    <w:p w14:paraId="76FDB87A" w14:textId="77777777" w:rsidR="0006730B" w:rsidRPr="0006730B" w:rsidRDefault="0006730B" w:rsidP="0006730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</w:pPr>
      <w:r w:rsidRPr="0006730B"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  <w:t>Verifikacija zapisnika sa 28. sjednice Upravnog vijeća</w:t>
      </w:r>
    </w:p>
    <w:p w14:paraId="7E9B0F36" w14:textId="77777777" w:rsidR="0006730B" w:rsidRPr="0006730B" w:rsidRDefault="0006730B" w:rsidP="0006730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</w:pPr>
      <w:r w:rsidRPr="0006730B"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  <w:t>Donošenje Odluke o izmjeni i dopuni Statuta</w:t>
      </w:r>
    </w:p>
    <w:p w14:paraId="1DA3843A" w14:textId="77777777" w:rsidR="0006730B" w:rsidRPr="0006730B" w:rsidRDefault="0006730B" w:rsidP="0006730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</w:pPr>
      <w:r w:rsidRPr="0006730B"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  <w:t>Razno</w:t>
      </w:r>
    </w:p>
    <w:p w14:paraId="2514776B" w14:textId="77777777" w:rsidR="0006730B" w:rsidRPr="0006730B" w:rsidRDefault="0006730B" w:rsidP="0006730B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</w:pPr>
      <w:r w:rsidRPr="0006730B"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  <w:t> </w:t>
      </w:r>
    </w:p>
    <w:p w14:paraId="1D360F40" w14:textId="77777777" w:rsidR="0006730B" w:rsidRPr="0006730B" w:rsidRDefault="0006730B" w:rsidP="0006730B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</w:pPr>
      <w:r w:rsidRPr="0006730B"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  <w:t>S poštovanjem,</w:t>
      </w:r>
    </w:p>
    <w:p w14:paraId="3DF3D9C0" w14:textId="77777777" w:rsidR="0006730B" w:rsidRPr="0006730B" w:rsidRDefault="0006730B" w:rsidP="0006730B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</w:pPr>
      <w:r w:rsidRPr="0006730B"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  <w:t> </w:t>
      </w:r>
    </w:p>
    <w:p w14:paraId="4EF569E0" w14:textId="77777777" w:rsidR="0006730B" w:rsidRPr="0006730B" w:rsidRDefault="0006730B" w:rsidP="0006730B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</w:pPr>
      <w:r w:rsidRPr="0006730B"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  <w:t> </w:t>
      </w:r>
    </w:p>
    <w:p w14:paraId="37EB8906" w14:textId="77777777" w:rsidR="0006730B" w:rsidRPr="0006730B" w:rsidRDefault="0006730B" w:rsidP="0006730B">
      <w:pPr>
        <w:shd w:val="clear" w:color="auto" w:fill="FFFFFF"/>
        <w:spacing w:after="150" w:line="240" w:lineRule="auto"/>
        <w:jc w:val="right"/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</w:pPr>
      <w:r w:rsidRPr="0006730B"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  <w:t>PREDSJEDNICA UPRAVNOG VIJEĆA</w:t>
      </w:r>
    </w:p>
    <w:p w14:paraId="61F46C11" w14:textId="77777777" w:rsidR="0006730B" w:rsidRPr="0006730B" w:rsidRDefault="0006730B" w:rsidP="0006730B">
      <w:pPr>
        <w:shd w:val="clear" w:color="auto" w:fill="FFFFFF"/>
        <w:spacing w:after="150" w:line="240" w:lineRule="auto"/>
        <w:jc w:val="right"/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</w:pPr>
      <w:r w:rsidRPr="0006730B">
        <w:rPr>
          <w:rFonts w:ascii="Montserrat" w:eastAsia="Times New Roman" w:hAnsi="Montserrat" w:cs="Times New Roman"/>
          <w:color w:val="333333"/>
          <w:sz w:val="21"/>
          <w:szCs w:val="21"/>
          <w:lang w:eastAsia="hr-HR"/>
        </w:rPr>
        <w:t>Zorana Uzelac Bošnjak, univ.spec.act.soc.</w:t>
      </w:r>
    </w:p>
    <w:p w14:paraId="27F5F199" w14:textId="77777777" w:rsidR="0006730B" w:rsidRDefault="0006730B"/>
    <w:sectPr w:rsidR="000673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E3934"/>
    <w:multiLevelType w:val="multilevel"/>
    <w:tmpl w:val="5E4C1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8022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30B"/>
    <w:rsid w:val="0006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0A0D8"/>
  <w15:chartTrackingRefBased/>
  <w15:docId w15:val="{C5042FDE-FDF9-46A5-9AAE-9D242B1D1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67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673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8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Nina</cp:lastModifiedBy>
  <cp:revision>1</cp:revision>
  <dcterms:created xsi:type="dcterms:W3CDTF">2025-01-08T13:08:00Z</dcterms:created>
  <dcterms:modified xsi:type="dcterms:W3CDTF">2025-01-08T13:09:00Z</dcterms:modified>
</cp:coreProperties>
</file>