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 ZA STARIJE OSOBE MAKSIMIR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ZAGREB, HEGEDUŠIĆEVA 20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članka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24.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kolektivnog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ugovora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namještenike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u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javnim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službama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(NN 128//17.)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ravnateljica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starije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osobe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Maksimir,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raspisuje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 A T J E Č A J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zasnivanje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odnosa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neodređeno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vrijeme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</w:pPr>
    </w:p>
    <w:p w:rsidR="00D74343" w:rsidRPr="00D74343" w:rsidRDefault="00D46721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KUHAR/</w:t>
      </w:r>
      <w:proofErr w:type="gramStart"/>
      <w:r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KUHARICA </w:t>
      </w:r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–</w:t>
      </w:r>
      <w:proofErr w:type="gram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 </w:t>
      </w:r>
      <w:proofErr w:type="spellStart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izvršitelj</w:t>
      </w:r>
      <w:proofErr w:type="spell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 m/ž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:</w:t>
      </w:r>
    </w:p>
    <w:p w:rsidR="00D46721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r w:rsidR="00782E72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SSS – </w:t>
      </w:r>
      <w:proofErr w:type="spellStart"/>
      <w:r w:rsidR="00782E72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srednjoškolsko</w:t>
      </w:r>
      <w:proofErr w:type="spellEnd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obrazovanje</w:t>
      </w:r>
      <w:proofErr w:type="spellEnd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="00D46721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kuhara</w:t>
      </w:r>
      <w:proofErr w:type="spellEnd"/>
    </w:p>
    <w:p w:rsid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iskustvo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12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poslovima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,</w:t>
      </w:r>
    </w:p>
    <w:p w:rsidR="00D46721" w:rsidRPr="00D74343" w:rsidRDefault="00D46721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-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poželjno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znanje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iz</w:t>
      </w:r>
      <w:proofErr w:type="spellEnd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slastičarstva</w:t>
      </w:r>
      <w:proofErr w:type="spellEnd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vozački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ispit B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kat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Dostaviti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ponudu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životopis</w:t>
      </w:r>
      <w:bookmarkStart w:id="0" w:name="_GoBack"/>
      <w:bookmarkEnd w:id="0"/>
      <w:proofErr w:type="spellEnd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Probni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rad 6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Rok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podnošenje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pisanih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prijava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dokaza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ispunjavanju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je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dana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objave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od </w:t>
      </w:r>
      <w:proofErr w:type="spellStart"/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od</w:t>
      </w:r>
      <w:proofErr w:type="spellEnd"/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10.02.2020. </w:t>
      </w:r>
      <w:proofErr w:type="gramStart"/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do</w:t>
      </w:r>
      <w:proofErr w:type="gramEnd"/>
      <w:r w:rsidR="00D46721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24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.02.2020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.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godine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adresu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: </w:t>
      </w:r>
      <w:hyperlink r:id="rId4" w:history="1">
        <w:r w:rsidRPr="00D74343">
          <w:rPr>
            <w:rFonts w:ascii="Arrus L2" w:eastAsia="Times New Roman" w:hAnsi="Arrus L2" w:cs="Times New Roman"/>
            <w:bCs/>
            <w:i/>
            <w:color w:val="0563C1"/>
            <w:sz w:val="24"/>
            <w:szCs w:val="20"/>
            <w:u w:val="single"/>
            <w:lang w:val="en-GB" w:eastAsia="hr-HR"/>
          </w:rPr>
          <w:t>dom.maksimir@dom-maksimir.hr</w:t>
        </w:r>
      </w:hyperlink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poštom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osobno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Informacije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se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mogu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dobiti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tel.:2351-165,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8-15 sati.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  <w:t>…………………………………………………………………………………………………………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i/>
          <w:lang w:eastAsia="hr-HR"/>
        </w:rPr>
      </w:pPr>
    </w:p>
    <w:p w:rsidR="00492243" w:rsidRDefault="00492243"/>
    <w:sectPr w:rsidR="00492243" w:rsidSect="00274425">
      <w:pgSz w:w="11907" w:h="16840"/>
      <w:pgMar w:top="794" w:right="964" w:bottom="79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EE"/>
    <w:rsid w:val="00492243"/>
    <w:rsid w:val="004A13B0"/>
    <w:rsid w:val="006615EE"/>
    <w:rsid w:val="00782E72"/>
    <w:rsid w:val="00D46721"/>
    <w:rsid w:val="00D7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DD925-82FD-4894-8076-05974E7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.maksimir@dom-maksimi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2020-02-11T10:13:00Z</dcterms:created>
  <dcterms:modified xsi:type="dcterms:W3CDTF">2020-02-11T11:22:00Z</dcterms:modified>
</cp:coreProperties>
</file>