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B34B0"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DOM ZA STARIJE OSOBE MAKSIMIR</w:t>
      </w:r>
    </w:p>
    <w:p w14:paraId="3EC1123D"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ZAGREB, HEGEDUŠIĆEVA 20</w:t>
      </w:r>
    </w:p>
    <w:p w14:paraId="0FE580E2"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728E25F4"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52530943"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5697207C" w14:textId="77777777" w:rsidR="00B86802" w:rsidRPr="00B86802" w:rsidRDefault="00B86802" w:rsidP="00B86802">
      <w:pPr>
        <w:shd w:val="clear" w:color="auto" w:fill="FFFFFF"/>
        <w:spacing w:after="150" w:line="240" w:lineRule="auto"/>
        <w:jc w:val="center"/>
        <w:rPr>
          <w:rFonts w:ascii="Montserrat" w:eastAsia="Times New Roman" w:hAnsi="Montserrat" w:cs="Times New Roman"/>
          <w:color w:val="333333"/>
          <w:sz w:val="21"/>
          <w:szCs w:val="21"/>
          <w:lang w:eastAsia="hr-HR"/>
        </w:rPr>
      </w:pPr>
      <w:r w:rsidRPr="00B86802">
        <w:rPr>
          <w:rFonts w:ascii="Montserrat" w:eastAsia="Times New Roman" w:hAnsi="Montserrat" w:cs="Times New Roman"/>
          <w:b/>
          <w:bCs/>
          <w:color w:val="333333"/>
          <w:sz w:val="21"/>
          <w:szCs w:val="21"/>
          <w:lang w:eastAsia="hr-HR"/>
        </w:rPr>
        <w:t>N A T J E Č A J</w:t>
      </w:r>
    </w:p>
    <w:p w14:paraId="7EC62A62" w14:textId="77777777" w:rsidR="00B86802" w:rsidRPr="00B86802" w:rsidRDefault="00B86802" w:rsidP="00B86802">
      <w:pPr>
        <w:shd w:val="clear" w:color="auto" w:fill="FFFFFF"/>
        <w:spacing w:after="150" w:line="240" w:lineRule="auto"/>
        <w:jc w:val="center"/>
        <w:rPr>
          <w:rFonts w:ascii="Montserrat" w:eastAsia="Times New Roman" w:hAnsi="Montserrat" w:cs="Times New Roman"/>
          <w:color w:val="333333"/>
          <w:sz w:val="21"/>
          <w:szCs w:val="21"/>
          <w:lang w:eastAsia="hr-HR"/>
        </w:rPr>
      </w:pPr>
      <w:r w:rsidRPr="00B86802">
        <w:rPr>
          <w:rFonts w:ascii="Montserrat" w:eastAsia="Times New Roman" w:hAnsi="Montserrat" w:cs="Times New Roman"/>
          <w:b/>
          <w:bCs/>
          <w:color w:val="333333"/>
          <w:sz w:val="21"/>
          <w:szCs w:val="21"/>
          <w:lang w:eastAsia="hr-HR"/>
        </w:rPr>
        <w:t>za zasnivanje radnog odnosa</w:t>
      </w:r>
    </w:p>
    <w:p w14:paraId="1354DCAD"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39A2A20E" w14:textId="77777777" w:rsidR="00B86802" w:rsidRPr="00B86802" w:rsidRDefault="00B86802" w:rsidP="00B86802">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NJEGOVATELJ/ICA – 4 izvršitelja m/ž na neodređeno vrijeme</w:t>
      </w:r>
    </w:p>
    <w:p w14:paraId="2F2FB852"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Stručni uvjeti:</w:t>
      </w:r>
    </w:p>
    <w:p w14:paraId="54BEF555"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završeno osnovnoškolsko obrazovanje</w:t>
      </w:r>
    </w:p>
    <w:p w14:paraId="3CD6AC06"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završeno osposobljavanje za njegovatelje/ice</w:t>
      </w:r>
    </w:p>
    <w:p w14:paraId="12923C79"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probni rad 1 mjesec</w:t>
      </w:r>
    </w:p>
    <w:p w14:paraId="0F269CB7"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1 godina radnog iskustva</w:t>
      </w:r>
    </w:p>
    <w:p w14:paraId="5756D924"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uvjerenje o nekažnjavanju</w:t>
      </w:r>
    </w:p>
    <w:p w14:paraId="39D530EA"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42C25DFE"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Na oglas se mogu javiti osobe oba spola.</w:t>
      </w:r>
    </w:p>
    <w:p w14:paraId="359CC313"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Uz pisanu prijavu na natječaj kandidati su dužni priložiti dokaze o ispunjavanju uvjeta:</w:t>
      </w:r>
    </w:p>
    <w:p w14:paraId="59F475A9"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životopis</w:t>
      </w:r>
    </w:p>
    <w:p w14:paraId="1252B25C"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preslika domovnice</w:t>
      </w:r>
    </w:p>
    <w:p w14:paraId="09911E5C"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dokaz o završenoj stručnoj spremi</w:t>
      </w:r>
    </w:p>
    <w:p w14:paraId="1F4665F9"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6AC2BDEC"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osiguranje (ne starije od 6 mjeseci)</w:t>
      </w:r>
    </w:p>
    <w:p w14:paraId="4BFCF6FA"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uvjerenje o nekažnjavanju (ne starije od 6 mjeseci)</w:t>
      </w:r>
    </w:p>
    <w:p w14:paraId="429BB268"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6A181499"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Uz navedenu dokumentaciju potrebno je dostaviti uvjerenje o osposobljavanju za posao njegovatelja/ice.</w:t>
      </w:r>
    </w:p>
    <w:p w14:paraId="38DB2319"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49DE570A"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w:t>
      </w:r>
      <w:r w:rsidRPr="00B86802">
        <w:rPr>
          <w:rFonts w:ascii="Montserrat" w:eastAsia="Times New Roman" w:hAnsi="Montserrat" w:cs="Times New Roman"/>
          <w:color w:val="333333"/>
          <w:sz w:val="21"/>
          <w:szCs w:val="21"/>
          <w:lang w:eastAsia="hr-HR"/>
        </w:rPr>
        <w:lastRenderedPageBreak/>
        <w:t>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71BDF61E"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Ministarstva hrvatskih branitelja</w:t>
      </w:r>
      <w:r w:rsidRPr="00B86802">
        <w:rPr>
          <w:rFonts w:ascii="Montserrat" w:eastAsia="Times New Roman" w:hAnsi="Montserrat" w:cs="Times New Roman"/>
          <w:b/>
          <w:bCs/>
          <w:color w:val="333333"/>
          <w:sz w:val="21"/>
          <w:szCs w:val="21"/>
          <w:lang w:eastAsia="hr-HR"/>
        </w:rPr>
        <w:t>: </w:t>
      </w:r>
      <w:hyperlink r:id="rId5" w:history="1">
        <w:r w:rsidRPr="00B86802">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1F97D4C9"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Probni rad je 1 mjesec.</w:t>
      </w:r>
    </w:p>
    <w:p w14:paraId="1ECAEE7A"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6A2B6E6C"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b/>
          <w:bCs/>
          <w:color w:val="333333"/>
          <w:sz w:val="21"/>
          <w:szCs w:val="21"/>
          <w:lang w:eastAsia="hr-HR"/>
        </w:rPr>
        <w:t>Zaprimljenu dokumentaciju ne vraćamo.</w:t>
      </w:r>
    </w:p>
    <w:p w14:paraId="1F38169A"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45C7E4F7"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Rok za podnošenje pisanih prijava i dokaza o ispunjavanju traženih uvjeta je 8 dana od dana objave</w:t>
      </w:r>
    </w:p>
    <w:p w14:paraId="20A7BB76" w14:textId="09AE3890"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na adresu Doma: </w:t>
      </w:r>
      <w:hyperlink r:id="rId6" w:history="1">
        <w:r w:rsidR="0031688A" w:rsidRPr="0031688A">
          <w:rPr>
            <w:rStyle w:val="Hyperlink"/>
            <w:rFonts w:ascii="Montserrat" w:eastAsia="Times New Roman" w:hAnsi="Montserrat" w:cs="Times New Roman"/>
            <w:sz w:val="21"/>
            <w:szCs w:val="21"/>
            <w:lang w:eastAsia="hr-HR"/>
          </w:rPr>
          <w:t>dom.maksimir@dom-maksimir.hr</w:t>
        </w:r>
      </w:hyperlink>
      <w:r w:rsidRPr="00B86802">
        <w:rPr>
          <w:rFonts w:ascii="Montserrat" w:eastAsia="Times New Roman" w:hAnsi="Montserrat" w:cs="Times New Roman"/>
          <w:color w:val="333333"/>
          <w:sz w:val="21"/>
          <w:szCs w:val="21"/>
          <w:lang w:eastAsia="hr-HR"/>
        </w:rPr>
        <w:t> ili poštom na adresu Hegedušićeva 20, Zagreb ili osobno.</w:t>
      </w:r>
    </w:p>
    <w:p w14:paraId="5DCF6EA3" w14:textId="181E018C"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31688A" w:rsidRPr="0031688A">
          <w:rPr>
            <w:rStyle w:val="Hyperlink"/>
            <w:rFonts w:ascii="Montserrat" w:eastAsia="Times New Roman" w:hAnsi="Montserrat" w:cs="Times New Roman"/>
            <w:sz w:val="21"/>
            <w:szCs w:val="21"/>
            <w:lang w:eastAsia="hr-HR"/>
          </w:rPr>
          <w:t>www.dom-maksimir.hr</w:t>
        </w:r>
      </w:hyperlink>
      <w:r w:rsidRPr="00B86802">
        <w:rPr>
          <w:rFonts w:ascii="Montserrat" w:eastAsia="Times New Roman" w:hAnsi="Montserrat" w:cs="Times New Roman"/>
          <w:color w:val="333333"/>
          <w:sz w:val="21"/>
          <w:szCs w:val="21"/>
          <w:lang w:eastAsia="hr-HR"/>
        </w:rPr>
        <w:t>)</w:t>
      </w:r>
    </w:p>
    <w:p w14:paraId="79D45C12"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Kandidati koji podnesu nepotpune ili nepravodobne prijave neće se uzeti u razmatranje.</w:t>
      </w:r>
    </w:p>
    <w:p w14:paraId="62DD1E37"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57DD1199" w14:textId="59ADFD62"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31688A" w:rsidRPr="0031688A">
          <w:rPr>
            <w:rStyle w:val="Hyperlink"/>
            <w:rFonts w:ascii="Montserrat" w:eastAsia="Times New Roman" w:hAnsi="Montserrat" w:cs="Times New Roman"/>
            <w:sz w:val="21"/>
            <w:szCs w:val="21"/>
            <w:lang w:eastAsia="hr-HR"/>
          </w:rPr>
          <w:t>www.dom-maksimir.hr</w:t>
        </w:r>
      </w:hyperlink>
      <w:r w:rsidRPr="00B86802">
        <w:rPr>
          <w:rFonts w:ascii="Montserrat" w:eastAsia="Times New Roman" w:hAnsi="Montserrat" w:cs="Times New Roman"/>
          <w:color w:val="333333"/>
          <w:sz w:val="21"/>
          <w:szCs w:val="21"/>
          <w:lang w:eastAsia="hr-HR"/>
        </w:rPr>
        <w:t>, pod rubrikom Natječaji.</w:t>
      </w:r>
    </w:p>
    <w:p w14:paraId="56F910D1"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 </w:t>
      </w:r>
    </w:p>
    <w:p w14:paraId="2C0713E5" w14:textId="77777777" w:rsidR="00B86802" w:rsidRPr="00B86802" w:rsidRDefault="00B86802" w:rsidP="00B86802">
      <w:pPr>
        <w:shd w:val="clear" w:color="auto" w:fill="FFFFFF"/>
        <w:spacing w:after="150" w:line="240" w:lineRule="auto"/>
        <w:rPr>
          <w:rFonts w:ascii="Montserrat" w:eastAsia="Times New Roman" w:hAnsi="Montserrat" w:cs="Times New Roman"/>
          <w:color w:val="333333"/>
          <w:sz w:val="21"/>
          <w:szCs w:val="21"/>
          <w:lang w:eastAsia="hr-HR"/>
        </w:rPr>
      </w:pPr>
      <w:r w:rsidRPr="00B86802">
        <w:rPr>
          <w:rFonts w:ascii="Montserrat" w:eastAsia="Times New Roman" w:hAnsi="Montserrat" w:cs="Times New Roman"/>
          <w:color w:val="333333"/>
          <w:sz w:val="21"/>
          <w:szCs w:val="21"/>
          <w:lang w:eastAsia="hr-HR"/>
        </w:rPr>
        <w:t>Informacije se mogu dobiti na tel.: 01/2351-165, radnim danom od 9-15 sati.</w:t>
      </w:r>
    </w:p>
    <w:p w14:paraId="29D36AED" w14:textId="77777777" w:rsidR="00B86802" w:rsidRDefault="00B86802"/>
    <w:sectPr w:rsidR="00B868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B0C6B"/>
    <w:multiLevelType w:val="multilevel"/>
    <w:tmpl w:val="34E6E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713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802"/>
    <w:rsid w:val="0031688A"/>
    <w:rsid w:val="00B868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23CBF"/>
  <w15:chartTrackingRefBased/>
  <w15:docId w15:val="{D4ECB252-BF3D-4A54-A635-9AC80A8D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680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B86802"/>
    <w:rPr>
      <w:b/>
      <w:bCs/>
    </w:rPr>
  </w:style>
  <w:style w:type="character" w:styleId="Hyperlink">
    <w:name w:val="Hyperlink"/>
    <w:basedOn w:val="DefaultParagraphFont"/>
    <w:uiPriority w:val="99"/>
    <w:unhideWhenUsed/>
    <w:rsid w:val="00B86802"/>
    <w:rPr>
      <w:color w:val="0000FF"/>
      <w:u w:val="single"/>
    </w:rPr>
  </w:style>
  <w:style w:type="character" w:styleId="UnresolvedMention">
    <w:name w:val="Unresolved Mention"/>
    <w:basedOn w:val="DefaultParagraphFont"/>
    <w:uiPriority w:val="99"/>
    <w:semiHidden/>
    <w:unhideWhenUsed/>
    <w:rsid w:val="00316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65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525</Words>
  <Characters>2997</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2025-01-08T13:12:00Z</dcterms:created>
  <dcterms:modified xsi:type="dcterms:W3CDTF">2025-01-09T14:44:00Z</dcterms:modified>
</cp:coreProperties>
</file>