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D64CF"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6D611630"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409D2A18"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864C1E5"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7C6F4C99"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54DA84B0" w14:textId="77777777" w:rsidR="002C03DD" w:rsidRDefault="002C03DD" w:rsidP="002C03DD">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5E213E8F" w14:textId="77777777" w:rsidR="002C03DD" w:rsidRDefault="002C03DD" w:rsidP="002C03DD">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 za poslove</w:t>
      </w:r>
    </w:p>
    <w:p w14:paraId="3C69DFFF"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44C310A1"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POMOĆNI RADNIK U KUHINJI</w:t>
      </w:r>
      <w:r>
        <w:rPr>
          <w:rFonts w:ascii="Montserrat" w:hAnsi="Montserrat"/>
          <w:color w:val="333333"/>
          <w:sz w:val="21"/>
          <w:szCs w:val="21"/>
          <w:u w:val="single"/>
        </w:rPr>
        <w:br/>
      </w:r>
      <w:r>
        <w:rPr>
          <w:rFonts w:ascii="Montserrat" w:hAnsi="Montserrat"/>
          <w:color w:val="333333"/>
          <w:sz w:val="21"/>
          <w:szCs w:val="21"/>
        </w:rPr>
        <w:t>– 1 izvršitelj  m/ž  neodređeno vrijeme</w:t>
      </w:r>
      <w:r>
        <w:rPr>
          <w:rFonts w:ascii="Montserrat" w:hAnsi="Montserrat"/>
          <w:color w:val="333333"/>
          <w:sz w:val="21"/>
          <w:szCs w:val="21"/>
        </w:rPr>
        <w:br/>
        <w:t>– 1 izvršitelj m/ž određeno vrijeme</w:t>
      </w:r>
    </w:p>
    <w:p w14:paraId="0A61C5E9"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63F231D1"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pisana zamolba</w:t>
      </w:r>
    </w:p>
    <w:p w14:paraId="5D6E0547"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životopis</w:t>
      </w:r>
    </w:p>
    <w:p w14:paraId="60CD5347"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završeno osnovnoškolsko obrazovanje,</w:t>
      </w:r>
    </w:p>
    <w:p w14:paraId="4000A681"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12 mjeseci na traženim poslovima,</w:t>
      </w:r>
    </w:p>
    <w:p w14:paraId="7400894A"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uvjerenje o nekažnjavanju,</w:t>
      </w:r>
    </w:p>
    <w:p w14:paraId="539FC156"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vozački ispit B kat.</w:t>
      </w:r>
    </w:p>
    <w:p w14:paraId="32C8D7FC"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5E12ACEC"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elektronički zapis iz Hrvatskog zavoda za mirovinsko osiguranje, uvjerenje o nekažnjavanju</w:t>
      </w:r>
    </w:p>
    <w:p w14:paraId="0D80B36D"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1D702056"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71953E82"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1 mjesec.</w:t>
      </w:r>
    </w:p>
    <w:p w14:paraId="058BF512"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545601F"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31856206"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Zaprimljenu dokumentaciju ne vraćamo.</w:t>
      </w:r>
    </w:p>
    <w:p w14:paraId="650E5512"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71E28C05" w14:textId="4D0A99E4"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Rok za podnošenje pisanih prijava i dokaza o ispunjavanju traženih uvjeta je 8 dana od dana objave na adresu Doma: </w:t>
      </w:r>
      <w:hyperlink r:id="rId5" w:history="1">
        <w:r w:rsidR="005134B3" w:rsidRPr="005134B3">
          <w:rPr>
            <w:rStyle w:val="Hyperlink"/>
            <w:rFonts w:ascii="Montserrat" w:hAnsi="Montserrat"/>
            <w:sz w:val="21"/>
            <w:szCs w:val="21"/>
          </w:rPr>
          <w:t>dom.maksimir@dom-maksimir.hr</w:t>
        </w:r>
      </w:hyperlink>
      <w:r>
        <w:rPr>
          <w:rFonts w:ascii="Montserrat" w:hAnsi="Montserrat"/>
          <w:color w:val="333333"/>
          <w:sz w:val="21"/>
          <w:szCs w:val="21"/>
        </w:rPr>
        <w:t> ili poštom na adresu Hegedušićeva 20, Zagreb ili osobno.</w:t>
      </w:r>
    </w:p>
    <w:p w14:paraId="1B229F05"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Nepotpune i zamolbe koje stignu poslije roka natječaja nećemo uzeti u obzir.</w:t>
      </w:r>
    </w:p>
    <w:p w14:paraId="1A3B3865" w14:textId="00225A20"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 </w:t>
      </w:r>
      <w:hyperlink r:id="rId6" w:history="1">
        <w:r w:rsidR="005134B3" w:rsidRPr="005134B3">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6CEF294B"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2E1021B3"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3BE9A8D1" w14:textId="77777777" w:rsidR="002C03DD" w:rsidRDefault="002C03DD" w:rsidP="002C03D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w:t>
      </w:r>
    </w:p>
    <w:p w14:paraId="435F8CE7" w14:textId="77777777" w:rsidR="002C03DD" w:rsidRDefault="002C03DD"/>
    <w:sectPr w:rsidR="002C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DD"/>
    <w:rsid w:val="002C03DD"/>
    <w:rsid w:val="005134B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48048"/>
  <w15:chartTrackingRefBased/>
  <w15:docId w15:val="{372DD4D1-3ED3-412A-BBA8-CF0D672CF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03D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2C03DD"/>
    <w:rPr>
      <w:b/>
      <w:bCs/>
    </w:rPr>
  </w:style>
  <w:style w:type="character" w:styleId="Hyperlink">
    <w:name w:val="Hyperlink"/>
    <w:basedOn w:val="DefaultParagraphFont"/>
    <w:uiPriority w:val="99"/>
    <w:unhideWhenUsed/>
    <w:rsid w:val="002C03DD"/>
    <w:rPr>
      <w:color w:val="0000FF"/>
      <w:u w:val="single"/>
    </w:rPr>
  </w:style>
  <w:style w:type="character" w:styleId="UnresolvedMention">
    <w:name w:val="Unresolved Mention"/>
    <w:basedOn w:val="DefaultParagraphFont"/>
    <w:uiPriority w:val="99"/>
    <w:semiHidden/>
    <w:unhideWhenUsed/>
    <w:rsid w:val="00513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23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456</Words>
  <Characters>2602</Characters>
  <Application>Microsoft Office Word</Application>
  <DocSecurity>0</DocSecurity>
  <Lines>21</Lines>
  <Paragraphs>6</Paragraphs>
  <ScaleCrop>false</ScaleCrop>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3</cp:revision>
  <dcterms:created xsi:type="dcterms:W3CDTF">2025-01-08T13:00:00Z</dcterms:created>
  <dcterms:modified xsi:type="dcterms:W3CDTF">2025-01-09T14:24:00Z</dcterms:modified>
</cp:coreProperties>
</file>