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561E6"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19D9897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497AD2E6"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7F99E65"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0E3E3E32"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4E4ABCE" w14:textId="77777777" w:rsidR="00D341F4" w:rsidRDefault="00D341F4" w:rsidP="00D341F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539FB4AF" w14:textId="77777777" w:rsidR="00D341F4" w:rsidRDefault="00D341F4" w:rsidP="00D341F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w:t>
      </w:r>
    </w:p>
    <w:p w14:paraId="30E375EA"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212F71C5"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ČISTAČ/ICA –</w:t>
      </w:r>
      <w:r>
        <w:rPr>
          <w:rFonts w:ascii="Montserrat" w:hAnsi="Montserrat"/>
          <w:color w:val="333333"/>
          <w:sz w:val="21"/>
          <w:szCs w:val="21"/>
        </w:rPr>
        <w:t> 2 izvršitelja  m/ž na neodređeno vrijeme</w:t>
      </w:r>
    </w:p>
    <w:p w14:paraId="342C4B4A"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22511C9E"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zamolba i životopis</w:t>
      </w:r>
    </w:p>
    <w:p w14:paraId="1CC39EDC"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17B2200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6 mjeseci na traženim poslovima,</w:t>
      </w:r>
    </w:p>
    <w:p w14:paraId="2782CE8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60392CA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C725A2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19F899EE"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7135EF30"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3D25F953"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74DACCC6"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8EED027"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4CB42456"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Zaprimljenu dokumentaciju ne vraćamo.</w:t>
      </w:r>
    </w:p>
    <w:p w14:paraId="35E2CB9D"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8AA0DBE" w14:textId="3EB66FCF"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Rok za podnošenje pisanih prijava i dokaza o ispunjavanju traženih uvjeta je 8 dana od dana objave na burzi rada na adresu Doma: </w:t>
      </w:r>
      <w:hyperlink r:id="rId5" w:history="1">
        <w:r w:rsidR="00C65F3B" w:rsidRPr="00C65F3B">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0EDE0559"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767FDA35" w14:textId="77830862"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C65F3B" w:rsidRPr="00C65F3B">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21E309E8"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DFFDD6E"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7BDE77C2" w14:textId="77777777" w:rsidR="00D341F4" w:rsidRDefault="00D341F4" w:rsidP="00D341F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09733FF" w14:textId="77777777" w:rsidR="00D341F4" w:rsidRDefault="00D341F4"/>
    <w:sectPr w:rsidR="00D341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F4"/>
    <w:rsid w:val="00C65F3B"/>
    <w:rsid w:val="00D341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DB32"/>
  <w15:chartTrackingRefBased/>
  <w15:docId w15:val="{5CAA522D-2C18-4EA5-9670-A4C6B906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1F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D341F4"/>
    <w:rPr>
      <w:b/>
      <w:bCs/>
    </w:rPr>
  </w:style>
  <w:style w:type="character" w:styleId="Hyperlink">
    <w:name w:val="Hyperlink"/>
    <w:basedOn w:val="DefaultParagraphFont"/>
    <w:uiPriority w:val="99"/>
    <w:unhideWhenUsed/>
    <w:rsid w:val="00D341F4"/>
    <w:rPr>
      <w:color w:val="0000FF"/>
      <w:u w:val="single"/>
    </w:rPr>
  </w:style>
  <w:style w:type="character" w:styleId="UnresolvedMention">
    <w:name w:val="Unresolved Mention"/>
    <w:basedOn w:val="DefaultParagraphFont"/>
    <w:uiPriority w:val="99"/>
    <w:semiHidden/>
    <w:unhideWhenUsed/>
    <w:rsid w:val="00C65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2025-01-08T12:02:00Z</dcterms:created>
  <dcterms:modified xsi:type="dcterms:W3CDTF">2025-01-09T13:47:00Z</dcterms:modified>
</cp:coreProperties>
</file>