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10.10.2022.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</w:t>
      </w:r>
      <w:r w:rsidR="00CD33D2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FIZIOTERAPEUT</w:t>
      </w:r>
    </w:p>
    <w:p w:rsidR="00531CE3" w:rsidRDefault="00531CE3"/>
    <w:p w:rsidR="002115F1" w:rsidRDefault="002115F1"/>
    <w:p w:rsidR="002115F1" w:rsidRDefault="00CD33D2" w:rsidP="002115F1">
      <w:pPr>
        <w:jc w:val="both"/>
      </w:pPr>
      <w:r>
        <w:t>O</w:t>
      </w:r>
      <w:r w:rsidR="002115F1">
        <w:t>bavještava</w:t>
      </w:r>
      <w:r>
        <w:t>ju se kandidati</w:t>
      </w:r>
      <w:r w:rsidR="002115F1">
        <w:t xml:space="preserve"> koji su dostavili zamolbe </w:t>
      </w:r>
      <w:r>
        <w:t>do isteka</w:t>
      </w:r>
      <w:r>
        <w:t xml:space="preserve"> roka za dostavu zamolbi</w:t>
      </w:r>
      <w:r>
        <w:t xml:space="preserve"> za radno mjesto</w:t>
      </w:r>
      <w:r w:rsidR="002115F1">
        <w:t xml:space="preserve"> </w:t>
      </w:r>
      <w:r>
        <w:t>fizioterapeut (1 izvršitelj/</w:t>
      </w:r>
      <w:proofErr w:type="spellStart"/>
      <w:r>
        <w:t>ica</w:t>
      </w:r>
      <w:proofErr w:type="spellEnd"/>
      <w:r>
        <w:t>)</w:t>
      </w:r>
      <w:r w:rsidR="002115F1">
        <w:t xml:space="preserve"> da nakon provedenog postupka </w:t>
      </w:r>
      <w:r>
        <w:t>– razgovora sa kandidatima,</w:t>
      </w:r>
      <w:bookmarkStart w:id="0" w:name="_GoBack"/>
      <w:bookmarkEnd w:id="0"/>
      <w:r w:rsidR="002115F1">
        <w:t xml:space="preserve"> </w:t>
      </w: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</w:t>
      </w:r>
      <w:r>
        <w:t>nije izabrao nijednog kandidata.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531CE3"/>
    <w:rsid w:val="00732486"/>
    <w:rsid w:val="00955289"/>
    <w:rsid w:val="009B6AD7"/>
    <w:rsid w:val="00CD33D2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5</cp:revision>
  <dcterms:created xsi:type="dcterms:W3CDTF">2022-08-29T12:03:00Z</dcterms:created>
  <dcterms:modified xsi:type="dcterms:W3CDTF">2022-10-10T14:02:00Z</dcterms:modified>
</cp:coreProperties>
</file>