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4D056B">
        <w:rPr>
          <w:rFonts w:ascii="Arrus L2" w:eastAsia="Times New Roman" w:hAnsi="Arrus L2" w:cs="Times New Roman"/>
          <w:sz w:val="24"/>
          <w:szCs w:val="20"/>
          <w:lang w:eastAsia="hr-HR"/>
        </w:rPr>
        <w:t>25</w:t>
      </w:r>
      <w:r w:rsidR="00CD33D2">
        <w:rPr>
          <w:rFonts w:ascii="Arrus L2" w:eastAsia="Times New Roman" w:hAnsi="Arrus L2" w:cs="Times New Roman"/>
          <w:sz w:val="24"/>
          <w:szCs w:val="20"/>
          <w:lang w:eastAsia="hr-HR"/>
        </w:rPr>
        <w:t>.10.2022.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</w:t>
      </w:r>
      <w:r w:rsidR="004D056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VIŠI ADMINISTRATIVNI REFERENT</w:t>
      </w:r>
    </w:p>
    <w:p w:rsidR="00531CE3" w:rsidRDefault="00531CE3"/>
    <w:p w:rsidR="002115F1" w:rsidRDefault="002115F1"/>
    <w:p w:rsidR="002115F1" w:rsidRDefault="00CD33D2" w:rsidP="002115F1">
      <w:pPr>
        <w:jc w:val="both"/>
      </w:pPr>
      <w:r>
        <w:t>O</w:t>
      </w:r>
      <w:r w:rsidR="002115F1">
        <w:t>bavještava</w:t>
      </w:r>
      <w:r>
        <w:t>ju se kandidati</w:t>
      </w:r>
      <w:r w:rsidR="002115F1">
        <w:t xml:space="preserve"> koji su dostavili zamolbe </w:t>
      </w:r>
      <w:r>
        <w:t>do isteka roka za dostavu zamolbi za radno mjesto</w:t>
      </w:r>
      <w:r w:rsidR="002115F1">
        <w:t xml:space="preserve"> </w:t>
      </w:r>
      <w:r w:rsidR="004D056B">
        <w:t>viši administrativni referent</w:t>
      </w:r>
      <w:bookmarkStart w:id="0" w:name="_GoBack"/>
      <w:bookmarkEnd w:id="0"/>
      <w:r>
        <w:t xml:space="preserve"> (1 izvršitelj/</w:t>
      </w:r>
      <w:proofErr w:type="spellStart"/>
      <w:r>
        <w:t>ica</w:t>
      </w:r>
      <w:proofErr w:type="spellEnd"/>
      <w:r>
        <w:t>)</w:t>
      </w:r>
      <w:r w:rsidR="002115F1">
        <w:t xml:space="preserve"> da nakon provedenog postupka </w:t>
      </w:r>
      <w:r>
        <w:t>– razgovora sa kandidatima,</w:t>
      </w:r>
      <w:r w:rsidR="002115F1">
        <w:t xml:space="preserve"> </w:t>
      </w: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nije izabrao nijednog kandidata.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4D056B"/>
    <w:rsid w:val="00531CE3"/>
    <w:rsid w:val="00732486"/>
    <w:rsid w:val="00955289"/>
    <w:rsid w:val="009B6AD7"/>
    <w:rsid w:val="00B140D1"/>
    <w:rsid w:val="00CD33D2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3</cp:revision>
  <dcterms:created xsi:type="dcterms:W3CDTF">2022-10-25T13:41:00Z</dcterms:created>
  <dcterms:modified xsi:type="dcterms:W3CDTF">2022-10-25T13:42:00Z</dcterms:modified>
</cp:coreProperties>
</file>