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694CAE">
        <w:rPr>
          <w:rFonts w:ascii="Arrus L2" w:eastAsia="Times New Roman" w:hAnsi="Arrus L2" w:cs="Times New Roman"/>
          <w:sz w:val="24"/>
          <w:szCs w:val="20"/>
          <w:lang w:eastAsia="hr-HR"/>
        </w:rPr>
        <w:t>11</w:t>
      </w:r>
      <w:r w:rsidR="00CD33D2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694CAE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CD33D2">
        <w:rPr>
          <w:rFonts w:ascii="Arrus L2" w:eastAsia="Times New Roman" w:hAnsi="Arrus L2" w:cs="Times New Roman"/>
          <w:sz w:val="24"/>
          <w:szCs w:val="20"/>
          <w:lang w:eastAsia="hr-HR"/>
        </w:rPr>
        <w:t>1</w:t>
      </w:r>
      <w:r w:rsidR="00694CAE">
        <w:rPr>
          <w:rFonts w:ascii="Arrus L2" w:eastAsia="Times New Roman" w:hAnsi="Arrus L2" w:cs="Times New Roman"/>
          <w:sz w:val="24"/>
          <w:szCs w:val="20"/>
          <w:lang w:eastAsia="hr-HR"/>
        </w:rPr>
        <w:t>1</w:t>
      </w:r>
      <w:r w:rsidR="00CD33D2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694CAE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CD33D2">
        <w:rPr>
          <w:rFonts w:ascii="Arrus L2" w:eastAsia="Times New Roman" w:hAnsi="Arrus L2" w:cs="Times New Roman"/>
          <w:sz w:val="24"/>
          <w:szCs w:val="20"/>
          <w:lang w:eastAsia="hr-HR"/>
        </w:rPr>
        <w:t>2022.</w:t>
      </w:r>
      <w:r w:rsidR="00694CAE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  <w:bookmarkStart w:id="0" w:name="_GoBack"/>
      <w:bookmarkEnd w:id="0"/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</w:t>
      </w:r>
      <w:r w:rsidR="00694CAE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SOCIJALNI RADNIK</w:t>
      </w:r>
    </w:p>
    <w:p w:rsidR="00531CE3" w:rsidRDefault="00531CE3"/>
    <w:p w:rsidR="002115F1" w:rsidRDefault="002115F1"/>
    <w:p w:rsidR="002115F1" w:rsidRDefault="00CD33D2" w:rsidP="002115F1">
      <w:pPr>
        <w:jc w:val="both"/>
      </w:pPr>
      <w:r>
        <w:t>O</w:t>
      </w:r>
      <w:r w:rsidR="002115F1">
        <w:t>bavještava</w:t>
      </w:r>
      <w:r>
        <w:t>ju se kandidati</w:t>
      </w:r>
      <w:r w:rsidR="002115F1">
        <w:t xml:space="preserve"> koji su dostavili zamolbe </w:t>
      </w:r>
      <w:r>
        <w:t>do isteka roka za dostavu zamolbi za radno mjesto</w:t>
      </w:r>
      <w:r w:rsidR="002115F1">
        <w:t xml:space="preserve"> </w:t>
      </w:r>
      <w:r w:rsidR="00694CAE">
        <w:t xml:space="preserve">socijalni radnik </w:t>
      </w:r>
      <w:r>
        <w:t>(1 izvršitelj/</w:t>
      </w:r>
      <w:proofErr w:type="spellStart"/>
      <w:r>
        <w:t>ica</w:t>
      </w:r>
      <w:proofErr w:type="spellEnd"/>
      <w:r>
        <w:t>)</w:t>
      </w:r>
      <w:r w:rsidR="002115F1">
        <w:t xml:space="preserve"> da nakon provedenog postupka </w:t>
      </w:r>
      <w:r>
        <w:t>– razgovora sa kandidatima,</w:t>
      </w:r>
      <w:r w:rsidR="002115F1">
        <w:t xml:space="preserve"> </w:t>
      </w: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</w:t>
      </w:r>
      <w:r w:rsidR="00694CAE">
        <w:t>,</w:t>
      </w:r>
      <w:r>
        <w:t xml:space="preserve"> nije izabrao nijednog kandidata.</w:t>
      </w: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2115F1"/>
    <w:rsid w:val="00315A39"/>
    <w:rsid w:val="004D056B"/>
    <w:rsid w:val="00531CE3"/>
    <w:rsid w:val="00694CAE"/>
    <w:rsid w:val="00732486"/>
    <w:rsid w:val="00955289"/>
    <w:rsid w:val="009B6AD7"/>
    <w:rsid w:val="00B13809"/>
    <w:rsid w:val="00B140D1"/>
    <w:rsid w:val="00CD33D2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2</cp:revision>
  <dcterms:created xsi:type="dcterms:W3CDTF">2022-11-11T14:21:00Z</dcterms:created>
  <dcterms:modified xsi:type="dcterms:W3CDTF">2022-11-11T14:21:00Z</dcterms:modified>
</cp:coreProperties>
</file>