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F71271">
        <w:rPr>
          <w:rFonts w:ascii="Arrus L2" w:eastAsia="Times New Roman" w:hAnsi="Arrus L2" w:cs="Times New Roman"/>
          <w:sz w:val="24"/>
          <w:szCs w:val="20"/>
          <w:lang w:eastAsia="hr-HR"/>
        </w:rPr>
        <w:t>12. 12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2022.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F7127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KUHAR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F71271">
        <w:t>kuhar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F71271">
        <w:t>LJ</w:t>
      </w:r>
      <w:r>
        <w:t>.</w:t>
      </w:r>
      <w:r w:rsidR="00F71271">
        <w:t>E</w:t>
      </w:r>
      <w:r w:rsidR="00732486">
        <w:t>.</w:t>
      </w:r>
    </w:p>
    <w:p w:rsidR="002115F1" w:rsidRDefault="002115F1" w:rsidP="002115F1">
      <w:pPr>
        <w:jc w:val="both"/>
      </w:pP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732486"/>
    <w:rsid w:val="009B6AD7"/>
    <w:rsid w:val="00BF0CDE"/>
    <w:rsid w:val="00C47522"/>
    <w:rsid w:val="00C50328"/>
    <w:rsid w:val="00D576FE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2022-11-16T10:40:00Z</dcterms:created>
  <dcterms:modified xsi:type="dcterms:W3CDTF">2022-12-12T14:17:00Z</dcterms:modified>
</cp:coreProperties>
</file>