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7098" w:type="dxa"/>
        <w:tblLook w:val="04A0" w:firstRow="1" w:lastRow="0" w:firstColumn="1" w:lastColumn="0" w:noHBand="0" w:noVBand="1"/>
      </w:tblPr>
      <w:tblGrid>
        <w:gridCol w:w="713"/>
        <w:gridCol w:w="30"/>
        <w:gridCol w:w="30"/>
        <w:gridCol w:w="45"/>
        <w:gridCol w:w="742"/>
        <w:gridCol w:w="141"/>
        <w:gridCol w:w="308"/>
        <w:gridCol w:w="2273"/>
        <w:gridCol w:w="358"/>
        <w:gridCol w:w="97"/>
        <w:gridCol w:w="92"/>
        <w:gridCol w:w="100"/>
        <w:gridCol w:w="690"/>
        <w:gridCol w:w="378"/>
        <w:gridCol w:w="8"/>
        <w:gridCol w:w="44"/>
        <w:gridCol w:w="100"/>
        <w:gridCol w:w="641"/>
        <w:gridCol w:w="427"/>
        <w:gridCol w:w="10"/>
        <w:gridCol w:w="82"/>
        <w:gridCol w:w="100"/>
        <w:gridCol w:w="694"/>
        <w:gridCol w:w="374"/>
        <w:gridCol w:w="12"/>
        <w:gridCol w:w="120"/>
        <w:gridCol w:w="108"/>
        <w:gridCol w:w="280"/>
        <w:gridCol w:w="461"/>
        <w:gridCol w:w="373"/>
        <w:gridCol w:w="14"/>
        <w:gridCol w:w="246"/>
        <w:gridCol w:w="250"/>
        <w:gridCol w:w="284"/>
        <w:gridCol w:w="342"/>
        <w:gridCol w:w="15"/>
        <w:gridCol w:w="54"/>
        <w:gridCol w:w="208"/>
        <w:gridCol w:w="256"/>
        <w:gridCol w:w="231"/>
        <w:gridCol w:w="358"/>
        <w:gridCol w:w="13"/>
        <w:gridCol w:w="111"/>
        <w:gridCol w:w="200"/>
        <w:gridCol w:w="242"/>
        <w:gridCol w:w="88"/>
        <w:gridCol w:w="430"/>
        <w:gridCol w:w="40"/>
        <w:gridCol w:w="9"/>
        <w:gridCol w:w="31"/>
        <w:gridCol w:w="362"/>
        <w:gridCol w:w="128"/>
        <w:gridCol w:w="432"/>
        <w:gridCol w:w="7"/>
        <w:gridCol w:w="33"/>
        <w:gridCol w:w="198"/>
        <w:gridCol w:w="162"/>
        <w:gridCol w:w="523"/>
        <w:gridCol w:w="44"/>
        <w:gridCol w:w="40"/>
        <w:gridCol w:w="191"/>
        <w:gridCol w:w="442"/>
        <w:gridCol w:w="283"/>
        <w:gridCol w:w="6"/>
        <w:gridCol w:w="40"/>
        <w:gridCol w:w="189"/>
        <w:gridCol w:w="442"/>
        <w:gridCol w:w="323"/>
      </w:tblGrid>
      <w:tr w:rsidR="00734638" w:rsidRPr="00734638" w:rsidTr="00486CEA">
        <w:trPr>
          <w:gridAfter w:val="1"/>
          <w:wAfter w:w="323" w:type="dxa"/>
          <w:trHeight w:val="255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E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Default="00734638" w:rsidP="007E16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E16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E16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E16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E16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DOM ZA STARIJE OSOBE MAKSIMIR</w:t>
            </w:r>
          </w:p>
          <w:p w:rsidR="00734638" w:rsidRDefault="00734638" w:rsidP="007E16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ZAGREB, HEGEDUŠIĆEVA 20</w:t>
            </w:r>
          </w:p>
          <w:p w:rsidR="00734638" w:rsidRDefault="00734638" w:rsidP="007E16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Pr="00734638" w:rsidRDefault="009714B2" w:rsidP="007E16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32"/>
                <w:szCs w:val="32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366092"/>
                <w:sz w:val="32"/>
                <w:szCs w:val="32"/>
                <w:lang w:eastAsia="hr-HR"/>
              </w:rPr>
              <w:t>PLAN NABAVE ZA 2017</w:t>
            </w:r>
            <w:r w:rsidR="00734638">
              <w:rPr>
                <w:rFonts w:ascii="Arial" w:eastAsia="Times New Roman" w:hAnsi="Arial" w:cs="Arial"/>
                <w:b/>
                <w:bCs/>
                <w:color w:val="366092"/>
                <w:sz w:val="32"/>
                <w:szCs w:val="32"/>
                <w:lang w:eastAsia="hr-HR"/>
              </w:rPr>
              <w:t>.</w:t>
            </w:r>
          </w:p>
          <w:p w:rsidR="00734638" w:rsidRDefault="00734638" w:rsidP="007E16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Default="00734638" w:rsidP="007E16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734638" w:rsidRPr="00734638" w:rsidRDefault="009714B2" w:rsidP="007E16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EVIDENCIJSKI LIST BR. 1/2017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</w:tc>
        <w:tc>
          <w:tcPr>
            <w:tcW w:w="15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486CEA">
        <w:trPr>
          <w:gridAfter w:val="1"/>
          <w:wAfter w:w="323" w:type="dxa"/>
          <w:trHeight w:val="1365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Redni broj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Ev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. br. nabave</w:t>
            </w:r>
          </w:p>
        </w:tc>
        <w:tc>
          <w:tcPr>
            <w:tcW w:w="2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financ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plana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486CEA">
        <w:trPr>
          <w:gridAfter w:val="1"/>
          <w:wAfter w:w="323" w:type="dxa"/>
          <w:trHeight w:val="39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1-0-A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Mlijeko svježe i mliječni proizvodi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320.000,00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171.100,00</w:t>
            </w:r>
          </w:p>
        </w:tc>
        <w:tc>
          <w:tcPr>
            <w:tcW w:w="158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9714B2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486CEA">
        <w:trPr>
          <w:gridAfter w:val="1"/>
          <w:wAfter w:w="323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1-1- A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8E3C0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Meso svježe svinjetina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FA23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</w:t>
            </w:r>
            <w:r w:rsidR="00FA23A6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FA23A6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287.500</w:t>
            </w:r>
            <w:r w:rsidR="00734638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otvoreni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9714B2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486CEA">
        <w:trPr>
          <w:gridAfter w:val="1"/>
          <w:wAfter w:w="323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1-1-B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8E3C0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Meso svježe junetina, teletina, janjetina i iznutrice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FA23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</w:t>
            </w:r>
            <w:r w:rsidR="00FA23A6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95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FA23A6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243.750</w:t>
            </w:r>
            <w:r w:rsidR="00734638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9714B2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486CEA">
        <w:trPr>
          <w:gridAfter w:val="1"/>
          <w:wAfter w:w="323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1-1-C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Meso svježe i smrznuto perad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8E3C0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17</w:t>
            </w:r>
            <w:r w:rsidR="00734638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0.000,00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8E3C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</w:t>
            </w:r>
            <w:r w:rsidR="008E3C0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12.5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00,00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9714B2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486CEA">
        <w:trPr>
          <w:gridAfter w:val="1"/>
          <w:wAfter w:w="323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1-1-D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Proizvodi od mesa (trajni i polutrajni suhomesnati proizvodi)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FA23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</w:t>
            </w:r>
            <w:r w:rsidR="00FA23A6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85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FA23A6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231.250</w:t>
            </w:r>
            <w:r w:rsidR="00734638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9714B2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486CEA">
        <w:trPr>
          <w:gridAfter w:val="1"/>
          <w:wAfter w:w="323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EL 1-2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Krušni proizvodi (kruh, peciva  i dr. pekarski proizvodi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163.000,00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173.550,00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486CEA">
        <w:trPr>
          <w:gridAfter w:val="1"/>
          <w:wAfter w:w="323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1-2-A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Kruh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151.000,00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158.550,00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9714B2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486CEA">
        <w:trPr>
          <w:gridAfter w:val="1"/>
          <w:wAfter w:w="323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1-2-B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Ostali pekarski proizvodi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AB4F02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22</w:t>
            </w:r>
            <w:r w:rsidR="00734638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FA23A6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</w:t>
            </w:r>
            <w:r w:rsidR="00AB4F02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7.5</w:t>
            </w:r>
            <w:r w:rsidR="00734638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00,00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9714B2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486CEA">
        <w:trPr>
          <w:gridAfter w:val="1"/>
          <w:wAfter w:w="323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1-3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Brašno i tjestenina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450BD6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85</w:t>
            </w:r>
            <w:r w:rsidR="00734638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450BD6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106.250</w:t>
            </w:r>
            <w:r w:rsidR="00734638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9714B2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3F2C5D">
        <w:trPr>
          <w:gridAfter w:val="1"/>
          <w:wAfter w:w="323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8.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1-4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Povrće svježe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</w:t>
            </w: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212.500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C31" w:rsidRDefault="00A57C31" w:rsidP="00A57C31">
            <w:pPr>
              <w:jc w:val="center"/>
            </w:pPr>
            <w:r w:rsidRPr="00B10D56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3F2C5D">
        <w:trPr>
          <w:gridAfter w:val="1"/>
          <w:wAfter w:w="323" w:type="dxa"/>
          <w:trHeight w:val="31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1-5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Krumpir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112.500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C31" w:rsidRDefault="00A57C31" w:rsidP="00A57C31">
            <w:pPr>
              <w:jc w:val="center"/>
            </w:pPr>
            <w:r w:rsidRPr="00B10D56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3F2C5D">
        <w:trPr>
          <w:gridAfter w:val="1"/>
          <w:wAfter w:w="323" w:type="dxa"/>
          <w:trHeight w:val="30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1-6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Povrće sušeno (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grah,leća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27.0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33.75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57C31" w:rsidRDefault="00A57C31" w:rsidP="00A57C31">
            <w:pPr>
              <w:jc w:val="center"/>
            </w:pPr>
            <w:r w:rsidRPr="00B10D56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486CEA">
        <w:trPr>
          <w:gridAfter w:val="1"/>
          <w:wAfter w:w="323" w:type="dxa"/>
          <w:trHeight w:val="30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6D5109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6D5109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1-7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6D5109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Voće svježe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AB4F02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90</w:t>
            </w:r>
            <w:r w:rsidR="00734638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FA23A6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131.250</w:t>
            </w:r>
            <w:r w:rsidR="00734638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9714B2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486CEA">
        <w:trPr>
          <w:gridAfter w:val="1"/>
          <w:wAfter w:w="323" w:type="dxa"/>
          <w:trHeight w:val="495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6D5109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12</w:t>
            </w:r>
            <w:r w:rsidR="00734638"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6D5109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EL 1-8</w:t>
            </w:r>
          </w:p>
        </w:tc>
        <w:tc>
          <w:tcPr>
            <w:tcW w:w="2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Povrće i voće prerađeno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DE6F1D" w:rsidP="00450BD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186.700</w:t>
            </w:r>
            <w:r w:rsidR="00734638"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DE6F1D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233.400</w:t>
            </w:r>
            <w:r w:rsidR="00734638"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4638" w:rsidRPr="00734638" w:rsidTr="00486CEA">
        <w:trPr>
          <w:gridAfter w:val="1"/>
          <w:wAfter w:w="323" w:type="dxa"/>
          <w:trHeight w:val="390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6D5109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1-8</w:t>
            </w:r>
            <w:r w:rsidR="00734638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-A</w:t>
            </w:r>
          </w:p>
        </w:tc>
        <w:tc>
          <w:tcPr>
            <w:tcW w:w="2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Povrće i voće konzervirano</w:t>
            </w:r>
            <w:r w:rsidR="00646440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 </w:t>
            </w:r>
            <w:r w:rsidR="00646440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i p</w:t>
            </w:r>
            <w:r w:rsidR="00646440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rerađevine od voća (džemovi razni)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440" w:rsidRDefault="00646440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  <w:p w:rsidR="00734638" w:rsidRPr="00734638" w:rsidRDefault="00450BD6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80</w:t>
            </w:r>
            <w:r w:rsidR="00646440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</w:t>
            </w:r>
            <w:r w:rsidR="00734638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450BD6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100.000</w:t>
            </w:r>
            <w:r w:rsidR="00734638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9714B2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638" w:rsidRPr="00734638" w:rsidRDefault="00734638" w:rsidP="00734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714B2" w:rsidRPr="00734638" w:rsidTr="00486CEA">
        <w:trPr>
          <w:gridAfter w:val="1"/>
          <w:wAfter w:w="323" w:type="dxa"/>
          <w:trHeight w:val="255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4B2" w:rsidRPr="00734638" w:rsidRDefault="006D5109" w:rsidP="009714B2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1-8</w:t>
            </w:r>
            <w:r w:rsidR="00646440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-B</w:t>
            </w:r>
          </w:p>
        </w:tc>
        <w:tc>
          <w:tcPr>
            <w:tcW w:w="2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Povrće zamrznuto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4B2" w:rsidRPr="00734638" w:rsidRDefault="00AB4F02" w:rsidP="009714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55</w:t>
            </w:r>
            <w:r w:rsidR="009714B2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4B2" w:rsidRPr="00734638" w:rsidRDefault="00646440" w:rsidP="009714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68.750</w:t>
            </w:r>
            <w:r w:rsidR="009714B2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14B2" w:rsidRDefault="009714B2" w:rsidP="009714B2">
            <w:r w:rsidRPr="000925D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714B2" w:rsidRPr="00734638" w:rsidTr="00486CEA">
        <w:trPr>
          <w:gridAfter w:val="1"/>
          <w:wAfter w:w="323" w:type="dxa"/>
          <w:trHeight w:val="255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4B2" w:rsidRPr="00734638" w:rsidRDefault="006D5109" w:rsidP="009714B2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1-8</w:t>
            </w:r>
            <w:r w:rsidR="00646440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-C</w:t>
            </w:r>
          </w:p>
        </w:tc>
        <w:tc>
          <w:tcPr>
            <w:tcW w:w="2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Povrće ukiseljeno 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4B2" w:rsidRPr="00734638" w:rsidRDefault="00450BD6" w:rsidP="009714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22</w:t>
            </w:r>
            <w:r w:rsidR="009714B2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14B2" w:rsidRDefault="009714B2" w:rsidP="009714B2">
            <w:r w:rsidRPr="000925D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4B2" w:rsidRPr="00734638" w:rsidRDefault="009714B2" w:rsidP="00971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E6F1D" w:rsidRPr="00734638" w:rsidTr="008E3C08">
        <w:trPr>
          <w:gridAfter w:val="1"/>
          <w:wAfter w:w="323" w:type="dxa"/>
          <w:trHeight w:val="255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1-8-D</w:t>
            </w:r>
          </w:p>
        </w:tc>
        <w:tc>
          <w:tcPr>
            <w:tcW w:w="2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Voće sušeno i </w:t>
            </w:r>
            <w:proofErr w:type="spellStart"/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orašasti</w:t>
            </w:r>
            <w:proofErr w:type="spellEnd"/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 plodovi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24.700,00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30.900,00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F1D" w:rsidRPr="00734638" w:rsidRDefault="00DE6F1D" w:rsidP="00DE6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F1D" w:rsidRDefault="00DE6F1D" w:rsidP="00DE6F1D">
            <w:r w:rsidRPr="000925D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E6F1D" w:rsidRPr="00734638" w:rsidTr="00486CEA">
        <w:trPr>
          <w:gridAfter w:val="1"/>
          <w:wAfter w:w="323" w:type="dxa"/>
          <w:trHeight w:val="439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13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1-9</w:t>
            </w:r>
          </w:p>
        </w:tc>
        <w:tc>
          <w:tcPr>
            <w:tcW w:w="2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Juhe i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 dodaci jelima 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A57C31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58</w:t>
            </w:r>
            <w:r w:rsidR="00DE6F1D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A57C31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72.5</w:t>
            </w:r>
            <w:r w:rsidR="00DE6F1D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00,00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6F1D" w:rsidRDefault="00DE6F1D" w:rsidP="00DE6F1D">
            <w:r w:rsidRPr="000925D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E6F1D" w:rsidRPr="00734638" w:rsidTr="00486CEA">
        <w:trPr>
          <w:gridAfter w:val="1"/>
          <w:wAfter w:w="323" w:type="dxa"/>
          <w:trHeight w:val="28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1-10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Ostali prehrambeni proizvodi neraspoređeni (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riža,</w:t>
            </w: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šećer,sol,ocat</w:t>
            </w:r>
            <w:proofErr w:type="spellEnd"/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 kaše</w:t>
            </w: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  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čokol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 keksi, kava</w:t>
            </w: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 dodaci za kolače - suho voće, pića bezalkoholna i alkoholna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 i sl.</w:t>
            </w: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Pr="00734638" w:rsidRDefault="00DE6F1D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</w:t>
            </w:r>
            <w:r w:rsidR="00A57C31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40</w:t>
            </w: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</w:t>
            </w:r>
            <w:r w:rsidR="00A57C31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</w:t>
            </w: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58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F1D" w:rsidRPr="00734638" w:rsidRDefault="00DE6F1D" w:rsidP="00DE6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F1D" w:rsidRPr="000925D8" w:rsidRDefault="00DE6F1D" w:rsidP="00DE6F1D">
            <w:pP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0925D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6F1D" w:rsidRPr="00734638" w:rsidRDefault="00DE6F1D" w:rsidP="00DE6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E6F1D" w:rsidRPr="00734638" w:rsidTr="00486CEA">
        <w:trPr>
          <w:gridAfter w:val="1"/>
          <w:wAfter w:w="323" w:type="dxa"/>
          <w:trHeight w:val="28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15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1-11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Jaja svježa konzumna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75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6F1D" w:rsidRDefault="00DE6F1D" w:rsidP="00DE6F1D">
            <w:r w:rsidRPr="000925D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E6F1D" w:rsidRPr="00734638" w:rsidTr="008E3C08">
        <w:trPr>
          <w:gridAfter w:val="1"/>
          <w:wAfter w:w="323" w:type="dxa"/>
          <w:trHeight w:val="25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16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1-12</w:t>
            </w:r>
            <w:r w:rsidR="008E3C0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-A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F1D" w:rsidRPr="00734638" w:rsidRDefault="00DE6F1D" w:rsidP="008E3C08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Ulje 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A57C31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58</w:t>
            </w:r>
            <w:r w:rsidR="00DE6F1D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A57C31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72</w:t>
            </w:r>
            <w:r w:rsidR="00DE6F1D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.500</w:t>
            </w:r>
            <w:r w:rsidR="00DE6F1D"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6F1D" w:rsidRDefault="00DE6F1D" w:rsidP="00DE6F1D">
            <w:r w:rsidRPr="000925D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F1D" w:rsidRPr="00734638" w:rsidRDefault="00DE6F1D" w:rsidP="00DE6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757BD0">
        <w:trPr>
          <w:gridAfter w:val="1"/>
          <w:wAfter w:w="323" w:type="dxa"/>
          <w:trHeight w:val="25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1-12-B</w:t>
            </w:r>
          </w:p>
        </w:tc>
        <w:tc>
          <w:tcPr>
            <w:tcW w:w="292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Margarin i </w:t>
            </w:r>
            <w:proofErr w:type="spellStart"/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margo</w:t>
            </w:r>
            <w:proofErr w:type="spellEnd"/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 namaz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C31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52.500,00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C31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65.625,00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7C31" w:rsidRDefault="00A57C31" w:rsidP="00A57C31">
            <w:r w:rsidRPr="000925D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17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EL 1-13</w:t>
            </w:r>
          </w:p>
        </w:tc>
        <w:tc>
          <w:tcPr>
            <w:tcW w:w="2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Riba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163.000,00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203.750,00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1-13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-A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Riba svježa 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93.750,00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1-13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-B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Riba smrznuta 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80.000,00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C31" w:rsidRDefault="00A57C31" w:rsidP="00A57C31">
            <w:r w:rsidRPr="00D67EB6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1-13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-C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Riba konzervirana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C31" w:rsidRDefault="00A57C31" w:rsidP="00A57C31">
            <w:r w:rsidRPr="00D67EB6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18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1-14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Med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22.500,00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C31" w:rsidRDefault="00A57C31" w:rsidP="00A57C31">
            <w:r w:rsidRPr="00D67EB6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19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1-15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Čajevi razni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23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28.75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58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C31" w:rsidRDefault="00A57C31" w:rsidP="00A57C31">
            <w:r w:rsidRPr="00D67EB6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25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20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1-16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Materijal za zdravstvenu zaštitu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93.500,00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116.875,00</w:t>
            </w:r>
          </w:p>
        </w:tc>
        <w:tc>
          <w:tcPr>
            <w:tcW w:w="158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3222930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25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255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1"/>
          <w:wAfter w:w="323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255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EVIDENCIJSKI LIST BR. 2/2017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</w:tc>
        <w:tc>
          <w:tcPr>
            <w:tcW w:w="13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1365"/>
        </w:trPr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Redni broj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Ev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. br. nabave</w:t>
            </w:r>
          </w:p>
        </w:tc>
        <w:tc>
          <w:tcPr>
            <w:tcW w:w="2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3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3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1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8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financ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plana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28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21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2-1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Usluge prijevoza s posla i na posao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448.000,00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560.000,00</w:t>
            </w:r>
          </w:p>
        </w:tc>
        <w:tc>
          <w:tcPr>
            <w:tcW w:w="13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Izuzeće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listopad/2016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3212100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67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22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2-2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Pomagala pri inkontinenciji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</w:t>
            </w: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</w:t>
            </w: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36.5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00,00</w:t>
            </w:r>
          </w:p>
        </w:tc>
        <w:tc>
          <w:tcPr>
            <w:tcW w:w="13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listopad/2016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3221600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67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23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2-3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Proizvodi za osobnu njegu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15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18.750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30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3221600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46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24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2-4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Rukavice gumene i za jednokratnu uporabu i pregače PVC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62.500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30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3221600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43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25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2-5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Salvete, papir toaletni, ručnici papirnati 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69.000,00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86.250,00</w:t>
            </w:r>
          </w:p>
        </w:tc>
        <w:tc>
          <w:tcPr>
            <w:tcW w:w="130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3221600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25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67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26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2-6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Uredski materijal (papiri, obrasci, olovke, kemijske, gumice, cd, diskete i dr.)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35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43.7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50,00</w:t>
            </w:r>
          </w:p>
        </w:tc>
        <w:tc>
          <w:tcPr>
            <w:tcW w:w="13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3221100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27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2-7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Toneri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18.750,00</w:t>
            </w:r>
          </w:p>
        </w:tc>
        <w:tc>
          <w:tcPr>
            <w:tcW w:w="130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3221100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28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2-8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Sredstva za pranje, čišćenje i dezinfekciju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86.400,00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108.000,00</w:t>
            </w:r>
          </w:p>
        </w:tc>
        <w:tc>
          <w:tcPr>
            <w:tcW w:w="13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3221400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25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450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29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2-9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Ostali potrošni materijal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56.800,00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71.000,00</w:t>
            </w:r>
          </w:p>
        </w:tc>
        <w:tc>
          <w:tcPr>
            <w:tcW w:w="13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3221900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259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495"/>
        </w:trPr>
        <w:tc>
          <w:tcPr>
            <w:tcW w:w="8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30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2-10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Literatura razna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3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6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3221200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240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3"/>
          <w:wAfter w:w="954" w:type="dxa"/>
          <w:trHeight w:val="259"/>
        </w:trPr>
        <w:tc>
          <w:tcPr>
            <w:tcW w:w="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255"/>
        </w:trPr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EVIDENCIJSKI LIST BR. 3/2017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67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31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</w:t>
            </w:r>
          </w:p>
        </w:tc>
        <w:tc>
          <w:tcPr>
            <w:tcW w:w="31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Razni materijal za sitne popravke na zgradi i opremi-domarski materijal (radijatori, pipe, ventili, vijci, čavli)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125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2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3224100</w:t>
            </w:r>
          </w:p>
        </w:tc>
        <w:tc>
          <w:tcPr>
            <w:tcW w:w="12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45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32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3-2</w:t>
            </w:r>
          </w:p>
        </w:tc>
        <w:tc>
          <w:tcPr>
            <w:tcW w:w="31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Žarulje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2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3224200</w:t>
            </w:r>
          </w:p>
        </w:tc>
        <w:tc>
          <w:tcPr>
            <w:tcW w:w="12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45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33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3-3</w:t>
            </w:r>
          </w:p>
        </w:tc>
        <w:tc>
          <w:tcPr>
            <w:tcW w:w="31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Ostali nespomenuti i nepredviđeni materijal potreban za razne popravke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12.500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3224400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45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34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EL 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3-4</w:t>
            </w:r>
          </w:p>
        </w:tc>
        <w:tc>
          <w:tcPr>
            <w:tcW w:w="31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Materijal za popravke na automobilima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6.250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3224300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33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8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1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35.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3-5</w:t>
            </w:r>
          </w:p>
        </w:tc>
        <w:tc>
          <w:tcPr>
            <w:tcW w:w="31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servis i popravak dizala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56.250,00</w:t>
            </w:r>
          </w:p>
        </w:tc>
        <w:tc>
          <w:tcPr>
            <w:tcW w:w="130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36.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3-6</w:t>
            </w:r>
          </w:p>
        </w:tc>
        <w:tc>
          <w:tcPr>
            <w:tcW w:w="31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servis plamenika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kolovoz/2017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3-7</w:t>
            </w:r>
          </w:p>
        </w:tc>
        <w:tc>
          <w:tcPr>
            <w:tcW w:w="31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 xml:space="preserve">čišćenje i kontrola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napa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 xml:space="preserve"> i ventilacije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33.600,00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42.000,00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lipanj/2017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64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38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3-8</w:t>
            </w:r>
          </w:p>
        </w:tc>
        <w:tc>
          <w:tcPr>
            <w:tcW w:w="31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održavanje, servisiranje i čišćenje rashladnih komora i klima uređaja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17.110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21.388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39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3-9</w:t>
            </w:r>
          </w:p>
        </w:tc>
        <w:tc>
          <w:tcPr>
            <w:tcW w:w="31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održavanje telefonskih centrala u R1 i R2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7.680,00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9.600,00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prosinac/2016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66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40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3-10</w:t>
            </w:r>
          </w:p>
        </w:tc>
        <w:tc>
          <w:tcPr>
            <w:tcW w:w="31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 xml:space="preserve">održavanje i servis sustava dojave požara i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videonadzora</w:t>
            </w:r>
            <w:proofErr w:type="spellEnd"/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41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3-11</w:t>
            </w:r>
          </w:p>
        </w:tc>
        <w:tc>
          <w:tcPr>
            <w:tcW w:w="31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održavanje osobnih računala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6.250,00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42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3-12</w:t>
            </w:r>
          </w:p>
        </w:tc>
        <w:tc>
          <w:tcPr>
            <w:tcW w:w="31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godišnji servis i održavanje vatrogasnih aparata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9.600,00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veljača/2017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5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43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3-13</w:t>
            </w:r>
          </w:p>
        </w:tc>
        <w:tc>
          <w:tcPr>
            <w:tcW w:w="31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 xml:space="preserve">razni  servisi i popravci  strojeva u kuhinji,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>praoni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4"/>
                <w:szCs w:val="14"/>
                <w:lang w:eastAsia="hr-HR"/>
              </w:rPr>
              <w:t xml:space="preserve"> i dr.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45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44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3-14</w:t>
            </w:r>
          </w:p>
        </w:tc>
        <w:tc>
          <w:tcPr>
            <w:tcW w:w="31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Redovito godišnje servisiranje vozila(VW, golf,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kangoo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,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citroen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2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48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45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3-15</w:t>
            </w:r>
          </w:p>
        </w:tc>
        <w:tc>
          <w:tcPr>
            <w:tcW w:w="31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Usluge tehničkih pregleda i ispitivanja, 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87.500,00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siječanj/2017</w:t>
            </w:r>
          </w:p>
        </w:tc>
        <w:tc>
          <w:tcPr>
            <w:tcW w:w="12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46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46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3-16</w:t>
            </w:r>
          </w:p>
        </w:tc>
        <w:tc>
          <w:tcPr>
            <w:tcW w:w="31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Mjerenje emisije plinova i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sl</w:t>
            </w:r>
            <w:proofErr w:type="spellEnd"/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6.400,00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siječanj/2017</w:t>
            </w:r>
          </w:p>
        </w:tc>
        <w:tc>
          <w:tcPr>
            <w:tcW w:w="12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157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lastRenderedPageBreak/>
              <w:t>47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3-17</w:t>
            </w:r>
          </w:p>
        </w:tc>
        <w:tc>
          <w:tcPr>
            <w:tcW w:w="31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 Nespomenute i nepredviđene usluge i radovi na zgradi i opremi po potrebi (saniranja oštećenja zgrade ili opreme uslijed štetnih događaja i starosti, a koji se ne mogu predvidjeti - popravak bolničkih kreveta, noćnih ormarića, namještaja, sanacija zidova, sanacija podova i sl.)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2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72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48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3-18</w:t>
            </w:r>
          </w:p>
        </w:tc>
        <w:tc>
          <w:tcPr>
            <w:tcW w:w="31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Radovi na  SOS sustavu 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18.750,00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2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46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49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3-19</w:t>
            </w:r>
          </w:p>
        </w:tc>
        <w:tc>
          <w:tcPr>
            <w:tcW w:w="31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Radovi na zamjeni i popravcima stare i dotrajale stolarije 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79.000,00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98.750,00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lipanj/2017</w:t>
            </w:r>
          </w:p>
        </w:tc>
        <w:tc>
          <w:tcPr>
            <w:tcW w:w="12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9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50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3-20</w:t>
            </w:r>
          </w:p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31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Radovi na zamjeni dotrajalih podova i sanaciji oštećenja postojećih podova (ugradnja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epoksi</w:t>
            </w:r>
            <w:proofErr w:type="spellEnd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 podova, brušenje i lakiranje parketa, kameni podovi i sl.)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78.000,00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97.500,00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narudžbenice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259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8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1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259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gridAfter w:val="2"/>
          <w:wAfter w:w="765" w:type="dxa"/>
          <w:trHeight w:val="259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255"/>
        </w:trPr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4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EVIDENCIJSKI LIST BR. 4/2017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1365"/>
        </w:trPr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Red.br.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Ev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. br. nabave</w:t>
            </w:r>
          </w:p>
        </w:tc>
        <w:tc>
          <w:tcPr>
            <w:tcW w:w="31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CPV oznaka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3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1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financ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plana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25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51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4-1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Električna energija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488.000,00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610.000,00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3223100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25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52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4-2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Plin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1.179.200,00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1.449.500,00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3223300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31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53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4-3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Opskrba vodom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431.200,00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539.000,00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Izuzeće 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3234100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25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54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4-4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Iznošenje i odvoz smeća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106.400,00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133.000,00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3234200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45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55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4-5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Pražnjenje separatora masti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22.500,00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siječanj/2017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3234200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24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56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4-6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Usluge telefona i </w:t>
            </w:r>
            <w:proofErr w:type="spellStart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telefaxa</w:t>
            </w:r>
            <w:proofErr w:type="spellEnd"/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69.000,00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82.000,00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studeni/2017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3231100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57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4-7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Deratizacija i dezinsekcija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36.000,00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siječanj/2017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3234300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58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4-8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Obvezni zdravstveni pregledi radnika i higijenski minimum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24.000,00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 godine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3236100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64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59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4-9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Laboratorijske usluge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19.520,00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24.400,00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siječanj/2017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3236300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64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60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4-10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Održavanje HACCP sustava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6.250,00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ožujak/2017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61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4-10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Osiguranje objekata, opreme i  od odgovornosti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48.700,00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58.000,00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GZ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lipanj, rujan/2017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3292100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62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4-11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28.000,00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 godine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3238200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63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4-12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Ostale usluge (Dobri dom</w:t>
            </w: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 INGOP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prosinac/ 2017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1 godina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3239900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439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64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4-13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Usluge platnog prometa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20.800,00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26.000,00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cijele  godine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3431100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28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ind w:firstLineChars="200" w:firstLine="321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ind w:firstLineChars="200" w:firstLine="321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259"/>
        </w:trPr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259"/>
        </w:trPr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1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255"/>
        </w:trPr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4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EVIDENCIJSKI LIST BR. 5/2017</w:t>
            </w:r>
          </w:p>
        </w:tc>
        <w:tc>
          <w:tcPr>
            <w:tcW w:w="12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1365"/>
        </w:trPr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Red.br.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Ev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. br. nabave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17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CPV oznaka</w:t>
            </w:r>
          </w:p>
        </w:tc>
        <w:tc>
          <w:tcPr>
            <w:tcW w:w="12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3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1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financ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plana</w:t>
            </w:r>
          </w:p>
        </w:tc>
        <w:tc>
          <w:tcPr>
            <w:tcW w:w="9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525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65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5-1</w:t>
            </w:r>
          </w:p>
        </w:tc>
        <w:tc>
          <w:tcPr>
            <w:tcW w:w="27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 xml:space="preserve">Uređaji i oprema </w:t>
            </w:r>
          </w:p>
        </w:tc>
        <w:tc>
          <w:tcPr>
            <w:tcW w:w="17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20.648,00</w:t>
            </w:r>
          </w:p>
        </w:tc>
        <w:tc>
          <w:tcPr>
            <w:tcW w:w="1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25.810,00</w:t>
            </w:r>
          </w:p>
        </w:tc>
        <w:tc>
          <w:tcPr>
            <w:tcW w:w="13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ožujak/2017</w:t>
            </w:r>
          </w:p>
        </w:tc>
        <w:tc>
          <w:tcPr>
            <w:tcW w:w="11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4227100</w:t>
            </w:r>
          </w:p>
        </w:tc>
        <w:tc>
          <w:tcPr>
            <w:tcW w:w="9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50BD6">
        <w:trPr>
          <w:trHeight w:val="24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9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255"/>
        </w:trPr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  <w:t>EVIDENCIJSKI LIST BR. 6/2017</w:t>
            </w:r>
          </w:p>
        </w:tc>
        <w:tc>
          <w:tcPr>
            <w:tcW w:w="11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</w:tc>
        <w:tc>
          <w:tcPr>
            <w:tcW w:w="13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1365"/>
        </w:trPr>
        <w:tc>
          <w:tcPr>
            <w:tcW w:w="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Red.br.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Ev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4"/>
                <w:szCs w:val="14"/>
                <w:lang w:eastAsia="hr-HR"/>
              </w:rPr>
              <w:t>. br. nabave</w:t>
            </w:r>
          </w:p>
        </w:tc>
        <w:tc>
          <w:tcPr>
            <w:tcW w:w="29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9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CPV oznaka</w:t>
            </w:r>
          </w:p>
        </w:tc>
        <w:tc>
          <w:tcPr>
            <w:tcW w:w="11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3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0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10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>financ</w:t>
            </w:r>
            <w:proofErr w:type="spellEnd"/>
            <w:r w:rsidRPr="00734638">
              <w:rPr>
                <w:rFonts w:ascii="Arial" w:eastAsia="Times New Roman" w:hAnsi="Arial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plana</w:t>
            </w:r>
          </w:p>
        </w:tc>
        <w:tc>
          <w:tcPr>
            <w:tcW w:w="13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Napomena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450"/>
        </w:trPr>
        <w:tc>
          <w:tcPr>
            <w:tcW w:w="7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66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6-1</w:t>
            </w:r>
          </w:p>
        </w:tc>
        <w:tc>
          <w:tcPr>
            <w:tcW w:w="2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Materijal za radnu terapiju korisnika</w:t>
            </w:r>
          </w:p>
        </w:tc>
        <w:tc>
          <w:tcPr>
            <w:tcW w:w="9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3222940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270"/>
        </w:trPr>
        <w:tc>
          <w:tcPr>
            <w:tcW w:w="7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67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6-2</w:t>
            </w:r>
          </w:p>
        </w:tc>
        <w:tc>
          <w:tcPr>
            <w:tcW w:w="2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Seminari, savjetovanja</w:t>
            </w:r>
          </w:p>
        </w:tc>
        <w:tc>
          <w:tcPr>
            <w:tcW w:w="9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3213100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465"/>
        </w:trPr>
        <w:tc>
          <w:tcPr>
            <w:tcW w:w="7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68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6-3</w:t>
            </w:r>
          </w:p>
        </w:tc>
        <w:tc>
          <w:tcPr>
            <w:tcW w:w="2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Tisak</w:t>
            </w:r>
          </w:p>
        </w:tc>
        <w:tc>
          <w:tcPr>
            <w:tcW w:w="9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3221200,   3233200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270"/>
        </w:trPr>
        <w:tc>
          <w:tcPr>
            <w:tcW w:w="7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69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6-4</w:t>
            </w:r>
          </w:p>
        </w:tc>
        <w:tc>
          <w:tcPr>
            <w:tcW w:w="2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Gorivo</w:t>
            </w:r>
          </w:p>
        </w:tc>
        <w:tc>
          <w:tcPr>
            <w:tcW w:w="9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3223400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480"/>
        </w:trPr>
        <w:tc>
          <w:tcPr>
            <w:tcW w:w="7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70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6-5</w:t>
            </w:r>
          </w:p>
        </w:tc>
        <w:tc>
          <w:tcPr>
            <w:tcW w:w="2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Sitni inventar (posuđe i pribor za kuhinju, posteljno rublje i drugo)</w:t>
            </w:r>
          </w:p>
        </w:tc>
        <w:tc>
          <w:tcPr>
            <w:tcW w:w="9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3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62.5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00,00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3225100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270"/>
        </w:trPr>
        <w:tc>
          <w:tcPr>
            <w:tcW w:w="7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71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6-6</w:t>
            </w:r>
          </w:p>
        </w:tc>
        <w:tc>
          <w:tcPr>
            <w:tcW w:w="2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Radna odjeća i obuća</w:t>
            </w:r>
          </w:p>
        </w:tc>
        <w:tc>
          <w:tcPr>
            <w:tcW w:w="9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50</w:t>
            </w: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13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62.500</w:t>
            </w:r>
            <w:bookmarkStart w:id="0" w:name="_GoBack"/>
            <w:bookmarkEnd w:id="0"/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3221500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465"/>
        </w:trPr>
        <w:tc>
          <w:tcPr>
            <w:tcW w:w="7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72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6-7</w:t>
            </w:r>
          </w:p>
        </w:tc>
        <w:tc>
          <w:tcPr>
            <w:tcW w:w="2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Poštarina</w:t>
            </w:r>
          </w:p>
        </w:tc>
        <w:tc>
          <w:tcPr>
            <w:tcW w:w="9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6.400,00</w:t>
            </w:r>
          </w:p>
        </w:tc>
        <w:tc>
          <w:tcPr>
            <w:tcW w:w="13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3231300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315"/>
        </w:trPr>
        <w:tc>
          <w:tcPr>
            <w:tcW w:w="7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73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6-8</w:t>
            </w:r>
          </w:p>
        </w:tc>
        <w:tc>
          <w:tcPr>
            <w:tcW w:w="2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Elektronski mediji, objava JN</w:t>
            </w:r>
          </w:p>
        </w:tc>
        <w:tc>
          <w:tcPr>
            <w:tcW w:w="9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17.600,00</w:t>
            </w:r>
          </w:p>
        </w:tc>
        <w:tc>
          <w:tcPr>
            <w:tcW w:w="13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Izuzeće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3233100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405"/>
        </w:trPr>
        <w:tc>
          <w:tcPr>
            <w:tcW w:w="7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74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6-9</w:t>
            </w:r>
          </w:p>
        </w:tc>
        <w:tc>
          <w:tcPr>
            <w:tcW w:w="2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Registracija vozila</w:t>
            </w:r>
          </w:p>
        </w:tc>
        <w:tc>
          <w:tcPr>
            <w:tcW w:w="9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3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3239400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435"/>
        </w:trPr>
        <w:tc>
          <w:tcPr>
            <w:tcW w:w="7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75</w:t>
            </w: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EL 6-10</w:t>
            </w:r>
          </w:p>
        </w:tc>
        <w:tc>
          <w:tcPr>
            <w:tcW w:w="2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Usluge odvjetnika i pravnog savjetovanja</w:t>
            </w:r>
          </w:p>
        </w:tc>
        <w:tc>
          <w:tcPr>
            <w:tcW w:w="9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5.600,00</w:t>
            </w:r>
          </w:p>
        </w:tc>
        <w:tc>
          <w:tcPr>
            <w:tcW w:w="13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3237300</w:t>
            </w:r>
          </w:p>
        </w:tc>
        <w:tc>
          <w:tcPr>
            <w:tcW w:w="13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  <w:r w:rsidRPr="00734638"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Arial" w:eastAsia="Times New Roman" w:hAnsi="Arial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259"/>
        </w:trPr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57C31" w:rsidRPr="00734638" w:rsidTr="00486CEA">
        <w:trPr>
          <w:trHeight w:val="259"/>
        </w:trPr>
        <w:tc>
          <w:tcPr>
            <w:tcW w:w="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C31" w:rsidRPr="00734638" w:rsidRDefault="00A57C31" w:rsidP="00A57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734638" w:rsidRDefault="00734638" w:rsidP="00734638"/>
    <w:sectPr w:rsidR="00734638" w:rsidSect="009502F0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32"/>
    <w:rsid w:val="00121BB4"/>
    <w:rsid w:val="0015779D"/>
    <w:rsid w:val="001A453A"/>
    <w:rsid w:val="00450BD6"/>
    <w:rsid w:val="00464B4D"/>
    <w:rsid w:val="00486CEA"/>
    <w:rsid w:val="006462FC"/>
    <w:rsid w:val="00646440"/>
    <w:rsid w:val="006B6243"/>
    <w:rsid w:val="006D5109"/>
    <w:rsid w:val="00734638"/>
    <w:rsid w:val="007C1006"/>
    <w:rsid w:val="007E160E"/>
    <w:rsid w:val="007F08E6"/>
    <w:rsid w:val="008354D5"/>
    <w:rsid w:val="008E3C08"/>
    <w:rsid w:val="009502F0"/>
    <w:rsid w:val="009714B2"/>
    <w:rsid w:val="00986032"/>
    <w:rsid w:val="009F0DA0"/>
    <w:rsid w:val="00A57C31"/>
    <w:rsid w:val="00AB4F02"/>
    <w:rsid w:val="00B064AD"/>
    <w:rsid w:val="00CA73C8"/>
    <w:rsid w:val="00DE6F1D"/>
    <w:rsid w:val="00E85A12"/>
    <w:rsid w:val="00FA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8AAFA-CAF6-4AC2-A71A-68BC8D40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E1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1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F47EF-802C-4F9A-8E74-442BD2CF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12672</TotalTime>
  <Pages>8</Pages>
  <Words>2029</Words>
  <Characters>11570</Characters>
  <Application>Microsoft Office Word</Application>
  <DocSecurity>0</DocSecurity>
  <Lines>96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Zaknic</dc:creator>
  <cp:keywords/>
  <dc:description/>
  <cp:lastModifiedBy>Benjamin Zaknic</cp:lastModifiedBy>
  <cp:revision>16</cp:revision>
  <cp:lastPrinted>2016-10-27T07:31:00Z</cp:lastPrinted>
  <dcterms:created xsi:type="dcterms:W3CDTF">2016-10-17T13:23:00Z</dcterms:created>
  <dcterms:modified xsi:type="dcterms:W3CDTF">2017-03-17T12:08:00Z</dcterms:modified>
</cp:coreProperties>
</file>