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667207">
        <w:rPr>
          <w:rFonts w:ascii="Arrus L2" w:eastAsia="Times New Roman" w:hAnsi="Arrus L2" w:cs="Times New Roman"/>
          <w:sz w:val="24"/>
          <w:szCs w:val="20"/>
          <w:lang w:eastAsia="hr-HR"/>
        </w:rPr>
        <w:t>10.03.2023.</w:t>
      </w: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</w:t>
      </w:r>
      <w:r w:rsidR="004D056B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VIŠI ADMINISTRATIVNI REFERENT</w:t>
      </w:r>
    </w:p>
    <w:p w:rsidR="00531CE3" w:rsidRDefault="00531CE3"/>
    <w:p w:rsidR="002115F1" w:rsidRDefault="002115F1"/>
    <w:p w:rsidR="00137D13" w:rsidRDefault="00CD33D2" w:rsidP="00137D13">
      <w:pPr>
        <w:jc w:val="both"/>
      </w:pPr>
      <w:r>
        <w:t>O</w:t>
      </w:r>
      <w:r w:rsidR="002115F1">
        <w:t>bavještava</w:t>
      </w:r>
      <w:r>
        <w:t>ju se kandidati</w:t>
      </w:r>
      <w:r w:rsidR="002115F1">
        <w:t xml:space="preserve"> koji su dostavili zamolbe </w:t>
      </w:r>
      <w:r>
        <w:t>do isteka roka za dostavu zamolbi za radno mjesto</w:t>
      </w:r>
      <w:r w:rsidR="002115F1">
        <w:t xml:space="preserve"> </w:t>
      </w:r>
      <w:r w:rsidR="004D056B">
        <w:t>viši administrativni referent</w:t>
      </w:r>
      <w:r>
        <w:t xml:space="preserve"> (1 izvršitelj/</w:t>
      </w:r>
      <w:proofErr w:type="spellStart"/>
      <w:r>
        <w:t>ica</w:t>
      </w:r>
      <w:proofErr w:type="spellEnd"/>
      <w:r>
        <w:t>)</w:t>
      </w:r>
      <w:r w:rsidR="002115F1">
        <w:t xml:space="preserve"> da</w:t>
      </w:r>
      <w:r w:rsidR="00137D13">
        <w:t xml:space="preserve"> je</w:t>
      </w:r>
      <w:r w:rsidR="002115F1">
        <w:t xml:space="preserve"> nakon provedenog postupka </w:t>
      </w:r>
      <w:r>
        <w:t>– razgovora sa kandidatima,</w:t>
      </w:r>
      <w:r w:rsidR="002115F1">
        <w:t xml:space="preserve"> </w:t>
      </w:r>
      <w:r>
        <w:t xml:space="preserve">Dom za starije osobe Maksimir, Zagreb, </w:t>
      </w:r>
      <w:proofErr w:type="spellStart"/>
      <w:r>
        <w:t>Hegedušićeva</w:t>
      </w:r>
      <w:proofErr w:type="spellEnd"/>
      <w:r>
        <w:t xml:space="preserve"> 20 </w:t>
      </w:r>
      <w:r w:rsidR="00667207">
        <w:t>izabrao kandidatkinju A.S</w:t>
      </w:r>
      <w:r w:rsidR="00137D13">
        <w:t>.</w:t>
      </w: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  <w:bookmarkStart w:id="0" w:name="_GoBack"/>
      <w:bookmarkEnd w:id="0"/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p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FE"/>
    <w:rsid w:val="00137D13"/>
    <w:rsid w:val="002115F1"/>
    <w:rsid w:val="002E7A52"/>
    <w:rsid w:val="00315A39"/>
    <w:rsid w:val="004D056B"/>
    <w:rsid w:val="00531CE3"/>
    <w:rsid w:val="00667207"/>
    <w:rsid w:val="00732486"/>
    <w:rsid w:val="00955289"/>
    <w:rsid w:val="009B6AD7"/>
    <w:rsid w:val="00B140D1"/>
    <w:rsid w:val="00CD33D2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3</cp:revision>
  <dcterms:created xsi:type="dcterms:W3CDTF">2023-03-10T09:25:00Z</dcterms:created>
  <dcterms:modified xsi:type="dcterms:W3CDTF">2023-03-10T09:26:00Z</dcterms:modified>
</cp:coreProperties>
</file>