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4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DOM ZA STARIJE OSOBE MAKSIMIR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ZAGREB, HEGEDUŠIĆEVA 20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Zagreb, </w:t>
      </w:r>
      <w:r w:rsidR="0054109F">
        <w:rPr>
          <w:rFonts w:ascii="Arrus L2" w:eastAsia="Times New Roman" w:hAnsi="Arrus L2" w:cs="Times New Roman"/>
          <w:sz w:val="24"/>
          <w:szCs w:val="20"/>
          <w:lang w:eastAsia="hr-HR"/>
        </w:rPr>
        <w:t>22</w:t>
      </w:r>
      <w:r w:rsidR="00CD33D2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694CAE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</w:t>
      </w:r>
      <w:r w:rsidR="0054109F">
        <w:rPr>
          <w:rFonts w:ascii="Arrus L2" w:eastAsia="Times New Roman" w:hAnsi="Arrus L2" w:cs="Times New Roman"/>
          <w:sz w:val="24"/>
          <w:szCs w:val="20"/>
          <w:lang w:eastAsia="hr-HR"/>
        </w:rPr>
        <w:t>03</w:t>
      </w:r>
      <w:r w:rsidR="00CD33D2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694CAE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</w:t>
      </w:r>
      <w:r w:rsidR="0054109F">
        <w:rPr>
          <w:rFonts w:ascii="Arrus L2" w:eastAsia="Times New Roman" w:hAnsi="Arrus L2" w:cs="Times New Roman"/>
          <w:sz w:val="24"/>
          <w:szCs w:val="20"/>
          <w:lang w:eastAsia="hr-HR"/>
        </w:rPr>
        <w:t>2023</w:t>
      </w:r>
      <w:r w:rsidR="00CD33D2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694CAE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g.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15F1" w:rsidRDefault="002115F1" w:rsidP="002115F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rus L2" w:eastAsia="Times New Roman" w:hAnsi="Arrus L2" w:cs="Times New Roman"/>
          <w:bCs/>
          <w:sz w:val="24"/>
          <w:szCs w:val="24"/>
          <w:u w:val="single"/>
          <w:lang w:eastAsia="hr-HR"/>
        </w:rPr>
      </w:pPr>
      <w:r w:rsidRPr="002115F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OBAVIJEST</w:t>
      </w:r>
      <w:r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 xml:space="preserve"> O REZULTATIMA JAVNOG NATJEČAJA ZA RADNO MJESTO </w:t>
      </w:r>
      <w:r w:rsidR="00694CAE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SOCIJALNI RADNIK</w:t>
      </w:r>
    </w:p>
    <w:p w:rsidR="00531CE3" w:rsidRDefault="00531CE3"/>
    <w:p w:rsidR="002115F1" w:rsidRDefault="002115F1"/>
    <w:p w:rsidR="001B0E5E" w:rsidRDefault="001B0E5E" w:rsidP="001B0E5E">
      <w:pPr>
        <w:jc w:val="both"/>
      </w:pPr>
      <w:bookmarkStart w:id="0" w:name="_GoBack"/>
      <w:bookmarkEnd w:id="0"/>
      <w:r>
        <w:t xml:space="preserve">Dom za starije osobe Maksimir, Zagreb, </w:t>
      </w:r>
      <w:proofErr w:type="spellStart"/>
      <w:r>
        <w:t>Hegedušićeva</w:t>
      </w:r>
      <w:proofErr w:type="spellEnd"/>
      <w:r>
        <w:t xml:space="preserve"> 20 (u daljnjem tekstu Dom) obavještava kandidate koji su dostavili zamolbe za radno mjesto: socijalni radnik (1 izvršitelj/</w:t>
      </w:r>
      <w:proofErr w:type="spellStart"/>
      <w:r>
        <w:t>ica</w:t>
      </w:r>
      <w:proofErr w:type="spellEnd"/>
      <w:r>
        <w:t xml:space="preserve"> na određeno vrijeme)</w:t>
      </w:r>
      <w:r>
        <w:t xml:space="preserve">, </w:t>
      </w:r>
      <w:r>
        <w:t>da je nakon provedenog postupka po isteku roka za dostavu zamolbi, Dom Maksimir izabrao kandidata D.S.</w:t>
      </w: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sectPr w:rsidR="00211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FE"/>
    <w:rsid w:val="001B0E5E"/>
    <w:rsid w:val="002115F1"/>
    <w:rsid w:val="00315A39"/>
    <w:rsid w:val="004D056B"/>
    <w:rsid w:val="00531CE3"/>
    <w:rsid w:val="0054109F"/>
    <w:rsid w:val="00694CAE"/>
    <w:rsid w:val="00732486"/>
    <w:rsid w:val="00955289"/>
    <w:rsid w:val="009B6AD7"/>
    <w:rsid w:val="00B13809"/>
    <w:rsid w:val="00B140D1"/>
    <w:rsid w:val="00CD33D2"/>
    <w:rsid w:val="00D5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22B203-1D31-4CD4-8458-294C5643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A3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4</cp:revision>
  <dcterms:created xsi:type="dcterms:W3CDTF">2022-11-11T14:21:00Z</dcterms:created>
  <dcterms:modified xsi:type="dcterms:W3CDTF">2023-03-22T14:27:00Z</dcterms:modified>
</cp:coreProperties>
</file>