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3E0A96">
        <w:rPr>
          <w:rFonts w:ascii="Arrus L2" w:eastAsia="Times New Roman" w:hAnsi="Arrus L2" w:cs="Times New Roman"/>
          <w:sz w:val="24"/>
          <w:szCs w:val="20"/>
          <w:lang w:eastAsia="hr-HR"/>
        </w:rPr>
        <w:t>02. 06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3E0A96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F7127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KUHAR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F71271">
        <w:t>kuhar</w:t>
      </w:r>
      <w:r w:rsidR="003E0A96">
        <w:t xml:space="preserve"> (2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3E0A96">
        <w:t>M.Z</w:t>
      </w:r>
      <w:r w:rsidR="00732486">
        <w:t>.</w:t>
      </w:r>
      <w:r w:rsidR="003E0A96">
        <w:t xml:space="preserve"> i M.I.</w:t>
      </w: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3E0A96"/>
    <w:rsid w:val="00531CE3"/>
    <w:rsid w:val="00732486"/>
    <w:rsid w:val="009B6AD7"/>
    <w:rsid w:val="00BF0CDE"/>
    <w:rsid w:val="00C47522"/>
    <w:rsid w:val="00C50328"/>
    <w:rsid w:val="00D576FE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5</cp:revision>
  <dcterms:created xsi:type="dcterms:W3CDTF">2022-11-16T10:40:00Z</dcterms:created>
  <dcterms:modified xsi:type="dcterms:W3CDTF">2023-06-02T08:19:00Z</dcterms:modified>
</cp:coreProperties>
</file>