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ED62BF">
        <w:rPr>
          <w:rFonts w:ascii="Arrus L2" w:eastAsia="Times New Roman" w:hAnsi="Arrus L2" w:cs="Times New Roman"/>
          <w:sz w:val="24"/>
          <w:szCs w:val="20"/>
          <w:lang w:eastAsia="hr-HR"/>
        </w:rPr>
        <w:t>02. 06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66456B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ED62BF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ČISTAČ/ICA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6B368A">
        <w:t>čistač/ic</w:t>
      </w:r>
      <w:bookmarkStart w:id="0" w:name="_GoBack"/>
      <w:bookmarkEnd w:id="0"/>
      <w:r w:rsidR="0066456B">
        <w:t>a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66456B">
        <w:t>N</w:t>
      </w:r>
      <w:r w:rsidR="00732486">
        <w:t>.</w:t>
      </w:r>
      <w:r w:rsidR="00ED62BF">
        <w:t>Š.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66456B"/>
    <w:rsid w:val="006B368A"/>
    <w:rsid w:val="00732486"/>
    <w:rsid w:val="009B6AD7"/>
    <w:rsid w:val="00BF0CDE"/>
    <w:rsid w:val="00C47522"/>
    <w:rsid w:val="00C50328"/>
    <w:rsid w:val="00D576FE"/>
    <w:rsid w:val="00ED62BF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2023-06-02T08:21:00Z</dcterms:created>
  <dcterms:modified xsi:type="dcterms:W3CDTF">2023-06-02T08:33:00Z</dcterms:modified>
</cp:coreProperties>
</file>