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D01860">
        <w:rPr>
          <w:rFonts w:ascii="Arrus L2" w:eastAsia="Times New Roman" w:hAnsi="Arrus L2" w:cs="Times New Roman"/>
          <w:sz w:val="24"/>
          <w:szCs w:val="20"/>
          <w:lang w:eastAsia="hr-HR"/>
        </w:rPr>
        <w:t>12. 07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6456B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D01860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NJEGOVATELJ/ICA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D01860">
        <w:t>njegovateljica (4</w:t>
      </w:r>
      <w:r>
        <w:t xml:space="preserve">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D01860">
        <w:t>D</w:t>
      </w:r>
      <w:r>
        <w:t>.</w:t>
      </w:r>
      <w:r w:rsidR="00D01860">
        <w:t>J</w:t>
      </w:r>
      <w:bookmarkStart w:id="0" w:name="_GoBack"/>
      <w:bookmarkEnd w:id="0"/>
      <w:r w:rsidR="00732486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66456B"/>
    <w:rsid w:val="00732486"/>
    <w:rsid w:val="009B6AD7"/>
    <w:rsid w:val="00BF0CDE"/>
    <w:rsid w:val="00C47522"/>
    <w:rsid w:val="00C50328"/>
    <w:rsid w:val="00D01860"/>
    <w:rsid w:val="00D576FE"/>
    <w:rsid w:val="00F7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</cp:revision>
  <dcterms:created xsi:type="dcterms:W3CDTF">2023-07-12T11:55:00Z</dcterms:created>
  <dcterms:modified xsi:type="dcterms:W3CDTF">2023-07-12T11:55:00Z</dcterms:modified>
</cp:coreProperties>
</file>