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150016">
        <w:rPr>
          <w:rFonts w:ascii="Arrus L2" w:eastAsia="Times New Roman" w:hAnsi="Arrus L2" w:cs="Times New Roman"/>
          <w:sz w:val="24"/>
          <w:szCs w:val="20"/>
          <w:lang w:eastAsia="hr-HR"/>
        </w:rPr>
        <w:t>30. 08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6456B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ED62BF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ČISTAČ/ICA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6B368A">
        <w:t>čistač/</w:t>
      </w:r>
      <w:proofErr w:type="spellStart"/>
      <w:r w:rsidR="006B368A">
        <w:t>ic</w:t>
      </w:r>
      <w:r w:rsidR="0066456B">
        <w:t>a</w:t>
      </w:r>
      <w:proofErr w:type="spellEnd"/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150016">
        <w:t>M</w:t>
      </w:r>
      <w:r w:rsidR="00ED62BF">
        <w:t>.</w:t>
      </w:r>
      <w:r w:rsidR="00150016">
        <w:t>C.</w:t>
      </w:r>
      <w:bookmarkStart w:id="0" w:name="_GoBack"/>
      <w:bookmarkEnd w:id="0"/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150016"/>
    <w:rsid w:val="002115F1"/>
    <w:rsid w:val="00315A39"/>
    <w:rsid w:val="00531CE3"/>
    <w:rsid w:val="0066456B"/>
    <w:rsid w:val="006B368A"/>
    <w:rsid w:val="00732486"/>
    <w:rsid w:val="009B6AD7"/>
    <w:rsid w:val="00BF0CDE"/>
    <w:rsid w:val="00C47522"/>
    <w:rsid w:val="00C50328"/>
    <w:rsid w:val="00D576FE"/>
    <w:rsid w:val="00ED62BF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2023-06-02T08:21:00Z</dcterms:created>
  <dcterms:modified xsi:type="dcterms:W3CDTF">2023-08-30T12:16:00Z</dcterms:modified>
</cp:coreProperties>
</file>