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73A23" w14:textId="158B83CB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P O Z I V </w:t>
      </w:r>
    </w:p>
    <w:p w14:paraId="766E2A1A" w14:textId="3AB591DC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  <w:t xml:space="preserve">  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_____________________</w:t>
      </w:r>
    </w:p>
    <w:p w14:paraId="7B521C08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80A5106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4620248" w14:textId="4CCF8E36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</w:t>
      </w:r>
      <w:r w:rsidR="000D6824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</w:t>
      </w:r>
      <w:r w:rsidR="00BA7A0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vades</w:t>
      </w:r>
      <w:r w:rsidR="003676E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et</w:t>
      </w:r>
      <w:r w:rsidR="00091B3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drugu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(</w:t>
      </w:r>
      <w:r w:rsidR="00BA7A0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="00091B3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091B3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srijedu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A7A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="00091B3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091B3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.2024. g. u </w:t>
      </w:r>
      <w:r w:rsidR="00091B3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8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="00091B3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 sati</w:t>
      </w:r>
      <w:r w:rsidR="00B764CF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764CF" w:rsidRPr="00101114">
        <w:rPr>
          <w:rFonts w:ascii="Times New Roman" w:hAnsi="Times New Roman" w:cs="Times New Roman"/>
          <w:sz w:val="24"/>
          <w:szCs w:val="24"/>
        </w:rPr>
        <w:t>online, putem zoom aplikacije</w:t>
      </w:r>
    </w:p>
    <w:p w14:paraId="1EFE7AEC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Predlaže se sljedeći:</w:t>
      </w:r>
    </w:p>
    <w:p w14:paraId="23BE5F64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5E46E2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RED:</w:t>
      </w:r>
    </w:p>
    <w:p w14:paraId="10D237DA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B56150" w14:textId="0B0CFC84" w:rsidR="00F518DA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Verifikacija zapisnika sa </w:t>
      </w:r>
      <w:r w:rsidR="003676E2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091B36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03FAD8F5" w14:textId="32043A98" w:rsidR="0059065B" w:rsidRDefault="0059065B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</w:t>
      </w:r>
      <w:r w:rsidR="0086481E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091B3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rijedloga dopune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Pravilnika o </w:t>
      </w:r>
      <w:r w:rsidR="00091B36">
        <w:rPr>
          <w:rFonts w:ascii="Times New Roman" w:eastAsia="Times New Roman" w:hAnsi="Times New Roman" w:cs="Times New Roman"/>
          <w:sz w:val="24"/>
          <w:szCs w:val="24"/>
          <w:lang w:eastAsia="hr-HR"/>
        </w:rPr>
        <w:t>radu</w:t>
      </w:r>
    </w:p>
    <w:p w14:paraId="1ECA24AB" w14:textId="77777777" w:rsidR="00CD25AD" w:rsidRPr="00CD25AD" w:rsidRDefault="00CD25AD" w:rsidP="00CD25A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25AD"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</w:p>
    <w:p w14:paraId="560C87E8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6B170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91ED95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poštovanjem.</w:t>
      </w:r>
    </w:p>
    <w:p w14:paraId="77542313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1D287B6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4E52D43" w14:textId="038D9FED" w:rsidR="00F518DA" w:rsidRPr="00101114" w:rsidRDefault="00F518DA" w:rsidP="00F518D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</w:t>
      </w:r>
      <w:r w:rsidRPr="00101114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1706572F" w14:textId="77777777" w:rsidR="00F518DA" w:rsidRPr="00101114" w:rsidRDefault="00F518DA" w:rsidP="00F518DA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011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Lada Weygand, mag.anthrop.i mag.philol.angl. </w:t>
      </w:r>
    </w:p>
    <w:p w14:paraId="694B52A8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AED3CC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D6628B" w14:textId="77777777" w:rsidR="008E2138" w:rsidRPr="00101114" w:rsidRDefault="008E2138">
      <w:pPr>
        <w:rPr>
          <w:rFonts w:ascii="Times New Roman" w:hAnsi="Times New Roman" w:cs="Times New Roman"/>
          <w:sz w:val="24"/>
          <w:szCs w:val="24"/>
        </w:rPr>
      </w:pPr>
    </w:p>
    <w:sectPr w:rsidR="008E2138" w:rsidRPr="00101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3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3E"/>
    <w:rsid w:val="00091B36"/>
    <w:rsid w:val="000D6824"/>
    <w:rsid w:val="00101114"/>
    <w:rsid w:val="001366A4"/>
    <w:rsid w:val="0026345E"/>
    <w:rsid w:val="003676E2"/>
    <w:rsid w:val="004E44A4"/>
    <w:rsid w:val="004E4CB0"/>
    <w:rsid w:val="0056263B"/>
    <w:rsid w:val="0059065B"/>
    <w:rsid w:val="006355F2"/>
    <w:rsid w:val="006E53FE"/>
    <w:rsid w:val="0075110D"/>
    <w:rsid w:val="0086481E"/>
    <w:rsid w:val="008E2138"/>
    <w:rsid w:val="008E7A3E"/>
    <w:rsid w:val="009B7A0F"/>
    <w:rsid w:val="009E2AB2"/>
    <w:rsid w:val="00A01B4A"/>
    <w:rsid w:val="00AB5607"/>
    <w:rsid w:val="00B764CF"/>
    <w:rsid w:val="00BA7A0F"/>
    <w:rsid w:val="00BB4989"/>
    <w:rsid w:val="00BB4B27"/>
    <w:rsid w:val="00C2177C"/>
    <w:rsid w:val="00CD25AD"/>
    <w:rsid w:val="00ED0F7C"/>
    <w:rsid w:val="00F5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393A"/>
  <w15:chartTrackingRefBased/>
  <w15:docId w15:val="{87D6BA64-F8FF-4A48-BB25-449CC978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8DA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2024-05-31T09:59:00Z</dcterms:created>
  <dcterms:modified xsi:type="dcterms:W3CDTF">2024-09-30T06:08:00Z</dcterms:modified>
</cp:coreProperties>
</file>