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A73A23" w14:textId="158B83CB" w:rsidR="00F518DA" w:rsidRPr="00ED0F7C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ED0F7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</w:r>
      <w:r w:rsidRPr="00ED0F7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</w:r>
      <w:r w:rsidRPr="00ED0F7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</w:r>
      <w:r w:rsidRPr="00ED0F7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</w:r>
      <w:r w:rsidRPr="00ED0F7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  <w:t xml:space="preserve">P O Z I V </w:t>
      </w:r>
    </w:p>
    <w:p w14:paraId="766E2A1A" w14:textId="3AB591DC" w:rsidR="00F518DA" w:rsidRPr="00ED0F7C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hr-HR"/>
        </w:rPr>
      </w:pPr>
      <w:r w:rsidRPr="00ED0F7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</w:r>
      <w:r w:rsidRPr="00ED0F7C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ab/>
      </w:r>
      <w:r w:rsidRPr="00ED0F7C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ab/>
        <w:t xml:space="preserve">  </w:t>
      </w:r>
      <w:r w:rsidRPr="00ED0F7C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hr-HR"/>
        </w:rPr>
        <w:t>_____________________</w:t>
      </w:r>
    </w:p>
    <w:p w14:paraId="7B521C08" w14:textId="77777777" w:rsidR="00F518DA" w:rsidRPr="00ED0F7C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180A5106" w14:textId="77777777" w:rsidR="00F518DA" w:rsidRPr="00ED0F7C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64620248" w14:textId="7E534885" w:rsidR="00F518DA" w:rsidRPr="00101114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0111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za </w:t>
      </w:r>
      <w:r w:rsidR="000D6824" w:rsidRPr="0010111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d</w:t>
      </w:r>
      <w:r w:rsidR="00BA7A0F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vades</w:t>
      </w:r>
      <w:r w:rsidR="003676E2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etprvu</w:t>
      </w:r>
      <w:r w:rsidRPr="0010111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 (</w:t>
      </w:r>
      <w:r w:rsidR="00BA7A0F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2</w:t>
      </w:r>
      <w:r w:rsidR="003676E2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1</w:t>
      </w:r>
      <w:r w:rsidRPr="0010111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.) sjednicu Upravnog vijeća Doma za starije osobe Maksimir, koja će se održati u </w:t>
      </w:r>
      <w:r w:rsidR="003676E2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četvrtak</w:t>
      </w:r>
      <w:r w:rsidRPr="0010111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, </w:t>
      </w:r>
      <w:r w:rsidR="00BA7A0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0</w:t>
      </w:r>
      <w:r w:rsidR="003676E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1</w:t>
      </w:r>
      <w:r w:rsidRPr="0010111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.</w:t>
      </w:r>
      <w:r w:rsidR="00BA7A0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0</w:t>
      </w:r>
      <w:r w:rsidR="003676E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8</w:t>
      </w:r>
      <w:r w:rsidRPr="0010111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.2024. g. u </w:t>
      </w:r>
      <w:r w:rsidR="00B764CF" w:rsidRPr="0010111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1</w:t>
      </w:r>
      <w:r w:rsidR="003676E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6</w:t>
      </w:r>
      <w:r w:rsidRPr="0010111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:</w:t>
      </w:r>
      <w:r w:rsidR="001366A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0</w:t>
      </w:r>
      <w:r w:rsidRPr="0010111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0 sati</w:t>
      </w:r>
      <w:r w:rsidR="00B764CF" w:rsidRPr="0010111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, </w:t>
      </w:r>
      <w:r w:rsidR="00B764CF" w:rsidRPr="00101114">
        <w:rPr>
          <w:rFonts w:ascii="Times New Roman" w:hAnsi="Times New Roman" w:cs="Times New Roman"/>
          <w:sz w:val="24"/>
          <w:szCs w:val="24"/>
        </w:rPr>
        <w:t>online, putem zoom aplikacije</w:t>
      </w:r>
    </w:p>
    <w:p w14:paraId="1EFE7AEC" w14:textId="77777777" w:rsidR="00F518DA" w:rsidRPr="00101114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>Predlaže se sljedeći:</w:t>
      </w:r>
    </w:p>
    <w:p w14:paraId="23BE5F64" w14:textId="77777777" w:rsidR="00F518DA" w:rsidRPr="00101114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95E46E2" w14:textId="77777777" w:rsidR="00F518DA" w:rsidRPr="00101114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>DNEVNI RED:</w:t>
      </w:r>
    </w:p>
    <w:p w14:paraId="10D237DA" w14:textId="77777777" w:rsidR="00F518DA" w:rsidRPr="00101114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BB56150" w14:textId="5FE12D04" w:rsidR="00F518DA" w:rsidRDefault="00F518DA" w:rsidP="00F518DA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Verifikacija zapisnika sa </w:t>
      </w:r>
      <w:r w:rsidR="003676E2">
        <w:rPr>
          <w:rFonts w:ascii="Times New Roman" w:eastAsia="Times New Roman" w:hAnsi="Times New Roman" w:cs="Times New Roman"/>
          <w:sz w:val="24"/>
          <w:szCs w:val="24"/>
          <w:lang w:eastAsia="hr-HR"/>
        </w:rPr>
        <w:t>20</w:t>
      </w: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>. sjednice Upravnog vijeća</w:t>
      </w:r>
    </w:p>
    <w:p w14:paraId="03FAD8F5" w14:textId="35D1B329" w:rsidR="0059065B" w:rsidRDefault="0059065B" w:rsidP="00F518DA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Donošenje Odluke o I Izmjenama i dopunama Pravilnika o prijemu i otpustu korisnika</w:t>
      </w:r>
    </w:p>
    <w:p w14:paraId="46439F18" w14:textId="6F1C19B3" w:rsidR="00CD25AD" w:rsidRPr="00CD25AD" w:rsidRDefault="00CD25AD" w:rsidP="00CD25A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D25AD">
        <w:rPr>
          <w:rFonts w:ascii="Times New Roman" w:eastAsia="Times New Roman" w:hAnsi="Times New Roman" w:cs="Times New Roman"/>
          <w:sz w:val="24"/>
          <w:szCs w:val="24"/>
          <w:lang w:eastAsia="hr-HR"/>
        </w:rPr>
        <w:t>Donošenje Odluke o I Izmjenama financijskog plana za 202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4</w:t>
      </w:r>
      <w:r w:rsidRPr="00CD25AD">
        <w:rPr>
          <w:rFonts w:ascii="Times New Roman" w:eastAsia="Times New Roman" w:hAnsi="Times New Roman" w:cs="Times New Roman"/>
          <w:sz w:val="24"/>
          <w:szCs w:val="24"/>
          <w:lang w:eastAsia="hr-HR"/>
        </w:rPr>
        <w:t>.godinu</w:t>
      </w:r>
    </w:p>
    <w:p w14:paraId="2B3B3782" w14:textId="0002E39F" w:rsidR="00CD25AD" w:rsidRPr="00CD25AD" w:rsidRDefault="00CD25AD" w:rsidP="00CD25A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D25AD">
        <w:rPr>
          <w:rFonts w:ascii="Times New Roman" w:eastAsia="Times New Roman" w:hAnsi="Times New Roman" w:cs="Times New Roman"/>
          <w:sz w:val="24"/>
          <w:szCs w:val="24"/>
          <w:lang w:eastAsia="hr-HR"/>
        </w:rPr>
        <w:t>Polugodišnje financijsko izvješće za 202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4</w:t>
      </w:r>
      <w:r w:rsidRPr="00CD25AD">
        <w:rPr>
          <w:rFonts w:ascii="Times New Roman" w:eastAsia="Times New Roman" w:hAnsi="Times New Roman" w:cs="Times New Roman"/>
          <w:sz w:val="24"/>
          <w:szCs w:val="24"/>
          <w:lang w:eastAsia="hr-HR"/>
        </w:rPr>
        <w:t>.godinu</w:t>
      </w:r>
    </w:p>
    <w:p w14:paraId="19CD3D43" w14:textId="77777777" w:rsidR="00CD25AD" w:rsidRPr="00CD25AD" w:rsidRDefault="00CD25AD" w:rsidP="00CD25A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D25AD">
        <w:rPr>
          <w:rFonts w:ascii="Times New Roman" w:eastAsia="Times New Roman" w:hAnsi="Times New Roman" w:cs="Times New Roman"/>
          <w:sz w:val="24"/>
          <w:szCs w:val="24"/>
          <w:lang w:eastAsia="hr-HR"/>
        </w:rPr>
        <w:t>Donošenje Odluke o nabavi usluge osiguranja od odgovornosti prema trećim osobama</w:t>
      </w:r>
    </w:p>
    <w:p w14:paraId="71B3EE4E" w14:textId="77777777" w:rsidR="00CD25AD" w:rsidRPr="00CD25AD" w:rsidRDefault="00CD25AD" w:rsidP="00CD25A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D25AD">
        <w:rPr>
          <w:rFonts w:ascii="Times New Roman" w:eastAsia="Times New Roman" w:hAnsi="Times New Roman" w:cs="Times New Roman"/>
          <w:sz w:val="24"/>
          <w:szCs w:val="24"/>
          <w:lang w:eastAsia="hr-HR"/>
        </w:rPr>
        <w:t>Donošenje Odluke o nabavi usluge osiguranja objekata i opreme Doma Maksimir</w:t>
      </w:r>
    </w:p>
    <w:p w14:paraId="1ECA24AB" w14:textId="77777777" w:rsidR="00CD25AD" w:rsidRPr="00CD25AD" w:rsidRDefault="00CD25AD" w:rsidP="00CD25A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D25AD">
        <w:rPr>
          <w:rFonts w:ascii="Times New Roman" w:eastAsia="Times New Roman" w:hAnsi="Times New Roman" w:cs="Times New Roman"/>
          <w:sz w:val="24"/>
          <w:szCs w:val="24"/>
          <w:lang w:eastAsia="hr-HR"/>
        </w:rPr>
        <w:t>Razno</w:t>
      </w:r>
    </w:p>
    <w:p w14:paraId="560C87E8" w14:textId="77777777" w:rsidR="00F518DA" w:rsidRPr="00101114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9C6B170" w14:textId="77777777" w:rsidR="00F518DA" w:rsidRPr="00101114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691ED95" w14:textId="77777777" w:rsidR="00F518DA" w:rsidRPr="00101114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>S poštovanjem.</w:t>
      </w:r>
    </w:p>
    <w:p w14:paraId="77542313" w14:textId="77777777" w:rsidR="00F518DA" w:rsidRPr="00101114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</w:p>
    <w:p w14:paraId="71D287B6" w14:textId="77777777" w:rsidR="00F518DA" w:rsidRPr="00101114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</w:p>
    <w:p w14:paraId="74E52D43" w14:textId="038D9FED" w:rsidR="00F518DA" w:rsidRPr="00101114" w:rsidRDefault="00F518DA" w:rsidP="00F518DA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10111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                       </w:t>
      </w:r>
      <w:r w:rsidRPr="00101114">
        <w:rPr>
          <w:rFonts w:ascii="Times New Roman" w:hAnsi="Times New Roman" w:cs="Times New Roman"/>
          <w:sz w:val="24"/>
          <w:szCs w:val="24"/>
        </w:rPr>
        <w:t>PREDSJEDNICA UPRAVNOG VIJEĆA</w:t>
      </w:r>
    </w:p>
    <w:p w14:paraId="1706572F" w14:textId="77777777" w:rsidR="00F518DA" w:rsidRPr="00101114" w:rsidRDefault="00F518DA" w:rsidP="00F518DA">
      <w:pPr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10111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Lada Weygand, mag.anthrop.i mag.philol.angl. </w:t>
      </w:r>
    </w:p>
    <w:p w14:paraId="694B52A8" w14:textId="77777777" w:rsidR="00F518DA" w:rsidRPr="00101114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9AED3CC" w14:textId="77777777" w:rsidR="00F518DA" w:rsidRPr="00101114" w:rsidRDefault="00F518DA" w:rsidP="00F518DA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7D6628B" w14:textId="77777777" w:rsidR="008E2138" w:rsidRPr="00101114" w:rsidRDefault="008E2138">
      <w:pPr>
        <w:rPr>
          <w:rFonts w:ascii="Times New Roman" w:hAnsi="Times New Roman" w:cs="Times New Roman"/>
          <w:sz w:val="24"/>
          <w:szCs w:val="24"/>
        </w:rPr>
      </w:pPr>
    </w:p>
    <w:sectPr w:rsidR="008E2138" w:rsidRPr="001011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EAC4FF6"/>
    <w:multiLevelType w:val="hybridMultilevel"/>
    <w:tmpl w:val="93105F98"/>
    <w:lvl w:ilvl="0" w:tplc="0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33575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A3E"/>
    <w:rsid w:val="000D6824"/>
    <w:rsid w:val="00101114"/>
    <w:rsid w:val="001366A4"/>
    <w:rsid w:val="0026345E"/>
    <w:rsid w:val="003676E2"/>
    <w:rsid w:val="004E44A4"/>
    <w:rsid w:val="004E4CB0"/>
    <w:rsid w:val="0056263B"/>
    <w:rsid w:val="0059065B"/>
    <w:rsid w:val="006355F2"/>
    <w:rsid w:val="0075110D"/>
    <w:rsid w:val="008E2138"/>
    <w:rsid w:val="008E7A3E"/>
    <w:rsid w:val="009B7A0F"/>
    <w:rsid w:val="00A01B4A"/>
    <w:rsid w:val="00AB5607"/>
    <w:rsid w:val="00B764CF"/>
    <w:rsid w:val="00BA7A0F"/>
    <w:rsid w:val="00BB4989"/>
    <w:rsid w:val="00BB4B27"/>
    <w:rsid w:val="00C2177C"/>
    <w:rsid w:val="00CD25AD"/>
    <w:rsid w:val="00ED0F7C"/>
    <w:rsid w:val="00F51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1393A"/>
  <w15:chartTrackingRefBased/>
  <w15:docId w15:val="{87D6BA64-F8FF-4A48-BB25-449CC978B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8DA"/>
    <w:rPr>
      <w:kern w:val="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5</cp:revision>
  <dcterms:created xsi:type="dcterms:W3CDTF">2024-05-31T09:59:00Z</dcterms:created>
  <dcterms:modified xsi:type="dcterms:W3CDTF">2024-07-26T12:42:00Z</dcterms:modified>
</cp:coreProperties>
</file>