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CA73A23" w14:textId="158B83CB" w:rsidR="00F518DA" w:rsidRPr="00ED0F7C" w:rsidRDefault="00F518DA" w:rsidP="00F518DA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  <w:r w:rsidRPr="00ED0F7C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ab/>
      </w:r>
      <w:r w:rsidRPr="00ED0F7C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ab/>
      </w:r>
      <w:r w:rsidRPr="00ED0F7C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ab/>
      </w:r>
      <w:r w:rsidRPr="00ED0F7C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ab/>
      </w:r>
      <w:r w:rsidRPr="00ED0F7C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ab/>
        <w:t xml:space="preserve">P O Z I V </w:t>
      </w:r>
    </w:p>
    <w:p w14:paraId="766E2A1A" w14:textId="3AB591DC" w:rsidR="00F518DA" w:rsidRPr="00ED0F7C" w:rsidRDefault="00F518DA" w:rsidP="00F518DA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hr-HR"/>
        </w:rPr>
      </w:pPr>
      <w:r w:rsidRPr="00ED0F7C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ab/>
      </w:r>
      <w:r w:rsidRPr="00ED0F7C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ab/>
      </w:r>
      <w:r w:rsidRPr="00ED0F7C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ab/>
        <w:t xml:space="preserve">  </w:t>
      </w:r>
      <w:r w:rsidRPr="00ED0F7C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hr-HR"/>
        </w:rPr>
        <w:t>_____________________</w:t>
      </w:r>
    </w:p>
    <w:p w14:paraId="7B521C08" w14:textId="77777777" w:rsidR="00F518DA" w:rsidRPr="00ED0F7C" w:rsidRDefault="00F518DA" w:rsidP="00F518DA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</w:pPr>
    </w:p>
    <w:p w14:paraId="180A5106" w14:textId="77777777" w:rsidR="00F518DA" w:rsidRPr="00ED0F7C" w:rsidRDefault="00F518DA" w:rsidP="00F518DA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</w:pPr>
    </w:p>
    <w:p w14:paraId="64620248" w14:textId="3BDBDB56" w:rsidR="00F518DA" w:rsidRPr="00101114" w:rsidRDefault="00F518DA" w:rsidP="00F518DA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101114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za </w:t>
      </w:r>
      <w:r w:rsidR="000D6824" w:rsidRPr="00101114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d</w:t>
      </w:r>
      <w:r w:rsidR="00BA7A0F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vadesetu</w:t>
      </w:r>
      <w:r w:rsidRPr="00101114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  (</w:t>
      </w:r>
      <w:r w:rsidR="00BA7A0F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20</w:t>
      </w:r>
      <w:r w:rsidRPr="00101114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.) sjednicu Upravnog vijeća Doma za starije osobe Maksimir, koja će se održati u </w:t>
      </w:r>
      <w:r w:rsidR="00BA7A0F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ponedjeljak</w:t>
      </w:r>
      <w:r w:rsidRPr="00101114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, </w:t>
      </w:r>
      <w:r w:rsidR="00BA7A0F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03</w:t>
      </w:r>
      <w:r w:rsidRPr="00101114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.</w:t>
      </w:r>
      <w:r w:rsidR="00BA7A0F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06</w:t>
      </w:r>
      <w:r w:rsidRPr="00101114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.2024. g. u </w:t>
      </w:r>
      <w:r w:rsidR="00B764CF" w:rsidRPr="00101114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1</w:t>
      </w:r>
      <w:r w:rsidR="00BA7A0F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0</w:t>
      </w:r>
      <w:r w:rsidRPr="00101114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:</w:t>
      </w:r>
      <w:r w:rsidR="001366A4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0</w:t>
      </w:r>
      <w:r w:rsidRPr="00101114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0 sati</w:t>
      </w:r>
      <w:r w:rsidR="00B764CF" w:rsidRPr="00101114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, </w:t>
      </w:r>
      <w:r w:rsidR="00B764CF" w:rsidRPr="00101114">
        <w:rPr>
          <w:rFonts w:ascii="Times New Roman" w:hAnsi="Times New Roman" w:cs="Times New Roman"/>
          <w:sz w:val="24"/>
          <w:szCs w:val="24"/>
        </w:rPr>
        <w:t>online, putem zoom aplikacije</w:t>
      </w:r>
    </w:p>
    <w:p w14:paraId="1EFE7AEC" w14:textId="77777777" w:rsidR="00F518DA" w:rsidRPr="00101114" w:rsidRDefault="00F518DA" w:rsidP="00F518DA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101114">
        <w:rPr>
          <w:rFonts w:ascii="Times New Roman" w:eastAsia="Times New Roman" w:hAnsi="Times New Roman" w:cs="Times New Roman"/>
          <w:sz w:val="24"/>
          <w:szCs w:val="24"/>
          <w:lang w:eastAsia="hr-HR"/>
        </w:rPr>
        <w:t>Predlaže se sljedeći:</w:t>
      </w:r>
    </w:p>
    <w:p w14:paraId="23BE5F64" w14:textId="77777777" w:rsidR="00F518DA" w:rsidRPr="00101114" w:rsidRDefault="00F518DA" w:rsidP="00F518DA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595E46E2" w14:textId="77777777" w:rsidR="00F518DA" w:rsidRPr="00101114" w:rsidRDefault="00F518DA" w:rsidP="00F518DA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101114">
        <w:rPr>
          <w:rFonts w:ascii="Times New Roman" w:eastAsia="Times New Roman" w:hAnsi="Times New Roman" w:cs="Times New Roman"/>
          <w:sz w:val="24"/>
          <w:szCs w:val="24"/>
          <w:lang w:eastAsia="hr-HR"/>
        </w:rPr>
        <w:t>DNEVNI RED:</w:t>
      </w:r>
    </w:p>
    <w:p w14:paraId="10D237DA" w14:textId="77777777" w:rsidR="00F518DA" w:rsidRPr="00101114" w:rsidRDefault="00F518DA" w:rsidP="00F518DA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6BB56150" w14:textId="6ABA490F" w:rsidR="00F518DA" w:rsidRPr="00101114" w:rsidRDefault="00F518DA" w:rsidP="00F518DA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101114">
        <w:rPr>
          <w:rFonts w:ascii="Times New Roman" w:eastAsia="Times New Roman" w:hAnsi="Times New Roman" w:cs="Times New Roman"/>
          <w:sz w:val="24"/>
          <w:szCs w:val="24"/>
          <w:lang w:eastAsia="hr-HR"/>
        </w:rPr>
        <w:t>Verifikacija zapisnika sa 1</w:t>
      </w:r>
      <w:r w:rsidR="00BA7A0F">
        <w:rPr>
          <w:rFonts w:ascii="Times New Roman" w:eastAsia="Times New Roman" w:hAnsi="Times New Roman" w:cs="Times New Roman"/>
          <w:sz w:val="24"/>
          <w:szCs w:val="24"/>
          <w:lang w:eastAsia="hr-HR"/>
        </w:rPr>
        <w:t>9</w:t>
      </w:r>
      <w:r w:rsidRPr="00101114">
        <w:rPr>
          <w:rFonts w:ascii="Times New Roman" w:eastAsia="Times New Roman" w:hAnsi="Times New Roman" w:cs="Times New Roman"/>
          <w:sz w:val="24"/>
          <w:szCs w:val="24"/>
          <w:lang w:eastAsia="hr-HR"/>
        </w:rPr>
        <w:t>. sjednice Upravnog vijeća</w:t>
      </w:r>
    </w:p>
    <w:p w14:paraId="28631FF7" w14:textId="772E3CF1" w:rsidR="00F518DA" w:rsidRPr="00101114" w:rsidRDefault="00BA7A0F" w:rsidP="00F518DA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Donošenje Pravilnika o radu Doma za starije osobe Maksimir</w:t>
      </w:r>
    </w:p>
    <w:p w14:paraId="560C87E8" w14:textId="77777777" w:rsidR="00F518DA" w:rsidRPr="00101114" w:rsidRDefault="00F518DA" w:rsidP="00F518DA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39C6B170" w14:textId="77777777" w:rsidR="00F518DA" w:rsidRPr="00101114" w:rsidRDefault="00F518DA" w:rsidP="00F518DA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1691ED95" w14:textId="77777777" w:rsidR="00F518DA" w:rsidRPr="00101114" w:rsidRDefault="00F518DA" w:rsidP="00F518DA">
      <w:pPr>
        <w:overflowPunct w:val="0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101114">
        <w:rPr>
          <w:rFonts w:ascii="Times New Roman" w:eastAsia="Times New Roman" w:hAnsi="Times New Roman" w:cs="Times New Roman"/>
          <w:sz w:val="24"/>
          <w:szCs w:val="24"/>
          <w:lang w:eastAsia="hr-HR"/>
        </w:rPr>
        <w:t>S poštovanjem.</w:t>
      </w:r>
    </w:p>
    <w:p w14:paraId="77542313" w14:textId="77777777" w:rsidR="00F518DA" w:rsidRPr="00101114" w:rsidRDefault="00F518DA" w:rsidP="00F518DA">
      <w:pPr>
        <w:overflowPunct w:val="0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101114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101114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101114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101114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101114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101114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101114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</w:p>
    <w:p w14:paraId="71D287B6" w14:textId="77777777" w:rsidR="00F518DA" w:rsidRPr="00101114" w:rsidRDefault="00F518DA" w:rsidP="00F518DA">
      <w:pPr>
        <w:overflowPunct w:val="0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101114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101114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101114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101114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101114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101114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101114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101114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101114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</w:p>
    <w:p w14:paraId="74E52D43" w14:textId="038D9FED" w:rsidR="00F518DA" w:rsidRPr="00101114" w:rsidRDefault="00F518DA" w:rsidP="00F518DA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101114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101114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101114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101114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  <w:t xml:space="preserve">                       </w:t>
      </w:r>
      <w:r w:rsidRPr="00101114">
        <w:rPr>
          <w:rFonts w:ascii="Times New Roman" w:hAnsi="Times New Roman" w:cs="Times New Roman"/>
          <w:sz w:val="24"/>
          <w:szCs w:val="24"/>
        </w:rPr>
        <w:t>PREDSJEDNICA UPRAVNOG VIJEĆA</w:t>
      </w:r>
    </w:p>
    <w:p w14:paraId="1706572F" w14:textId="77777777" w:rsidR="00F518DA" w:rsidRPr="00101114" w:rsidRDefault="00F518DA" w:rsidP="00F518DA">
      <w:pPr>
        <w:ind w:left="1080"/>
        <w:jc w:val="both"/>
        <w:rPr>
          <w:rFonts w:ascii="Times New Roman" w:hAnsi="Times New Roman" w:cs="Times New Roman"/>
          <w:sz w:val="24"/>
          <w:szCs w:val="24"/>
        </w:rPr>
      </w:pPr>
      <w:r w:rsidRPr="0010111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Lada Weygand, mag.anthrop.i mag.philol.angl. </w:t>
      </w:r>
    </w:p>
    <w:p w14:paraId="694B52A8" w14:textId="77777777" w:rsidR="00F518DA" w:rsidRPr="00101114" w:rsidRDefault="00F518DA" w:rsidP="00F518DA">
      <w:pPr>
        <w:overflowPunct w:val="0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09AED3CC" w14:textId="77777777" w:rsidR="00F518DA" w:rsidRPr="00101114" w:rsidRDefault="00F518DA" w:rsidP="00F518DA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07D6628B" w14:textId="77777777" w:rsidR="008E2138" w:rsidRPr="00101114" w:rsidRDefault="008E2138">
      <w:pPr>
        <w:rPr>
          <w:rFonts w:ascii="Times New Roman" w:hAnsi="Times New Roman" w:cs="Times New Roman"/>
          <w:sz w:val="24"/>
          <w:szCs w:val="24"/>
        </w:rPr>
      </w:pPr>
    </w:p>
    <w:sectPr w:rsidR="008E2138" w:rsidRPr="0010111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EAC4FF6"/>
    <w:multiLevelType w:val="hybridMultilevel"/>
    <w:tmpl w:val="93105F98"/>
    <w:lvl w:ilvl="0" w:tplc="041A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733575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7A3E"/>
    <w:rsid w:val="000D6824"/>
    <w:rsid w:val="00101114"/>
    <w:rsid w:val="001366A4"/>
    <w:rsid w:val="0026345E"/>
    <w:rsid w:val="004E44A4"/>
    <w:rsid w:val="004E4CB0"/>
    <w:rsid w:val="0056263B"/>
    <w:rsid w:val="006355F2"/>
    <w:rsid w:val="0075110D"/>
    <w:rsid w:val="008E2138"/>
    <w:rsid w:val="008E7A3E"/>
    <w:rsid w:val="009B7A0F"/>
    <w:rsid w:val="00A01B4A"/>
    <w:rsid w:val="00B764CF"/>
    <w:rsid w:val="00BA7A0F"/>
    <w:rsid w:val="00BB4B27"/>
    <w:rsid w:val="00C2177C"/>
    <w:rsid w:val="00ED0F7C"/>
    <w:rsid w:val="00F518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B1393A"/>
  <w15:chartTrackingRefBased/>
  <w15:docId w15:val="{87D6BA64-F8FF-4A48-BB25-449CC978BD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18DA"/>
    <w:rPr>
      <w:kern w:val="0"/>
      <w14:ligatures w14:val="none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83</Words>
  <Characters>474</Characters>
  <Application>Microsoft Office Word</Application>
  <DocSecurity>0</DocSecurity>
  <Lines>3</Lines>
  <Paragraphs>1</Paragraphs>
  <ScaleCrop>false</ScaleCrop>
  <Company/>
  <LinksUpToDate>false</LinksUpToDate>
  <CharactersWithSpaces>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3</cp:revision>
  <dcterms:created xsi:type="dcterms:W3CDTF">2024-05-31T09:59:00Z</dcterms:created>
  <dcterms:modified xsi:type="dcterms:W3CDTF">2024-05-31T10:03:00Z</dcterms:modified>
</cp:coreProperties>
</file>