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9C7D4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2FF3FF23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ZAGREB, HEGEDUŠIĆEVA 20</w:t>
      </w:r>
    </w:p>
    <w:p w14:paraId="3E8FA3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  <w:t>SAŽETAK</w:t>
      </w:r>
    </w:p>
    <w:p w14:paraId="278051C6" w14:textId="65EF7059" w:rsidR="000E2984" w:rsidRPr="00924A6B" w:rsidRDefault="00FA537D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Devetnaesta</w:t>
      </w:r>
      <w:r w:rsidR="00DD3CD0" w:rsidRPr="00924A6B">
        <w:rPr>
          <w:rFonts w:ascii="Times New Roman" w:hAnsi="Times New Roman"/>
          <w:bCs/>
          <w:sz w:val="24"/>
          <w:szCs w:val="24"/>
        </w:rPr>
        <w:t xml:space="preserve"> (1</w:t>
      </w:r>
      <w:r w:rsidRPr="00924A6B">
        <w:rPr>
          <w:rFonts w:ascii="Times New Roman" w:hAnsi="Times New Roman"/>
          <w:bCs/>
          <w:sz w:val="24"/>
          <w:szCs w:val="24"/>
        </w:rPr>
        <w:t>9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Hegedušićeva 20, održana je u </w:t>
      </w:r>
      <w:r w:rsidR="005813A9">
        <w:rPr>
          <w:rFonts w:ascii="Times New Roman" w:hAnsi="Times New Roman"/>
          <w:bCs/>
          <w:sz w:val="24"/>
        </w:rPr>
        <w:t>srijedu</w:t>
      </w:r>
      <w:r w:rsidR="000E2984" w:rsidRPr="00924A6B">
        <w:rPr>
          <w:rFonts w:ascii="Times New Roman" w:hAnsi="Times New Roman"/>
          <w:bCs/>
          <w:sz w:val="24"/>
        </w:rPr>
        <w:t>,</w:t>
      </w:r>
      <w:r w:rsidR="000E2984" w:rsidRPr="00924A6B">
        <w:rPr>
          <w:rFonts w:ascii="Times New Roman" w:hAnsi="Times New Roman"/>
          <w:b/>
          <w:bCs/>
          <w:sz w:val="24"/>
        </w:rPr>
        <w:t xml:space="preserve"> </w:t>
      </w:r>
      <w:r w:rsidR="005517CB" w:rsidRPr="00924A6B">
        <w:rPr>
          <w:rFonts w:ascii="Times New Roman" w:hAnsi="Times New Roman"/>
          <w:bCs/>
          <w:sz w:val="24"/>
        </w:rPr>
        <w:t>2</w:t>
      </w:r>
      <w:r w:rsidRPr="00924A6B">
        <w:rPr>
          <w:rFonts w:ascii="Times New Roman" w:hAnsi="Times New Roman"/>
          <w:bCs/>
          <w:sz w:val="24"/>
        </w:rPr>
        <w:t>9</w:t>
      </w:r>
      <w:r w:rsidR="00DD3CD0" w:rsidRPr="00924A6B">
        <w:rPr>
          <w:rFonts w:ascii="Times New Roman" w:hAnsi="Times New Roman"/>
          <w:bCs/>
          <w:sz w:val="24"/>
        </w:rPr>
        <w:t>.</w:t>
      </w:r>
      <w:r w:rsidRPr="00924A6B">
        <w:rPr>
          <w:rFonts w:ascii="Times New Roman" w:hAnsi="Times New Roman"/>
          <w:bCs/>
          <w:sz w:val="24"/>
        </w:rPr>
        <w:t>5</w:t>
      </w:r>
      <w:r w:rsidR="000E2984" w:rsidRPr="00924A6B">
        <w:rPr>
          <w:rFonts w:ascii="Times New Roman" w:hAnsi="Times New Roman"/>
          <w:bCs/>
          <w:sz w:val="24"/>
        </w:rPr>
        <w:t>.202</w:t>
      </w:r>
      <w:r w:rsidR="005517CB" w:rsidRPr="00924A6B">
        <w:rPr>
          <w:rFonts w:ascii="Times New Roman" w:hAnsi="Times New Roman"/>
          <w:bCs/>
          <w:sz w:val="24"/>
        </w:rPr>
        <w:t>4</w:t>
      </w:r>
      <w:r w:rsidR="000E2984" w:rsidRPr="00924A6B">
        <w:rPr>
          <w:rFonts w:ascii="Times New Roman" w:hAnsi="Times New Roman"/>
          <w:bCs/>
          <w:sz w:val="24"/>
        </w:rPr>
        <w:t xml:space="preserve">. g. s početkom u </w:t>
      </w:r>
      <w:r w:rsidRPr="00924A6B">
        <w:rPr>
          <w:rFonts w:ascii="Times New Roman" w:hAnsi="Times New Roman"/>
          <w:bCs/>
          <w:sz w:val="24"/>
        </w:rPr>
        <w:t>11:00</w:t>
      </w:r>
      <w:r w:rsidR="000E2984" w:rsidRPr="00924A6B">
        <w:rPr>
          <w:rFonts w:ascii="Times New Roman" w:hAnsi="Times New Roman"/>
          <w:bCs/>
          <w:sz w:val="24"/>
        </w:rPr>
        <w:t xml:space="preserve"> sati online putem zoom aplikacije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 </w:t>
      </w:r>
    </w:p>
    <w:p w14:paraId="00CDDE78" w14:textId="77777777" w:rsidR="000E2984" w:rsidRPr="00924A6B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24A6B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74DC4448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14:paraId="1673060A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14:paraId="55BB739D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Željka Orešić - članica, predstavnica radnika Doma</w:t>
      </w:r>
    </w:p>
    <w:p w14:paraId="134F40E7" w14:textId="77777777" w:rsidR="00B1210A" w:rsidRPr="00924A6B" w:rsidRDefault="0055344E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Zvonko</w:t>
      </w:r>
      <w:r w:rsidR="00B1210A"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Sruk- član, predstavnik korisnika Doma</w:t>
      </w:r>
    </w:p>
    <w:p w14:paraId="6279A2DA" w14:textId="77777777" w:rsidR="00DD3CD0" w:rsidRPr="00924A6B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3910A6B3" w14:textId="35F16CF6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 xml:space="preserve">Ostali nazočni: </w:t>
      </w:r>
      <w:r w:rsidR="00AB5736" w:rsidRPr="00924A6B">
        <w:rPr>
          <w:rFonts w:ascii="Times New Roman" w:hAnsi="Times New Roman"/>
          <w:bCs/>
          <w:sz w:val="24"/>
          <w:szCs w:val="24"/>
        </w:rPr>
        <w:t>Ana J</w:t>
      </w:r>
      <w:r w:rsidRPr="00924A6B">
        <w:rPr>
          <w:rFonts w:ascii="Times New Roman" w:hAnsi="Times New Roman"/>
          <w:bCs/>
          <w:sz w:val="24"/>
          <w:szCs w:val="24"/>
        </w:rPr>
        <w:t>anjetović –  zapisničarka</w:t>
      </w:r>
    </w:p>
    <w:p w14:paraId="4ED7F9F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</w:p>
    <w:p w14:paraId="49BB23E6" w14:textId="661717EE" w:rsidR="00924A6B" w:rsidRPr="00924A6B" w:rsidRDefault="00924A6B" w:rsidP="00924A6B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 xml:space="preserve">Predsjednica otvara 19. sjednicu Upravnog vijeća i utvrđuje da su na sjednici prisutna četiri člana Upravnog vijeća, a jedan je član odsutan te da se odluke mogu pravovaljano donositi. </w:t>
      </w:r>
    </w:p>
    <w:p w14:paraId="07F3747F" w14:textId="77777777" w:rsidR="000E2984" w:rsidRPr="00924A6B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1C8CF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2FCD5783" w14:textId="77777777" w:rsidR="000E2984" w:rsidRPr="00924A6B" w:rsidRDefault="000E2984" w:rsidP="000E298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C1460A5" w14:textId="77777777" w:rsidR="00FA537D" w:rsidRPr="00924A6B" w:rsidRDefault="00FA537D" w:rsidP="00FA537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Verifikacija zapisnika sa 18. sjednice Upravnog vijeća</w:t>
      </w:r>
    </w:p>
    <w:p w14:paraId="24CC6DF0" w14:textId="77777777" w:rsidR="00FA537D" w:rsidRPr="00924A6B" w:rsidRDefault="00FA537D" w:rsidP="00FA537D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 xml:space="preserve">Odluka o imenovanju ravnatelja </w:t>
      </w:r>
    </w:p>
    <w:p w14:paraId="51A25B6A" w14:textId="77777777" w:rsidR="00FA537D" w:rsidRPr="00924A6B" w:rsidRDefault="00FA537D" w:rsidP="00FA537D">
      <w:pPr>
        <w:jc w:val="both"/>
        <w:rPr>
          <w:rFonts w:ascii="Times New Roman" w:hAnsi="Times New Roman"/>
          <w:sz w:val="24"/>
          <w:szCs w:val="24"/>
        </w:rPr>
      </w:pPr>
    </w:p>
    <w:p w14:paraId="6345450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C777F2C" w14:textId="77777777" w:rsidR="00C83787" w:rsidRPr="00924A6B" w:rsidRDefault="000E2984" w:rsidP="005517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sukladno točkama dnevnog reda</w:t>
      </w:r>
      <w:r w:rsidR="00284C8F" w:rsidRPr="00924A6B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 w:rsidRPr="00924A6B">
        <w:rPr>
          <w:rFonts w:ascii="Times New Roman" w:hAnsi="Times New Roman"/>
          <w:sz w:val="24"/>
          <w:szCs w:val="24"/>
        </w:rPr>
        <w:t xml:space="preserve"> </w:t>
      </w:r>
      <w:r w:rsidR="00284C8F" w:rsidRPr="00924A6B">
        <w:rPr>
          <w:rFonts w:ascii="Times New Roman" w:hAnsi="Times New Roman"/>
          <w:sz w:val="24"/>
          <w:szCs w:val="24"/>
        </w:rPr>
        <w:t>1.</w:t>
      </w:r>
    </w:p>
    <w:p w14:paraId="6791D70E" w14:textId="2E6741E5" w:rsidR="00FA537D" w:rsidRPr="00924A6B" w:rsidRDefault="00C800AD" w:rsidP="00FA537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 w:rsidRPr="00924A6B">
        <w:rPr>
          <w:rFonts w:ascii="Times New Roman" w:hAnsi="Times New Roman"/>
          <w:sz w:val="24"/>
          <w:szCs w:val="24"/>
        </w:rPr>
        <w:t xml:space="preserve"> </w:t>
      </w:r>
      <w:r w:rsidR="00FA537D" w:rsidRPr="00924A6B">
        <w:rPr>
          <w:rFonts w:ascii="Times New Roman" w:hAnsi="Times New Roman"/>
          <w:sz w:val="24"/>
          <w:szCs w:val="24"/>
        </w:rPr>
        <w:t>te se donosi Odluka o imenovanju ravnatelja</w:t>
      </w:r>
      <w:r w:rsidR="00F90511">
        <w:rPr>
          <w:rFonts w:ascii="Times New Roman" w:hAnsi="Times New Roman"/>
          <w:sz w:val="24"/>
          <w:szCs w:val="24"/>
        </w:rPr>
        <w:t xml:space="preserve"> Doma za starije osobe Maksimir. Gosp. </w:t>
      </w:r>
      <w:r w:rsidR="00FA537D" w:rsidRPr="00924A6B">
        <w:rPr>
          <w:rFonts w:ascii="Times New Roman" w:hAnsi="Times New Roman"/>
          <w:sz w:val="24"/>
          <w:szCs w:val="24"/>
        </w:rPr>
        <w:t xml:space="preserve">H.Š. </w:t>
      </w:r>
      <w:r w:rsidR="00F90511">
        <w:rPr>
          <w:rFonts w:ascii="Times New Roman" w:hAnsi="Times New Roman"/>
          <w:sz w:val="24"/>
          <w:szCs w:val="24"/>
        </w:rPr>
        <w:t xml:space="preserve">imenovan </w:t>
      </w:r>
      <w:r w:rsidR="00F90511">
        <w:rPr>
          <w:rFonts w:ascii="Times New Roman" w:hAnsi="Times New Roman"/>
          <w:sz w:val="24"/>
          <w:szCs w:val="24"/>
        </w:rPr>
        <w:t>je</w:t>
      </w:r>
      <w:r w:rsidR="00F90511" w:rsidRPr="00924A6B">
        <w:rPr>
          <w:rFonts w:ascii="Times New Roman" w:hAnsi="Times New Roman"/>
          <w:sz w:val="24"/>
          <w:szCs w:val="24"/>
        </w:rPr>
        <w:t xml:space="preserve"> </w:t>
      </w:r>
      <w:r w:rsidR="00FA537D" w:rsidRPr="00924A6B">
        <w:rPr>
          <w:rFonts w:ascii="Times New Roman" w:hAnsi="Times New Roman"/>
          <w:sz w:val="24"/>
          <w:szCs w:val="24"/>
        </w:rPr>
        <w:t>uz prethodnu suglasnost gradonačelnika Grada Zagreba. KLASA: 550-01/24-16/50, URBROJ: 251-01-12-24-2 od 09.05.2024. godine</w:t>
      </w:r>
      <w:r w:rsidR="00787437">
        <w:rPr>
          <w:rFonts w:ascii="Times New Roman" w:hAnsi="Times New Roman"/>
          <w:sz w:val="24"/>
          <w:szCs w:val="24"/>
        </w:rPr>
        <w:t>.</w:t>
      </w:r>
    </w:p>
    <w:p w14:paraId="6DA4A401" w14:textId="60F41F4E" w:rsidR="00477538" w:rsidRPr="00924A6B" w:rsidRDefault="00477538" w:rsidP="00FA537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6034A61C" w14:textId="77777777" w:rsidR="00DD3CD0" w:rsidRPr="00924A6B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5ED561CD" w14:textId="45BECDAE" w:rsidR="000E2984" w:rsidRPr="00924A6B" w:rsidRDefault="0055344E" w:rsidP="000E2984">
      <w:pPr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Sjednica je završila u 1</w:t>
      </w:r>
      <w:r w:rsidR="00FA537D" w:rsidRPr="00924A6B">
        <w:rPr>
          <w:rFonts w:ascii="Times New Roman" w:hAnsi="Times New Roman"/>
          <w:sz w:val="24"/>
          <w:szCs w:val="24"/>
        </w:rPr>
        <w:t>1</w:t>
      </w:r>
      <w:r w:rsidRPr="00924A6B">
        <w:rPr>
          <w:rFonts w:ascii="Times New Roman" w:hAnsi="Times New Roman"/>
          <w:sz w:val="24"/>
          <w:szCs w:val="24"/>
        </w:rPr>
        <w:t>:</w:t>
      </w:r>
      <w:r w:rsidR="00FA537D" w:rsidRPr="00924A6B">
        <w:rPr>
          <w:rFonts w:ascii="Times New Roman" w:hAnsi="Times New Roman"/>
          <w:sz w:val="24"/>
          <w:szCs w:val="24"/>
        </w:rPr>
        <w:t>05</w:t>
      </w:r>
      <w:r w:rsidR="000E2984" w:rsidRPr="00924A6B">
        <w:rPr>
          <w:rFonts w:ascii="Times New Roman" w:hAnsi="Times New Roman"/>
          <w:sz w:val="24"/>
          <w:szCs w:val="24"/>
        </w:rPr>
        <w:t xml:space="preserve"> sati.</w:t>
      </w:r>
    </w:p>
    <w:p w14:paraId="3B15E950" w14:textId="77777777" w:rsidR="00796208" w:rsidRPr="00924A6B" w:rsidRDefault="00796208">
      <w:pPr>
        <w:rPr>
          <w:rFonts w:ascii="Times New Roman" w:hAnsi="Times New Roman"/>
        </w:rPr>
      </w:pPr>
    </w:p>
    <w:sectPr w:rsidR="00796208" w:rsidRPr="00924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40F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9A6514E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17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671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594482">
    <w:abstractNumId w:val="5"/>
  </w:num>
  <w:num w:numId="4" w16cid:durableId="1647515957">
    <w:abstractNumId w:val="3"/>
  </w:num>
  <w:num w:numId="5" w16cid:durableId="2143452448">
    <w:abstractNumId w:val="4"/>
  </w:num>
  <w:num w:numId="6" w16cid:durableId="1510371336">
    <w:abstractNumId w:val="7"/>
  </w:num>
  <w:num w:numId="7" w16cid:durableId="1184367620">
    <w:abstractNumId w:val="0"/>
  </w:num>
  <w:num w:numId="8" w16cid:durableId="463935402">
    <w:abstractNumId w:val="2"/>
  </w:num>
  <w:num w:numId="9" w16cid:durableId="1848598288">
    <w:abstractNumId w:val="6"/>
  </w:num>
  <w:num w:numId="10" w16cid:durableId="67660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97275"/>
    <w:rsid w:val="000D43D1"/>
    <w:rsid w:val="000E2984"/>
    <w:rsid w:val="00124F1D"/>
    <w:rsid w:val="00284C8F"/>
    <w:rsid w:val="00323AA6"/>
    <w:rsid w:val="00477538"/>
    <w:rsid w:val="005128CE"/>
    <w:rsid w:val="005327F9"/>
    <w:rsid w:val="005517CB"/>
    <w:rsid w:val="0055344E"/>
    <w:rsid w:val="005813A9"/>
    <w:rsid w:val="00584BF4"/>
    <w:rsid w:val="00587F94"/>
    <w:rsid w:val="005D333F"/>
    <w:rsid w:val="00613DE0"/>
    <w:rsid w:val="00656DD7"/>
    <w:rsid w:val="006A1CC4"/>
    <w:rsid w:val="006D4C4F"/>
    <w:rsid w:val="006E180E"/>
    <w:rsid w:val="00787437"/>
    <w:rsid w:val="00796208"/>
    <w:rsid w:val="008D2FE2"/>
    <w:rsid w:val="00924A6B"/>
    <w:rsid w:val="00980602"/>
    <w:rsid w:val="00AB5736"/>
    <w:rsid w:val="00B1210A"/>
    <w:rsid w:val="00C107C7"/>
    <w:rsid w:val="00C21C39"/>
    <w:rsid w:val="00C33938"/>
    <w:rsid w:val="00C55B0E"/>
    <w:rsid w:val="00C62EBD"/>
    <w:rsid w:val="00C800AD"/>
    <w:rsid w:val="00C83787"/>
    <w:rsid w:val="00DD3CD0"/>
    <w:rsid w:val="00DE1775"/>
    <w:rsid w:val="00EE69B9"/>
    <w:rsid w:val="00F076FB"/>
    <w:rsid w:val="00F90511"/>
    <w:rsid w:val="00FA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7E86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4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Željka Orešić</cp:lastModifiedBy>
  <cp:revision>2</cp:revision>
  <dcterms:created xsi:type="dcterms:W3CDTF">2024-05-31T08:10:00Z</dcterms:created>
  <dcterms:modified xsi:type="dcterms:W3CDTF">2024-05-31T08:10:00Z</dcterms:modified>
</cp:coreProperties>
</file>