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4DCDF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642A3438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222470C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</w:pP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  <w:t xml:space="preserve">P O Z I V </w:t>
      </w:r>
    </w:p>
    <w:p w14:paraId="380C771E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</w:pP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 w:rsidR="00D45C48">
        <w:rPr>
          <w:rFonts w:ascii="Arrus L2" w:eastAsia="Times New Roman" w:hAnsi="Arrus L2" w:cs="Times New Roman"/>
          <w:bCs/>
          <w:sz w:val="36"/>
          <w:szCs w:val="36"/>
          <w:lang w:eastAsia="hr-HR"/>
        </w:rPr>
        <w:t xml:space="preserve">   </w:t>
      </w:r>
      <w:r w:rsidRPr="004D4471"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  <w:t>_____________________</w:t>
      </w:r>
    </w:p>
    <w:p w14:paraId="514298FB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02F3C249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5C71099D" w14:textId="2AC43D9E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za </w:t>
      </w:r>
      <w:r w:rsidR="00590050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šesnaestu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 (1</w:t>
      </w:r>
      <w:r w:rsidR="00590050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6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.) sjednicu Upravnog vijeća Doma za starije osobe Maksimir, koj</w:t>
      </w:r>
      <w:r w:rsidR="00D45C48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a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će</w:t>
      </w:r>
      <w:r w:rsidR="00D45C48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se</w:t>
      </w:r>
      <w:r w:rsidR="00953B6E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o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držati u </w:t>
      </w:r>
      <w:r w:rsidR="00590050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utorak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, </w:t>
      </w:r>
      <w:r w:rsidR="00590050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</w:t>
      </w:r>
      <w:r w:rsidR="00590050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4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.20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24. g. u </w:t>
      </w:r>
      <w:r w:rsidR="00590050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8:30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sati</w:t>
      </w:r>
      <w:r w:rsidR="00476AD7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na adresi </w:t>
      </w:r>
      <w:proofErr w:type="spellStart"/>
      <w:r w:rsidR="00476AD7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Hegedušićeva</w:t>
      </w:r>
      <w:proofErr w:type="spellEnd"/>
      <w:r w:rsidR="00476AD7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20, Zagreb.</w:t>
      </w:r>
    </w:p>
    <w:p w14:paraId="778AB47C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1F3AF1D5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Predlaže se sljedeći:</w:t>
      </w:r>
    </w:p>
    <w:p w14:paraId="335C4ABA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76AB8CF2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DNEVNI RED:</w:t>
      </w:r>
    </w:p>
    <w:p w14:paraId="2E4B15C7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118F427F" w14:textId="6FCEB600" w:rsidR="004D4471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Verifikacija zapisnika sa 1</w:t>
      </w:r>
      <w:r w:rsidR="00590050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0A9E380E" w14:textId="23F8740F" w:rsidR="00590050" w:rsidRPr="00D15FBD" w:rsidRDefault="00590050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Otvaranje prijava na natječaj za ravnatelja/ravnateljicu Doma Maksimir</w:t>
      </w:r>
    </w:p>
    <w:p w14:paraId="30E59820" w14:textId="77777777"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Razno</w:t>
      </w:r>
    </w:p>
    <w:p w14:paraId="7309DE36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5C9EAE9C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4E9D6D37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0873A8F5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S poštovanjem.</w:t>
      </w:r>
    </w:p>
    <w:p w14:paraId="5825678A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14:paraId="2E01FD3D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14:paraId="1D5CDA6A" w14:textId="77777777" w:rsidR="00D15FBD" w:rsidRPr="00D15FBD" w:rsidRDefault="00D15FBD" w:rsidP="00D15FBD">
      <w:pPr>
        <w:ind w:left="360"/>
        <w:jc w:val="both"/>
        <w:rPr>
          <w:rFonts w:ascii="Times New Roman" w:hAnsi="Times New Roman" w:cs="Times New Roman"/>
          <w:sz w:val="24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  <w:t xml:space="preserve">                       </w:t>
      </w:r>
      <w:r w:rsidRPr="00D15FBD">
        <w:rPr>
          <w:rFonts w:ascii="Times New Roman" w:hAnsi="Times New Roman" w:cs="Times New Roman"/>
          <w:sz w:val="24"/>
        </w:rPr>
        <w:t>PREDSJEDNICA UPRAVNOG VIJEĆA</w:t>
      </w:r>
    </w:p>
    <w:p w14:paraId="0E33D267" w14:textId="77777777" w:rsidR="00D15FBD" w:rsidRPr="00D15FBD" w:rsidRDefault="00D15FBD" w:rsidP="00D15FBD">
      <w:pPr>
        <w:ind w:left="360"/>
        <w:jc w:val="both"/>
        <w:rPr>
          <w:rFonts w:ascii="Times New Roman" w:hAnsi="Times New Roman" w:cs="Times New Roman"/>
          <w:sz w:val="24"/>
        </w:rPr>
      </w:pPr>
      <w:r w:rsidRPr="00D15FBD">
        <w:rPr>
          <w:rFonts w:ascii="Times New Roman" w:hAnsi="Times New Roman" w:cs="Times New Roman"/>
          <w:sz w:val="24"/>
        </w:rPr>
        <w:t xml:space="preserve"> </w:t>
      </w:r>
    </w:p>
    <w:p w14:paraId="751B6E3D" w14:textId="77777777" w:rsidR="00D15FBD" w:rsidRPr="00D15FBD" w:rsidRDefault="00D15FBD" w:rsidP="00D15FBD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15FBD">
        <w:rPr>
          <w:rFonts w:ascii="Times New Roman" w:hAnsi="Times New Roman" w:cs="Times New Roman"/>
          <w:sz w:val="24"/>
        </w:rPr>
        <w:t xml:space="preserve">                                                    Lada </w:t>
      </w:r>
      <w:proofErr w:type="spellStart"/>
      <w:r w:rsidRPr="00D15FBD">
        <w:rPr>
          <w:rFonts w:ascii="Times New Roman" w:hAnsi="Times New Roman" w:cs="Times New Roman"/>
          <w:sz w:val="24"/>
        </w:rPr>
        <w:t>Weygand</w:t>
      </w:r>
      <w:proofErr w:type="spellEnd"/>
      <w:r w:rsidRPr="00D15F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5FBD">
        <w:rPr>
          <w:rFonts w:ascii="Times New Roman" w:hAnsi="Times New Roman" w:cs="Times New Roman"/>
          <w:sz w:val="24"/>
          <w:szCs w:val="24"/>
        </w:rPr>
        <w:t>mag.anthrop.i</w:t>
      </w:r>
      <w:proofErr w:type="spellEnd"/>
      <w:r w:rsidRPr="00D15F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FBD">
        <w:rPr>
          <w:rFonts w:ascii="Times New Roman" w:hAnsi="Times New Roman" w:cs="Times New Roman"/>
          <w:sz w:val="24"/>
          <w:szCs w:val="24"/>
        </w:rPr>
        <w:t>mag.philol.angl</w:t>
      </w:r>
      <w:proofErr w:type="spellEnd"/>
      <w:r w:rsidRPr="00D15F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611C89" w14:textId="77777777" w:rsidR="004D4471" w:rsidRPr="00D15FBD" w:rsidRDefault="004D4471" w:rsidP="00D15FBD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0908FB6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4E5E7B9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2F77D4C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B8EB0CA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C21099B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A7A3914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DEC8FD3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7569081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EF292A2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AF02EBD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sz w:val="20"/>
          <w:szCs w:val="20"/>
          <w:lang w:eastAsia="hr-HR"/>
        </w:rPr>
      </w:pPr>
    </w:p>
    <w:p w14:paraId="7B3DD2FC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sz w:val="20"/>
          <w:szCs w:val="20"/>
          <w:lang w:eastAsia="hr-HR"/>
        </w:rPr>
      </w:pPr>
    </w:p>
    <w:p w14:paraId="0DD414F2" w14:textId="77777777" w:rsidR="005C3A8E" w:rsidRDefault="005C3A8E"/>
    <w:sectPr w:rsidR="005C3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9768A4"/>
    <w:multiLevelType w:val="hybridMultilevel"/>
    <w:tmpl w:val="D49E5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357562">
    <w:abstractNumId w:val="1"/>
  </w:num>
  <w:num w:numId="2" w16cid:durableId="15278712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5301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471"/>
    <w:rsid w:val="001019B5"/>
    <w:rsid w:val="002A1B96"/>
    <w:rsid w:val="00426359"/>
    <w:rsid w:val="00441C81"/>
    <w:rsid w:val="00476AD7"/>
    <w:rsid w:val="004D4471"/>
    <w:rsid w:val="00590050"/>
    <w:rsid w:val="005C3A8E"/>
    <w:rsid w:val="005C493C"/>
    <w:rsid w:val="0070218D"/>
    <w:rsid w:val="00781CAD"/>
    <w:rsid w:val="008A08F5"/>
    <w:rsid w:val="00953B6E"/>
    <w:rsid w:val="00AB40FE"/>
    <w:rsid w:val="00B97BF0"/>
    <w:rsid w:val="00C0521E"/>
    <w:rsid w:val="00CC1EAD"/>
    <w:rsid w:val="00D15FBD"/>
    <w:rsid w:val="00D45C48"/>
    <w:rsid w:val="00D61593"/>
    <w:rsid w:val="00F9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3FDB5"/>
  <w15:chartTrackingRefBased/>
  <w15:docId w15:val="{4E39A580-0ECC-4C85-B995-92007256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D4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4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</cp:revision>
  <cp:lastPrinted>2024-02-07T11:34:00Z</cp:lastPrinted>
  <dcterms:created xsi:type="dcterms:W3CDTF">2024-03-28T13:38:00Z</dcterms:created>
  <dcterms:modified xsi:type="dcterms:W3CDTF">2024-03-29T12:06:00Z</dcterms:modified>
</cp:coreProperties>
</file>