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385" w:rsidRDefault="00185385"/>
    <w:p w:rsidR="00FF21BC" w:rsidRDefault="00FF21BC"/>
    <w:p w:rsidR="00185385" w:rsidRDefault="00185385" w:rsidP="00185385">
      <w:pPr>
        <w:jc w:val="both"/>
        <w:rPr>
          <w:sz w:val="24"/>
          <w:szCs w:val="24"/>
        </w:rPr>
      </w:pPr>
      <w:r>
        <w:rPr>
          <w:sz w:val="24"/>
        </w:rPr>
        <w:t>DOM ZA STARIJE OSOBE MAKSIMIR</w:t>
      </w: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ZAGREB, HEGEDUŠIĆEVA 20</w:t>
      </w:r>
    </w:p>
    <w:p w:rsidR="00185385" w:rsidRDefault="00EB51C6" w:rsidP="00185385">
      <w:pPr>
        <w:jc w:val="both"/>
        <w:rPr>
          <w:sz w:val="24"/>
        </w:rPr>
      </w:pPr>
      <w:r>
        <w:rPr>
          <w:sz w:val="24"/>
        </w:rPr>
        <w:t>Ur.br</w:t>
      </w:r>
      <w:r w:rsidR="00EE508A">
        <w:rPr>
          <w:sz w:val="24"/>
        </w:rPr>
        <w:t xml:space="preserve">: </w:t>
      </w:r>
      <w:r w:rsidR="002E2577">
        <w:rPr>
          <w:sz w:val="24"/>
        </w:rPr>
        <w:t>1051</w:t>
      </w:r>
      <w:r w:rsidR="007F2F76">
        <w:rPr>
          <w:sz w:val="24"/>
        </w:rPr>
        <w:t>-I/23</w:t>
      </w:r>
      <w:r w:rsidR="002E2577">
        <w:rPr>
          <w:sz w:val="24"/>
        </w:rPr>
        <w:t xml:space="preserve"> od 01. 12</w:t>
      </w:r>
      <w:r w:rsidR="00AC50D8">
        <w:rPr>
          <w:sz w:val="24"/>
        </w:rPr>
        <w:t>. 2023</w:t>
      </w:r>
      <w:r w:rsidR="00653752">
        <w:rPr>
          <w:sz w:val="24"/>
        </w:rPr>
        <w:t>. g.</w:t>
      </w:r>
    </w:p>
    <w:p w:rsidR="00185385" w:rsidRDefault="00185385" w:rsidP="00185385">
      <w:pPr>
        <w:pStyle w:val="Tijeloteksta"/>
        <w:ind w:firstLine="720"/>
      </w:pPr>
    </w:p>
    <w:p w:rsidR="00185385" w:rsidRDefault="00185385" w:rsidP="00185385">
      <w:pPr>
        <w:pStyle w:val="Tijeloteksta"/>
        <w:ind w:firstLine="720"/>
      </w:pPr>
    </w:p>
    <w:p w:rsidR="004C43DD" w:rsidRDefault="004C43DD" w:rsidP="00185385">
      <w:pPr>
        <w:pStyle w:val="Tijeloteksta"/>
        <w:ind w:firstLine="720"/>
      </w:pPr>
    </w:p>
    <w:p w:rsidR="00185385" w:rsidRDefault="00185385" w:rsidP="00185385">
      <w:pPr>
        <w:pStyle w:val="Tijeloteksta"/>
        <w:ind w:firstLine="720"/>
      </w:pPr>
    </w:p>
    <w:p w:rsidR="00185385" w:rsidRDefault="00185385" w:rsidP="00185385">
      <w:pPr>
        <w:pStyle w:val="Tijeloteksta"/>
        <w:rPr>
          <w:b/>
          <w:sz w:val="36"/>
          <w:szCs w:val="36"/>
        </w:rPr>
      </w:pPr>
      <w:r>
        <w:tab/>
      </w:r>
      <w:r>
        <w:tab/>
      </w:r>
      <w: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P O Z I V </w:t>
      </w:r>
    </w:p>
    <w:p w:rsidR="00185385" w:rsidRDefault="00185385" w:rsidP="00185385">
      <w:pPr>
        <w:pStyle w:val="Tijeloteksta"/>
        <w:ind w:firstLine="720"/>
        <w:rPr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28"/>
          <w:szCs w:val="28"/>
          <w:u w:val="single"/>
        </w:rPr>
        <w:t>_____________________</w:t>
      </w:r>
    </w:p>
    <w:p w:rsidR="00185385" w:rsidRDefault="00185385" w:rsidP="00185385">
      <w:pPr>
        <w:pStyle w:val="Tijeloteksta"/>
      </w:pPr>
    </w:p>
    <w:p w:rsidR="00185385" w:rsidRDefault="00185385" w:rsidP="00185385">
      <w:pPr>
        <w:pStyle w:val="Tijeloteksta"/>
      </w:pPr>
    </w:p>
    <w:p w:rsidR="00185385" w:rsidRDefault="00185385" w:rsidP="00185385">
      <w:pPr>
        <w:pStyle w:val="Tijeloteksta"/>
      </w:pPr>
      <w:r>
        <w:t xml:space="preserve">za </w:t>
      </w:r>
      <w:r w:rsidR="00E341C3">
        <w:t>četrnaestu</w:t>
      </w:r>
      <w:r>
        <w:t xml:space="preserve"> </w:t>
      </w:r>
      <w:r w:rsidR="00E341C3">
        <w:t>(14</w:t>
      </w:r>
      <w:r w:rsidR="0046194B">
        <w:t>.</w:t>
      </w:r>
      <w:r>
        <w:t>)</w:t>
      </w:r>
      <w:r w:rsidR="00755902">
        <w:t xml:space="preserve"> </w:t>
      </w:r>
      <w:r>
        <w:t xml:space="preserve">sjednicu Upravnog vijeća </w:t>
      </w:r>
      <w:r w:rsidR="00FE1808">
        <w:t xml:space="preserve">Doma za starije osobe Maksimir, </w:t>
      </w:r>
      <w:r>
        <w:t>koja će se održati</w:t>
      </w:r>
      <w:r w:rsidR="00EC16E3" w:rsidRPr="00EC16E3">
        <w:t xml:space="preserve"> </w:t>
      </w:r>
      <w:r w:rsidR="00964F94">
        <w:t xml:space="preserve">u </w:t>
      </w:r>
      <w:r w:rsidR="00AC50D8" w:rsidRPr="007F2F76">
        <w:t>srijedu</w:t>
      </w:r>
      <w:r w:rsidR="00EC16E3" w:rsidRPr="007F2F76">
        <w:t>,</w:t>
      </w:r>
      <w:r w:rsidR="00EF0E6B" w:rsidRPr="007F2F76">
        <w:rPr>
          <w:b/>
        </w:rPr>
        <w:t xml:space="preserve"> </w:t>
      </w:r>
      <w:r w:rsidR="00E341C3">
        <w:rPr>
          <w:b/>
        </w:rPr>
        <w:t>06</w:t>
      </w:r>
      <w:r w:rsidR="008C4677" w:rsidRPr="007F2F76">
        <w:rPr>
          <w:b/>
        </w:rPr>
        <w:t>.</w:t>
      </w:r>
      <w:r w:rsidR="000A4B41" w:rsidRPr="007F2F76">
        <w:rPr>
          <w:b/>
        </w:rPr>
        <w:t xml:space="preserve"> </w:t>
      </w:r>
      <w:r w:rsidR="008C4677" w:rsidRPr="007F2F76">
        <w:rPr>
          <w:b/>
        </w:rPr>
        <w:t>1</w:t>
      </w:r>
      <w:r w:rsidR="00E341C3">
        <w:rPr>
          <w:b/>
        </w:rPr>
        <w:t>2</w:t>
      </w:r>
      <w:r w:rsidR="00EC16E3" w:rsidRPr="007F2F76">
        <w:rPr>
          <w:b/>
        </w:rPr>
        <w:t>.</w:t>
      </w:r>
      <w:r w:rsidR="000A4B41" w:rsidRPr="007F2F76">
        <w:rPr>
          <w:b/>
        </w:rPr>
        <w:t xml:space="preserve"> </w:t>
      </w:r>
      <w:r w:rsidR="00AC50D8" w:rsidRPr="007F2F76">
        <w:rPr>
          <w:b/>
        </w:rPr>
        <w:t>2023</w:t>
      </w:r>
      <w:r w:rsidR="00EC16E3">
        <w:rPr>
          <w:b/>
        </w:rPr>
        <w:t xml:space="preserve">. g. u 16 </w:t>
      </w:r>
      <w:r w:rsidR="00EC16E3" w:rsidRPr="004D4471">
        <w:rPr>
          <w:b/>
        </w:rPr>
        <w:t>sati</w:t>
      </w:r>
      <w:r w:rsidR="00EC16E3">
        <w:t xml:space="preserve"> </w:t>
      </w:r>
      <w:r w:rsidR="00EC16E3">
        <w:rPr>
          <w:rFonts w:ascii="Times New Roman" w:hAnsi="Times New Roman"/>
          <w:szCs w:val="24"/>
        </w:rPr>
        <w:t xml:space="preserve">online putem </w:t>
      </w:r>
      <w:proofErr w:type="spellStart"/>
      <w:r w:rsidR="00EC16E3">
        <w:rPr>
          <w:rFonts w:ascii="Times New Roman" w:hAnsi="Times New Roman"/>
          <w:szCs w:val="24"/>
        </w:rPr>
        <w:t>zoom</w:t>
      </w:r>
      <w:proofErr w:type="spellEnd"/>
      <w:r w:rsidR="00EC16E3" w:rsidRPr="00FA2F86">
        <w:rPr>
          <w:rFonts w:ascii="Times New Roman" w:hAnsi="Times New Roman"/>
          <w:szCs w:val="24"/>
        </w:rPr>
        <w:t xml:space="preserve"> aplikacije.                                                                                        </w:t>
      </w:r>
      <w:r w:rsidR="00EC16E3">
        <w:t xml:space="preserve"> </w:t>
      </w:r>
      <w:r>
        <w:t xml:space="preserve"> </w:t>
      </w:r>
    </w:p>
    <w:p w:rsidR="00185385" w:rsidRDefault="00185385" w:rsidP="00185385">
      <w:pPr>
        <w:pStyle w:val="Tijeloteksta"/>
        <w:rPr>
          <w:bCs w:val="0"/>
        </w:rPr>
      </w:pP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Predlaže se sljedeći:</w:t>
      </w:r>
    </w:p>
    <w:p w:rsidR="00185385" w:rsidRDefault="00185385" w:rsidP="00185385">
      <w:pPr>
        <w:jc w:val="both"/>
        <w:rPr>
          <w:sz w:val="24"/>
        </w:rPr>
      </w:pP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DNEVNI RED:</w:t>
      </w:r>
    </w:p>
    <w:p w:rsidR="00F55811" w:rsidRDefault="00F55811" w:rsidP="00185385">
      <w:pPr>
        <w:jc w:val="both"/>
        <w:rPr>
          <w:sz w:val="24"/>
        </w:rPr>
      </w:pPr>
    </w:p>
    <w:p w:rsidR="00185385" w:rsidRDefault="00E341C3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Verifikacija zapisnika sa 13</w:t>
      </w:r>
      <w:r w:rsidR="00D02F58">
        <w:rPr>
          <w:sz w:val="24"/>
          <w:szCs w:val="24"/>
        </w:rPr>
        <w:t>.</w:t>
      </w:r>
      <w:r w:rsidR="002C6BEC">
        <w:rPr>
          <w:sz w:val="24"/>
          <w:szCs w:val="24"/>
        </w:rPr>
        <w:t xml:space="preserve"> </w:t>
      </w:r>
      <w:r w:rsidR="009E7EC4" w:rsidRPr="009E7EC4">
        <w:rPr>
          <w:sz w:val="24"/>
          <w:szCs w:val="24"/>
        </w:rPr>
        <w:t>sjednice Upravnog vijeća</w:t>
      </w:r>
    </w:p>
    <w:p w:rsidR="00EE508A" w:rsidRDefault="00EE508A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Donošenje</w:t>
      </w:r>
      <w:r w:rsidR="00E341C3">
        <w:rPr>
          <w:sz w:val="24"/>
          <w:szCs w:val="24"/>
        </w:rPr>
        <w:t xml:space="preserve"> </w:t>
      </w:r>
      <w:r w:rsidR="00297096">
        <w:rPr>
          <w:sz w:val="24"/>
          <w:szCs w:val="24"/>
        </w:rPr>
        <w:t xml:space="preserve">Prijedloga </w:t>
      </w:r>
      <w:r w:rsidR="00E341C3">
        <w:rPr>
          <w:sz w:val="24"/>
          <w:szCs w:val="24"/>
        </w:rPr>
        <w:t>Pravilnika o unutarnjoj sistematizaciji poslova</w:t>
      </w:r>
    </w:p>
    <w:p w:rsidR="00297096" w:rsidRDefault="00297096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Donošenje Odluke o prijedlogu cijena dvokrevetnih apartmana u Podružnici</w:t>
      </w:r>
    </w:p>
    <w:p w:rsidR="00297096" w:rsidRPr="005026EC" w:rsidRDefault="00297096" w:rsidP="009E7EC4">
      <w:pPr>
        <w:pStyle w:val="Odlomakpopis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Donošenje Odluke o nabavi radova</w:t>
      </w:r>
      <w:r w:rsidR="005026EC">
        <w:rPr>
          <w:sz w:val="24"/>
          <w:szCs w:val="24"/>
        </w:rPr>
        <w:t xml:space="preserve"> </w:t>
      </w:r>
      <w:r w:rsidR="005026EC" w:rsidRPr="005026EC">
        <w:rPr>
          <w:rFonts w:ascii="Times New Roman" w:hAnsi="Times New Roman"/>
          <w:sz w:val="24"/>
          <w:szCs w:val="24"/>
        </w:rPr>
        <w:t>na sanaciji vodovodn</w:t>
      </w:r>
      <w:r w:rsidR="005026EC">
        <w:rPr>
          <w:rFonts w:ascii="Times New Roman" w:hAnsi="Times New Roman"/>
          <w:sz w:val="24"/>
          <w:szCs w:val="24"/>
        </w:rPr>
        <w:t>e vertikale tople i hladne vode</w:t>
      </w:r>
      <w:bookmarkStart w:id="0" w:name="_GoBack"/>
      <w:bookmarkEnd w:id="0"/>
    </w:p>
    <w:p w:rsidR="00297096" w:rsidRDefault="00297096" w:rsidP="00297096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Donošenje Odluke o nabavi radova</w:t>
      </w:r>
      <w:r w:rsidR="005026EC">
        <w:rPr>
          <w:sz w:val="24"/>
          <w:szCs w:val="24"/>
        </w:rPr>
        <w:t xml:space="preserve"> na </w:t>
      </w:r>
      <w:r w:rsidR="005026EC" w:rsidRPr="005026EC">
        <w:rPr>
          <w:rFonts w:ascii="Times New Roman" w:hAnsi="Times New Roman"/>
          <w:sz w:val="24"/>
          <w:szCs w:val="24"/>
        </w:rPr>
        <w:t>sanaciji rashladne komore</w:t>
      </w:r>
    </w:p>
    <w:p w:rsidR="00297096" w:rsidRPr="00297096" w:rsidRDefault="00297096" w:rsidP="00297096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Donošenje Odluke o nabavi parno </w:t>
      </w:r>
      <w:proofErr w:type="spellStart"/>
      <w:r>
        <w:rPr>
          <w:sz w:val="24"/>
          <w:szCs w:val="24"/>
        </w:rPr>
        <w:t>konvekcijske</w:t>
      </w:r>
      <w:proofErr w:type="spellEnd"/>
      <w:r>
        <w:rPr>
          <w:sz w:val="24"/>
          <w:szCs w:val="24"/>
        </w:rPr>
        <w:t xml:space="preserve"> peći</w:t>
      </w:r>
    </w:p>
    <w:p w:rsidR="00FF21BC" w:rsidRDefault="00FF21BC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Razno</w:t>
      </w:r>
    </w:p>
    <w:p w:rsidR="004C43DD" w:rsidRDefault="004C43DD" w:rsidP="004C43DD">
      <w:pPr>
        <w:jc w:val="both"/>
        <w:rPr>
          <w:sz w:val="24"/>
        </w:rPr>
      </w:pPr>
    </w:p>
    <w:p w:rsidR="004C43DD" w:rsidRDefault="004C43DD" w:rsidP="004C43DD">
      <w:pPr>
        <w:jc w:val="both"/>
        <w:rPr>
          <w:sz w:val="24"/>
        </w:rPr>
      </w:pPr>
    </w:p>
    <w:p w:rsidR="004C43DD" w:rsidRPr="004C43DD" w:rsidRDefault="004C43DD" w:rsidP="004C43DD">
      <w:pPr>
        <w:jc w:val="both"/>
        <w:rPr>
          <w:sz w:val="24"/>
        </w:rPr>
      </w:pPr>
    </w:p>
    <w:p w:rsidR="00185385" w:rsidRDefault="00FE1808" w:rsidP="00185385">
      <w:pPr>
        <w:ind w:left="360"/>
        <w:jc w:val="both"/>
        <w:rPr>
          <w:sz w:val="24"/>
        </w:rPr>
      </w:pPr>
      <w:r>
        <w:rPr>
          <w:sz w:val="24"/>
        </w:rPr>
        <w:t>S poštovanjem,</w:t>
      </w:r>
    </w:p>
    <w:p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AB17D8" w:rsidRPr="00AB17D8" w:rsidRDefault="00AB17D8" w:rsidP="00AB17D8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</w:t>
      </w:r>
      <w:r w:rsidRPr="00AB17D8">
        <w:rPr>
          <w:sz w:val="24"/>
        </w:rPr>
        <w:t>PREDSJEDNICA UPRAVNOG VIJEĆA</w:t>
      </w:r>
    </w:p>
    <w:p w:rsidR="00185385" w:rsidRDefault="00AB17D8" w:rsidP="00FE1808">
      <w:pPr>
        <w:ind w:left="360"/>
        <w:jc w:val="both"/>
        <w:rPr>
          <w:sz w:val="24"/>
        </w:rPr>
      </w:pPr>
      <w:r>
        <w:rPr>
          <w:sz w:val="24"/>
        </w:rPr>
        <w:t xml:space="preserve"> </w:t>
      </w:r>
    </w:p>
    <w:p w:rsidR="00AB17D8" w:rsidRDefault="00FE1808" w:rsidP="00AB17D8">
      <w:pPr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                                             </w:t>
      </w:r>
      <w:r w:rsidR="00AB17D8">
        <w:rPr>
          <w:sz w:val="24"/>
        </w:rPr>
        <w:t xml:space="preserve">      Lada Weygand</w:t>
      </w:r>
      <w:r w:rsidR="00AB17D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B17D8">
        <w:rPr>
          <w:rFonts w:ascii="Times New Roman" w:hAnsi="Times New Roman"/>
          <w:sz w:val="24"/>
          <w:szCs w:val="24"/>
        </w:rPr>
        <w:t>mag.anthrop.i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17D8">
        <w:rPr>
          <w:rFonts w:ascii="Times New Roman" w:hAnsi="Times New Roman"/>
          <w:sz w:val="24"/>
          <w:szCs w:val="24"/>
        </w:rPr>
        <w:t>mag.philol.angl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. </w:t>
      </w:r>
    </w:p>
    <w:p w:rsidR="00FE1808" w:rsidRDefault="00FE1808" w:rsidP="00FE1808">
      <w:pPr>
        <w:ind w:left="360"/>
        <w:jc w:val="both"/>
        <w:rPr>
          <w:sz w:val="24"/>
        </w:rPr>
      </w:pPr>
    </w:p>
    <w:p w:rsidR="00185385" w:rsidRDefault="00185385" w:rsidP="00185385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sectPr w:rsidR="00185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rus L2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F5AA4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E600B5D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53245243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568"/>
    <w:rsid w:val="00006EC2"/>
    <w:rsid w:val="00042AF7"/>
    <w:rsid w:val="00052862"/>
    <w:rsid w:val="0006341D"/>
    <w:rsid w:val="0008638E"/>
    <w:rsid w:val="000A1EF9"/>
    <w:rsid w:val="000A4B41"/>
    <w:rsid w:val="00143918"/>
    <w:rsid w:val="00160B84"/>
    <w:rsid w:val="00161ECD"/>
    <w:rsid w:val="00185385"/>
    <w:rsid w:val="00187EBF"/>
    <w:rsid w:val="00220AD5"/>
    <w:rsid w:val="00270C3E"/>
    <w:rsid w:val="00297096"/>
    <w:rsid w:val="002C6BEC"/>
    <w:rsid w:val="002D08D7"/>
    <w:rsid w:val="002D7701"/>
    <w:rsid w:val="002E2577"/>
    <w:rsid w:val="00335968"/>
    <w:rsid w:val="0036191A"/>
    <w:rsid w:val="003B6662"/>
    <w:rsid w:val="003C2AD3"/>
    <w:rsid w:val="003C74C8"/>
    <w:rsid w:val="0045048F"/>
    <w:rsid w:val="00450EF8"/>
    <w:rsid w:val="00457503"/>
    <w:rsid w:val="0046194B"/>
    <w:rsid w:val="004B407D"/>
    <w:rsid w:val="004C43DD"/>
    <w:rsid w:val="004D0327"/>
    <w:rsid w:val="005026EC"/>
    <w:rsid w:val="00523AF9"/>
    <w:rsid w:val="00567C8F"/>
    <w:rsid w:val="00572702"/>
    <w:rsid w:val="00586F45"/>
    <w:rsid w:val="005933A1"/>
    <w:rsid w:val="005B2055"/>
    <w:rsid w:val="005C43E3"/>
    <w:rsid w:val="00601F2F"/>
    <w:rsid w:val="0060770E"/>
    <w:rsid w:val="00616C27"/>
    <w:rsid w:val="00653752"/>
    <w:rsid w:val="0065737E"/>
    <w:rsid w:val="00683276"/>
    <w:rsid w:val="006B06AC"/>
    <w:rsid w:val="006C5087"/>
    <w:rsid w:val="006D1190"/>
    <w:rsid w:val="0071704B"/>
    <w:rsid w:val="007334FE"/>
    <w:rsid w:val="00735109"/>
    <w:rsid w:val="00755902"/>
    <w:rsid w:val="007D4BE3"/>
    <w:rsid w:val="007F2F76"/>
    <w:rsid w:val="007F3D39"/>
    <w:rsid w:val="00865BA2"/>
    <w:rsid w:val="00875054"/>
    <w:rsid w:val="0087712A"/>
    <w:rsid w:val="008912FE"/>
    <w:rsid w:val="00895F58"/>
    <w:rsid w:val="008A343F"/>
    <w:rsid w:val="008C4677"/>
    <w:rsid w:val="008F08A2"/>
    <w:rsid w:val="00964F94"/>
    <w:rsid w:val="009743A9"/>
    <w:rsid w:val="009933EF"/>
    <w:rsid w:val="0099686F"/>
    <w:rsid w:val="009A1F01"/>
    <w:rsid w:val="009B17DC"/>
    <w:rsid w:val="009E7EC4"/>
    <w:rsid w:val="00A1353F"/>
    <w:rsid w:val="00A523C5"/>
    <w:rsid w:val="00A84285"/>
    <w:rsid w:val="00AB17D8"/>
    <w:rsid w:val="00AC50D8"/>
    <w:rsid w:val="00AE714F"/>
    <w:rsid w:val="00B31BAE"/>
    <w:rsid w:val="00B37C9C"/>
    <w:rsid w:val="00B46304"/>
    <w:rsid w:val="00B76D07"/>
    <w:rsid w:val="00B9643D"/>
    <w:rsid w:val="00BC4A36"/>
    <w:rsid w:val="00BE4145"/>
    <w:rsid w:val="00BF1F3A"/>
    <w:rsid w:val="00C4732D"/>
    <w:rsid w:val="00C655E3"/>
    <w:rsid w:val="00CB0364"/>
    <w:rsid w:val="00CB125A"/>
    <w:rsid w:val="00CB73A0"/>
    <w:rsid w:val="00CD75C9"/>
    <w:rsid w:val="00CF15BD"/>
    <w:rsid w:val="00D02F58"/>
    <w:rsid w:val="00DA19BE"/>
    <w:rsid w:val="00DC1AFC"/>
    <w:rsid w:val="00E341C3"/>
    <w:rsid w:val="00EB51C6"/>
    <w:rsid w:val="00EC16E3"/>
    <w:rsid w:val="00EC29EA"/>
    <w:rsid w:val="00EE508A"/>
    <w:rsid w:val="00EF0E6B"/>
    <w:rsid w:val="00F45541"/>
    <w:rsid w:val="00F55811"/>
    <w:rsid w:val="00F81568"/>
    <w:rsid w:val="00F81B1F"/>
    <w:rsid w:val="00FA78DC"/>
    <w:rsid w:val="00FD3487"/>
    <w:rsid w:val="00FE1808"/>
    <w:rsid w:val="00FF0D35"/>
    <w:rsid w:val="00FF21BC"/>
    <w:rsid w:val="00FF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1A2B4D-BAC3-48EC-BAA8-A94FFB14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43F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8A343F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8A343F"/>
    <w:rPr>
      <w:rFonts w:ascii="Arrus L2" w:eastAsia="Times New Roman" w:hAnsi="Arrus L2" w:cs="Times New Roman"/>
      <w:bCs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2AD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2AD3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586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109</cp:revision>
  <cp:lastPrinted>2022-07-12T07:57:00Z</cp:lastPrinted>
  <dcterms:created xsi:type="dcterms:W3CDTF">2016-10-21T10:18:00Z</dcterms:created>
  <dcterms:modified xsi:type="dcterms:W3CDTF">2023-12-01T13:44:00Z</dcterms:modified>
</cp:coreProperties>
</file>