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C7A58" w14:textId="09869170" w:rsidR="002F5AAB" w:rsidRPr="007457DD" w:rsidRDefault="002F5AAB" w:rsidP="002F5AA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6D0E7BE0" w14:textId="77777777" w:rsidR="002F5AAB" w:rsidRPr="007457DD" w:rsidRDefault="002F5AAB" w:rsidP="002F5AA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14:paraId="5FB32E98" w14:textId="77777777" w:rsidR="002F5AAB" w:rsidRPr="007457DD" w:rsidRDefault="002F5AAB" w:rsidP="002F5AA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80F5E8C" w14:textId="77777777" w:rsidR="002F5AAB" w:rsidRPr="007457DD" w:rsidRDefault="002F5AAB" w:rsidP="002F5AA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  <w:t>Z A P I S N I K</w:t>
      </w:r>
    </w:p>
    <w:p w14:paraId="0622DBAF" w14:textId="77777777" w:rsidR="00DE51B7" w:rsidRDefault="00DE51B7" w:rsidP="002F5AA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9D595E1" w14:textId="2DD3BC53" w:rsidR="00DE51B7" w:rsidRDefault="00DE51B7" w:rsidP="00DE51B7">
      <w:pPr>
        <w:pStyle w:val="Tijeloteksta"/>
        <w:jc w:val="both"/>
      </w:pPr>
      <w:r>
        <w:t xml:space="preserve">sa </w:t>
      </w:r>
      <w:r w:rsidR="003E1C8C">
        <w:t>jedanaest</w:t>
      </w:r>
      <w:r w:rsidR="00E1152E">
        <w:t>e</w:t>
      </w:r>
      <w:r>
        <w:t xml:space="preserve"> (</w:t>
      </w:r>
      <w:r w:rsidR="00AB7844">
        <w:t>11</w:t>
      </w:r>
      <w:r>
        <w:t xml:space="preserve">.) sjednice Upravnog vijeća Doma za starije osobe Maksimir, </w:t>
      </w:r>
      <w:r>
        <w:rPr>
          <w:bCs/>
          <w:szCs w:val="24"/>
        </w:rPr>
        <w:t xml:space="preserve">održane u </w:t>
      </w:r>
      <w:r w:rsidR="00AB7844">
        <w:t>utorak</w:t>
      </w:r>
      <w:r w:rsidRPr="00082185">
        <w:t>,</w:t>
      </w:r>
      <w:r>
        <w:rPr>
          <w:b/>
        </w:rPr>
        <w:t xml:space="preserve"> </w:t>
      </w:r>
      <w:r w:rsidR="00AB7844">
        <w:t>11.7</w:t>
      </w:r>
      <w:r w:rsidRPr="00DE51B7">
        <w:t>.2023. g. u 16 sati</w:t>
      </w:r>
      <w:r>
        <w:t xml:space="preserve"> </w:t>
      </w:r>
      <w:r>
        <w:rPr>
          <w:szCs w:val="24"/>
        </w:rPr>
        <w:t xml:space="preserve">online putem </w:t>
      </w:r>
      <w:proofErr w:type="spellStart"/>
      <w:r>
        <w:rPr>
          <w:szCs w:val="24"/>
        </w:rPr>
        <w:t>zoom</w:t>
      </w:r>
      <w:proofErr w:type="spellEnd"/>
      <w:r w:rsidRPr="00FA2F86">
        <w:rPr>
          <w:szCs w:val="24"/>
        </w:rPr>
        <w:t xml:space="preserve"> aplikacije.                                                                                        </w:t>
      </w:r>
      <w:r>
        <w:t xml:space="preserve">  </w:t>
      </w:r>
    </w:p>
    <w:p w14:paraId="41E3C6E2" w14:textId="77777777" w:rsidR="00DE51B7" w:rsidRDefault="00DE51B7" w:rsidP="00DE51B7">
      <w:pPr>
        <w:pStyle w:val="Tijeloteksta"/>
        <w:jc w:val="both"/>
        <w:rPr>
          <w:bCs/>
        </w:rPr>
      </w:pPr>
    </w:p>
    <w:p w14:paraId="20B50AD5" w14:textId="77777777" w:rsidR="00DE51B7" w:rsidRDefault="00DE51B7" w:rsidP="00DE51B7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1D0E822E" w14:textId="34AED01A" w:rsidR="00DE51B7" w:rsidRDefault="00DE51B7" w:rsidP="00DE51B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DE51B7">
        <w:rPr>
          <w:rFonts w:ascii="Times New Roman" w:hAnsi="Times New Roman"/>
          <w:bCs/>
          <w:sz w:val="24"/>
          <w:szCs w:val="24"/>
        </w:rPr>
        <w:t xml:space="preserve">Lada </w:t>
      </w:r>
      <w:r w:rsidR="003E1C8C">
        <w:rPr>
          <w:rFonts w:ascii="Times New Roman" w:hAnsi="Times New Roman"/>
          <w:bCs/>
          <w:sz w:val="24"/>
          <w:szCs w:val="24"/>
        </w:rPr>
        <w:t xml:space="preserve">Weygand – predstavnica Osnivača </w:t>
      </w:r>
      <w:r w:rsidRPr="00DE51B7">
        <w:rPr>
          <w:rFonts w:ascii="Times New Roman" w:hAnsi="Times New Roman"/>
          <w:bCs/>
          <w:sz w:val="24"/>
          <w:szCs w:val="24"/>
        </w:rPr>
        <w:t>- predsjednica Upravnog vijeća</w:t>
      </w:r>
    </w:p>
    <w:p w14:paraId="57D2F18D" w14:textId="4999D745" w:rsidR="00DE51B7" w:rsidRDefault="003E1C8C" w:rsidP="00DE51B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Ivna Vrana Špoljarić - </w:t>
      </w:r>
      <w:r w:rsidR="00DE51B7" w:rsidRPr="00DE51B7">
        <w:rPr>
          <w:rFonts w:ascii="Times New Roman" w:hAnsi="Times New Roman"/>
          <w:bCs/>
          <w:sz w:val="24"/>
          <w:szCs w:val="24"/>
        </w:rPr>
        <w:t>predstavnica Osnivača</w:t>
      </w:r>
    </w:p>
    <w:p w14:paraId="448956CD" w14:textId="2ABC6F65" w:rsidR="00DE51B7" w:rsidRDefault="003E1C8C" w:rsidP="00DE51B7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Saša Šegrt -</w:t>
      </w:r>
      <w:r w:rsidR="00DE51B7" w:rsidRPr="00DE51B7">
        <w:rPr>
          <w:rFonts w:ascii="Times New Roman" w:hAnsi="Times New Roman"/>
          <w:bCs/>
          <w:sz w:val="24"/>
          <w:szCs w:val="24"/>
        </w:rPr>
        <w:t xml:space="preserve"> predstavnica Osnivača</w:t>
      </w:r>
    </w:p>
    <w:p w14:paraId="76A8760B" w14:textId="7BB6D5A0" w:rsidR="00DE51B7" w:rsidRPr="00DE51B7" w:rsidRDefault="00DE51B7" w:rsidP="00DE51B7">
      <w:pPr>
        <w:pStyle w:val="Odlomakpopisa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DE51B7">
        <w:rPr>
          <w:rFonts w:ascii="Times New Roman" w:hAnsi="Times New Roman"/>
          <w:bCs/>
          <w:sz w:val="24"/>
          <w:szCs w:val="24"/>
        </w:rPr>
        <w:t xml:space="preserve">Željka </w:t>
      </w:r>
      <w:proofErr w:type="spellStart"/>
      <w:r w:rsidRPr="00DE51B7">
        <w:rPr>
          <w:rFonts w:ascii="Times New Roman" w:hAnsi="Times New Roman"/>
          <w:bCs/>
          <w:sz w:val="24"/>
          <w:szCs w:val="24"/>
        </w:rPr>
        <w:t>Orešić</w:t>
      </w:r>
      <w:proofErr w:type="spellEnd"/>
      <w:r w:rsidRPr="00DE51B7">
        <w:rPr>
          <w:rFonts w:ascii="Times New Roman" w:hAnsi="Times New Roman"/>
          <w:bCs/>
          <w:sz w:val="24"/>
          <w:szCs w:val="24"/>
        </w:rPr>
        <w:t xml:space="preserve"> - članica, predstavnica radnika </w:t>
      </w:r>
    </w:p>
    <w:p w14:paraId="37C57178" w14:textId="14F96FDA" w:rsidR="00DE51B7" w:rsidRDefault="00DE51B7" w:rsidP="00DE51B7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3C3D05">
        <w:rPr>
          <w:rFonts w:ascii="Times New Roman" w:hAnsi="Times New Roman"/>
          <w:bCs/>
          <w:sz w:val="24"/>
          <w:szCs w:val="24"/>
        </w:rPr>
        <w:t>Os</w:t>
      </w:r>
      <w:r w:rsidR="003E1C8C">
        <w:rPr>
          <w:rFonts w:ascii="Times New Roman" w:hAnsi="Times New Roman"/>
          <w:bCs/>
          <w:sz w:val="24"/>
          <w:szCs w:val="24"/>
        </w:rPr>
        <w:t>tali nazočni: Hrvoje Šimunović -</w:t>
      </w:r>
      <w:r w:rsidRPr="003C3D05">
        <w:rPr>
          <w:rFonts w:ascii="Times New Roman" w:hAnsi="Times New Roman"/>
          <w:bCs/>
          <w:sz w:val="24"/>
          <w:szCs w:val="24"/>
        </w:rPr>
        <w:t xml:space="preserve"> ravnatelj Doma </w:t>
      </w:r>
    </w:p>
    <w:p w14:paraId="13137209" w14:textId="2A51D7C4" w:rsidR="00AB7844" w:rsidRDefault="00AB7844" w:rsidP="00DE51B7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Ana </w:t>
      </w:r>
      <w:proofErr w:type="spellStart"/>
      <w:r>
        <w:rPr>
          <w:rFonts w:ascii="Times New Roman" w:hAnsi="Times New Roman"/>
          <w:bCs/>
          <w:sz w:val="24"/>
          <w:szCs w:val="24"/>
        </w:rPr>
        <w:t>Janjetović</w:t>
      </w:r>
      <w:proofErr w:type="spellEnd"/>
      <w:r w:rsidR="003E1C8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-</w:t>
      </w:r>
      <w:r w:rsidR="003E1C8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zapisničarka</w:t>
      </w:r>
      <w:r>
        <w:rPr>
          <w:rFonts w:ascii="Times New Roman" w:hAnsi="Times New Roman"/>
          <w:bCs/>
          <w:sz w:val="24"/>
          <w:szCs w:val="24"/>
        </w:rPr>
        <w:tab/>
      </w:r>
    </w:p>
    <w:p w14:paraId="2C9ECA9B" w14:textId="4A9A41AB" w:rsidR="00DE51B7" w:rsidRPr="003C3D05" w:rsidRDefault="00DE51B7" w:rsidP="00DE51B7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</w:p>
    <w:p w14:paraId="4C19BFCB" w14:textId="77777777" w:rsidR="00DE51B7" w:rsidRDefault="00DE51B7" w:rsidP="00DE51B7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Predsjednica otvara sjednicu Upravnog vijeća i pozdravlja sve prisutne te predlaže sljedeći</w:t>
      </w:r>
    </w:p>
    <w:p w14:paraId="09691F73" w14:textId="77777777" w:rsidR="00DE51B7" w:rsidRPr="00AB7844" w:rsidRDefault="00DE51B7" w:rsidP="00DE51B7">
      <w:pPr>
        <w:jc w:val="both"/>
        <w:rPr>
          <w:rFonts w:ascii="Times New Roman" w:hAnsi="Times New Roman"/>
          <w:sz w:val="24"/>
        </w:rPr>
      </w:pPr>
    </w:p>
    <w:p w14:paraId="20E83F71" w14:textId="77777777" w:rsidR="00DE51B7" w:rsidRPr="00AB7844" w:rsidRDefault="00DE51B7" w:rsidP="00DE51B7">
      <w:pPr>
        <w:jc w:val="both"/>
        <w:rPr>
          <w:rFonts w:ascii="Times New Roman" w:hAnsi="Times New Roman"/>
          <w:sz w:val="24"/>
          <w:szCs w:val="24"/>
        </w:rPr>
      </w:pPr>
      <w:r w:rsidRPr="00AB7844">
        <w:rPr>
          <w:rFonts w:ascii="Times New Roman" w:hAnsi="Times New Roman"/>
          <w:sz w:val="24"/>
          <w:szCs w:val="24"/>
        </w:rPr>
        <w:t>DNEVNI RED:</w:t>
      </w:r>
    </w:p>
    <w:p w14:paraId="08D6A287" w14:textId="77777777" w:rsidR="00DE51B7" w:rsidRPr="00AB7844" w:rsidRDefault="00DE51B7" w:rsidP="00DE51B7">
      <w:pPr>
        <w:jc w:val="both"/>
        <w:rPr>
          <w:rFonts w:ascii="Times New Roman" w:hAnsi="Times New Roman"/>
          <w:sz w:val="24"/>
          <w:szCs w:val="24"/>
        </w:rPr>
      </w:pPr>
    </w:p>
    <w:p w14:paraId="09DF1A8D" w14:textId="77777777" w:rsidR="00AB7844" w:rsidRPr="00AB7844" w:rsidRDefault="00AB7844" w:rsidP="00AB7844">
      <w:pPr>
        <w:pStyle w:val="Odlomakpopisa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AB7844">
        <w:rPr>
          <w:rFonts w:ascii="Times New Roman" w:hAnsi="Times New Roman"/>
          <w:sz w:val="24"/>
          <w:szCs w:val="24"/>
        </w:rPr>
        <w:t>Verifikacija zapisnika sa 10. sjednice Upravnog vijeća</w:t>
      </w:r>
    </w:p>
    <w:p w14:paraId="4F0A49B2" w14:textId="2F3F8AE3" w:rsidR="00AB7844" w:rsidRPr="00AB7844" w:rsidRDefault="00AB7844" w:rsidP="00AB7844">
      <w:pPr>
        <w:pStyle w:val="Odlomakpopisa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AB7844">
        <w:rPr>
          <w:rFonts w:ascii="Times New Roman" w:hAnsi="Times New Roman"/>
          <w:sz w:val="24"/>
        </w:rPr>
        <w:t>Donošenje Odluke o I</w:t>
      </w:r>
      <w:r>
        <w:rPr>
          <w:rFonts w:ascii="Times New Roman" w:hAnsi="Times New Roman"/>
          <w:sz w:val="24"/>
        </w:rPr>
        <w:t>.</w:t>
      </w:r>
      <w:r w:rsidRPr="00AB7844">
        <w:rPr>
          <w:rFonts w:ascii="Times New Roman" w:hAnsi="Times New Roman"/>
          <w:sz w:val="24"/>
        </w:rPr>
        <w:t xml:space="preserve"> Izmjenama financijskog plana za 2023.godinu</w:t>
      </w:r>
    </w:p>
    <w:p w14:paraId="58BA0D86" w14:textId="77777777" w:rsidR="00AB7844" w:rsidRPr="00AB7844" w:rsidRDefault="00AB7844" w:rsidP="00AB7844">
      <w:pPr>
        <w:pStyle w:val="Odlomakpopisa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AB7844">
        <w:rPr>
          <w:rFonts w:ascii="Times New Roman" w:hAnsi="Times New Roman"/>
          <w:sz w:val="24"/>
        </w:rPr>
        <w:t>Polugodišnje financijsko izvješće za 2023.godinu</w:t>
      </w:r>
    </w:p>
    <w:p w14:paraId="74A5C20A" w14:textId="77777777" w:rsidR="00AB7844" w:rsidRPr="00AB7844" w:rsidRDefault="00AB7844" w:rsidP="00AB7844">
      <w:pPr>
        <w:pStyle w:val="Odlomakpopisa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AB7844">
        <w:rPr>
          <w:rFonts w:ascii="Times New Roman" w:hAnsi="Times New Roman"/>
          <w:sz w:val="24"/>
        </w:rPr>
        <w:t>Donošenje Odluke o nabavi usluge osiguranja od odgovornosti prema trećim osobama</w:t>
      </w:r>
    </w:p>
    <w:p w14:paraId="1611FD36" w14:textId="77777777" w:rsidR="00AB7844" w:rsidRPr="00AB7844" w:rsidRDefault="00AB7844" w:rsidP="00AB7844">
      <w:pPr>
        <w:pStyle w:val="Odlomakpopisa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AB7844">
        <w:rPr>
          <w:rFonts w:ascii="Times New Roman" w:hAnsi="Times New Roman"/>
          <w:sz w:val="24"/>
        </w:rPr>
        <w:t>Donošenje Odluke o nabavi usluge osiguranja objekata i opreme Doma Maksimir</w:t>
      </w:r>
    </w:p>
    <w:p w14:paraId="4B2BB298" w14:textId="77777777" w:rsidR="00AB7844" w:rsidRPr="00AB7844" w:rsidRDefault="00AB7844" w:rsidP="00AB7844">
      <w:pPr>
        <w:pStyle w:val="Odlomakpopisa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AB7844">
        <w:rPr>
          <w:rFonts w:ascii="Times New Roman" w:hAnsi="Times New Roman"/>
          <w:sz w:val="24"/>
        </w:rPr>
        <w:t>Razno</w:t>
      </w:r>
    </w:p>
    <w:p w14:paraId="666F50FA" w14:textId="77777777" w:rsidR="00AB7844" w:rsidRDefault="00AB7844" w:rsidP="00AB7844">
      <w:pPr>
        <w:jc w:val="both"/>
        <w:rPr>
          <w:sz w:val="24"/>
        </w:rPr>
      </w:pPr>
    </w:p>
    <w:p w14:paraId="578265E7" w14:textId="77777777" w:rsidR="00AB7844" w:rsidRDefault="00AB7844" w:rsidP="00AB7844">
      <w:pPr>
        <w:jc w:val="both"/>
        <w:rPr>
          <w:sz w:val="24"/>
        </w:rPr>
      </w:pPr>
    </w:p>
    <w:p w14:paraId="0B49AC43" w14:textId="75D0D116" w:rsidR="00743F69" w:rsidRDefault="007A7DE5" w:rsidP="00DE51B7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Prije otvaranja 1. točke Dnevnog reda </w:t>
      </w:r>
      <w:r w:rsidR="003E1C8C">
        <w:rPr>
          <w:rFonts w:ascii="Times New Roman" w:hAnsi="Times New Roman"/>
          <w:bCs/>
          <w:sz w:val="24"/>
          <w:szCs w:val="24"/>
        </w:rPr>
        <w:t>ravnatelj Hrvoje Šimunović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E1C8C">
        <w:rPr>
          <w:rFonts w:ascii="Times New Roman" w:hAnsi="Times New Roman"/>
          <w:bCs/>
          <w:sz w:val="24"/>
          <w:szCs w:val="24"/>
        </w:rPr>
        <w:t xml:space="preserve">obavještava prisutne da je predstavnik korisnika Stjepan </w:t>
      </w:r>
      <w:proofErr w:type="spellStart"/>
      <w:r w:rsidR="003E1C8C">
        <w:rPr>
          <w:rFonts w:ascii="Times New Roman" w:hAnsi="Times New Roman"/>
          <w:bCs/>
          <w:sz w:val="24"/>
          <w:szCs w:val="24"/>
        </w:rPr>
        <w:t>Kuh</w:t>
      </w:r>
      <w:r w:rsidR="00955FC5">
        <w:rPr>
          <w:rFonts w:ascii="Times New Roman" w:hAnsi="Times New Roman"/>
          <w:bCs/>
          <w:sz w:val="24"/>
          <w:szCs w:val="24"/>
        </w:rPr>
        <w:t>ada</w:t>
      </w:r>
      <w:proofErr w:type="spellEnd"/>
      <w:r w:rsidR="00955FC5">
        <w:rPr>
          <w:rFonts w:ascii="Times New Roman" w:hAnsi="Times New Roman"/>
          <w:bCs/>
          <w:sz w:val="24"/>
          <w:szCs w:val="24"/>
        </w:rPr>
        <w:t xml:space="preserve"> preminuo 28.06.20</w:t>
      </w:r>
      <w:bookmarkStart w:id="0" w:name="_GoBack"/>
      <w:bookmarkEnd w:id="0"/>
      <w:r w:rsidR="004D1643">
        <w:rPr>
          <w:rFonts w:ascii="Times New Roman" w:hAnsi="Times New Roman"/>
          <w:bCs/>
          <w:sz w:val="24"/>
          <w:szCs w:val="24"/>
        </w:rPr>
        <w:t>23. te da će se  provesti procedura</w:t>
      </w:r>
      <w:r w:rsidR="003E1C8C">
        <w:rPr>
          <w:rFonts w:ascii="Times New Roman" w:hAnsi="Times New Roman"/>
          <w:bCs/>
          <w:sz w:val="24"/>
          <w:szCs w:val="24"/>
        </w:rPr>
        <w:t xml:space="preserve"> za odabir novog predstavnika korisnika. </w:t>
      </w:r>
    </w:p>
    <w:p w14:paraId="7FD4CF2D" w14:textId="77777777" w:rsidR="003E1C8C" w:rsidRDefault="003E1C8C" w:rsidP="00DE51B7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AED05A9" w14:textId="77777777" w:rsidR="003E1C8C" w:rsidRDefault="003E1C8C" w:rsidP="003E1C8C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4119A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657A32DC" w14:textId="77777777" w:rsidR="004D1643" w:rsidRPr="0044119A" w:rsidRDefault="004D1643" w:rsidP="003E1C8C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A0A4C49" w14:textId="39368F15" w:rsidR="004D1643" w:rsidRDefault="004D1643" w:rsidP="004D1643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2A0B33">
        <w:rPr>
          <w:rFonts w:ascii="Times New Roman" w:hAnsi="Times New Roman"/>
          <w:sz w:val="24"/>
          <w:szCs w:val="24"/>
        </w:rPr>
        <w:t>Nakon izlaganja sukladno to</w:t>
      </w:r>
      <w:r w:rsidRPr="002A0B33">
        <w:rPr>
          <w:rFonts w:ascii="Times New Roman" w:hAnsi="Times New Roman" w:hint="eastAsia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 xml:space="preserve">kama dnevnog reda i </w:t>
      </w:r>
      <w:r w:rsidRPr="002A0B33">
        <w:rPr>
          <w:rFonts w:ascii="Times New Roman" w:hAnsi="Times New Roman"/>
          <w:sz w:val="24"/>
          <w:szCs w:val="24"/>
        </w:rPr>
        <w:t xml:space="preserve"> jednoglasno</w:t>
      </w:r>
      <w:r>
        <w:rPr>
          <w:rFonts w:ascii="Times New Roman" w:hAnsi="Times New Roman"/>
          <w:sz w:val="24"/>
          <w:szCs w:val="24"/>
        </w:rPr>
        <w:t xml:space="preserve"> su prihvaćene točke 1., </w:t>
      </w:r>
      <w:r w:rsidRPr="002A0B33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, 3., 4. i 5.</w:t>
      </w:r>
      <w:r w:rsidRPr="002A0B33">
        <w:rPr>
          <w:rFonts w:ascii="Times New Roman" w:hAnsi="Times New Roman"/>
          <w:sz w:val="24"/>
          <w:szCs w:val="24"/>
        </w:rPr>
        <w:t xml:space="preserve"> Dnevnog reda, a</w:t>
      </w:r>
      <w:r>
        <w:rPr>
          <w:rFonts w:ascii="Times New Roman" w:hAnsi="Times New Roman"/>
          <w:sz w:val="24"/>
          <w:szCs w:val="24"/>
        </w:rPr>
        <w:t xml:space="preserve"> pod točkom 6</w:t>
      </w:r>
      <w:r w:rsidRPr="002A0B33">
        <w:rPr>
          <w:rFonts w:ascii="Times New Roman" w:hAnsi="Times New Roman"/>
          <w:sz w:val="24"/>
          <w:szCs w:val="24"/>
        </w:rPr>
        <w:t>.</w:t>
      </w:r>
      <w:r w:rsidR="00BC29BC">
        <w:rPr>
          <w:rFonts w:ascii="Times New Roman" w:hAnsi="Times New Roman"/>
          <w:sz w:val="24"/>
          <w:szCs w:val="24"/>
        </w:rPr>
        <w:t xml:space="preserve"> Razno, </w:t>
      </w:r>
      <w:r>
        <w:rPr>
          <w:rFonts w:ascii="Times New Roman" w:hAnsi="Times New Roman"/>
          <w:bCs/>
          <w:sz w:val="24"/>
          <w:szCs w:val="24"/>
        </w:rPr>
        <w:t>Predsjednica poziva R</w:t>
      </w:r>
      <w:r w:rsidRPr="00CF6E23">
        <w:rPr>
          <w:rFonts w:ascii="Times New Roman" w:hAnsi="Times New Roman"/>
          <w:bCs/>
          <w:sz w:val="24"/>
          <w:szCs w:val="24"/>
        </w:rPr>
        <w:t>avnatelja i članove da se izjasne imaju li ne</w:t>
      </w:r>
      <w:r w:rsidR="00BC29BC">
        <w:rPr>
          <w:rFonts w:ascii="Times New Roman" w:hAnsi="Times New Roman"/>
          <w:bCs/>
          <w:sz w:val="24"/>
          <w:szCs w:val="24"/>
        </w:rPr>
        <w:t>što za raspravu.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Ravnatelj se javlja za riječ i informira </w:t>
      </w:r>
      <w:r w:rsidRPr="0065007E">
        <w:rPr>
          <w:rFonts w:ascii="Times New Roman" w:hAnsi="Times New Roman"/>
          <w:bCs/>
          <w:sz w:val="24"/>
          <w:szCs w:val="24"/>
        </w:rPr>
        <w:t>član</w:t>
      </w:r>
      <w:r w:rsidR="004C029E">
        <w:rPr>
          <w:rFonts w:ascii="Times New Roman" w:hAnsi="Times New Roman"/>
          <w:bCs/>
          <w:sz w:val="24"/>
          <w:szCs w:val="24"/>
        </w:rPr>
        <w:t xml:space="preserve">ove Upravnog vijeća o </w:t>
      </w:r>
      <w:r>
        <w:rPr>
          <w:rFonts w:ascii="Times New Roman" w:hAnsi="Times New Roman"/>
          <w:bCs/>
          <w:sz w:val="24"/>
          <w:szCs w:val="24"/>
        </w:rPr>
        <w:t xml:space="preserve">trenutnim radovima u Domu Maksimir vezano za sanaciju </w:t>
      </w:r>
      <w:proofErr w:type="spellStart"/>
      <w:r>
        <w:rPr>
          <w:rFonts w:ascii="Times New Roman" w:hAnsi="Times New Roman"/>
          <w:bCs/>
          <w:sz w:val="24"/>
          <w:szCs w:val="24"/>
        </w:rPr>
        <w:t>procurivanja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14:paraId="181D5D4C" w14:textId="323B05C2" w:rsidR="004D1643" w:rsidRDefault="004D1643" w:rsidP="004D1643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Ravnatelj se osvrnuo na kronični</w:t>
      </w:r>
      <w:r w:rsidR="004C029E">
        <w:rPr>
          <w:rFonts w:ascii="Times New Roman" w:hAnsi="Times New Roman"/>
          <w:bCs/>
          <w:sz w:val="24"/>
          <w:szCs w:val="24"/>
        </w:rPr>
        <w:t xml:space="preserve"> nedostatak ne samo medicinskog osoblja već i radnika drugih profila, </w:t>
      </w:r>
      <w:r>
        <w:rPr>
          <w:rFonts w:ascii="Times New Roman" w:hAnsi="Times New Roman"/>
          <w:bCs/>
          <w:sz w:val="24"/>
          <w:szCs w:val="24"/>
        </w:rPr>
        <w:t>usprkos zap</w:t>
      </w:r>
      <w:r w:rsidR="004C029E">
        <w:rPr>
          <w:rFonts w:ascii="Times New Roman" w:hAnsi="Times New Roman"/>
          <w:bCs/>
          <w:sz w:val="24"/>
          <w:szCs w:val="24"/>
        </w:rPr>
        <w:t>ošljavanju i stranih radnika</w:t>
      </w:r>
      <w:r w:rsidR="00BC29BC">
        <w:rPr>
          <w:rFonts w:ascii="Times New Roman" w:hAnsi="Times New Roman"/>
          <w:bCs/>
          <w:sz w:val="24"/>
          <w:szCs w:val="24"/>
        </w:rPr>
        <w:t>. Zbog financijskih problema u poslova</w:t>
      </w:r>
      <w:r w:rsidR="004C029E">
        <w:rPr>
          <w:rFonts w:ascii="Times New Roman" w:hAnsi="Times New Roman"/>
          <w:bCs/>
          <w:sz w:val="24"/>
          <w:szCs w:val="24"/>
        </w:rPr>
        <w:t xml:space="preserve">nju domova za starije </w:t>
      </w:r>
      <w:r w:rsidR="00BC29BC">
        <w:rPr>
          <w:rFonts w:ascii="Times New Roman" w:hAnsi="Times New Roman"/>
          <w:bCs/>
          <w:sz w:val="24"/>
          <w:szCs w:val="24"/>
        </w:rPr>
        <w:t>osobe na području Grada Zagreba svi ravnatelji poslali su dopis Osnivaču</w:t>
      </w:r>
      <w:r w:rsidR="004C029E">
        <w:rPr>
          <w:rFonts w:ascii="Times New Roman" w:hAnsi="Times New Roman"/>
          <w:bCs/>
          <w:sz w:val="24"/>
          <w:szCs w:val="24"/>
        </w:rPr>
        <w:t xml:space="preserve"> z</w:t>
      </w:r>
      <w:r w:rsidR="00BC29BC">
        <w:rPr>
          <w:rFonts w:ascii="Times New Roman" w:hAnsi="Times New Roman"/>
          <w:bCs/>
          <w:sz w:val="24"/>
          <w:szCs w:val="24"/>
        </w:rPr>
        <w:t>a dobivanje novčane pomoći za likvidno poslovanje</w:t>
      </w:r>
      <w:r>
        <w:rPr>
          <w:rFonts w:ascii="Times New Roman" w:hAnsi="Times New Roman"/>
          <w:bCs/>
          <w:sz w:val="24"/>
          <w:szCs w:val="24"/>
        </w:rPr>
        <w:t>. Za kraj su se prisutni složi</w:t>
      </w:r>
      <w:r w:rsidR="00BC29BC">
        <w:rPr>
          <w:rFonts w:ascii="Times New Roman" w:hAnsi="Times New Roman"/>
          <w:bCs/>
          <w:sz w:val="24"/>
          <w:szCs w:val="24"/>
        </w:rPr>
        <w:t>li da se nadaju kako će se Grad kao Osnivač uključiti u</w:t>
      </w:r>
      <w:r w:rsidR="004C029E">
        <w:rPr>
          <w:rFonts w:ascii="Times New Roman" w:hAnsi="Times New Roman"/>
          <w:bCs/>
          <w:sz w:val="24"/>
          <w:szCs w:val="24"/>
        </w:rPr>
        <w:t xml:space="preserve"> rješavanje navedenih problema</w:t>
      </w:r>
      <w:r w:rsidR="00BC29B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990D8BE" w14:textId="77777777" w:rsidR="004D1643" w:rsidRDefault="004D1643" w:rsidP="004D1643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4D7CA58" w14:textId="0B0A40B0" w:rsidR="004D1643" w:rsidRPr="002214B2" w:rsidRDefault="004D1643" w:rsidP="004D1643">
      <w:pPr>
        <w:rPr>
          <w:rFonts w:ascii="Times New Roman" w:hAnsi="Times New Roman"/>
          <w:sz w:val="24"/>
          <w:szCs w:val="24"/>
        </w:rPr>
      </w:pPr>
      <w:r w:rsidRPr="00334767">
        <w:rPr>
          <w:rFonts w:ascii="Times New Roman" w:hAnsi="Times New Roman"/>
          <w:sz w:val="24"/>
          <w:szCs w:val="24"/>
        </w:rPr>
        <w:t>Sjednica je zavr</w:t>
      </w:r>
      <w:r w:rsidRPr="00334767">
        <w:rPr>
          <w:rFonts w:ascii="Times New Roman" w:hAnsi="Times New Roman" w:hint="eastAsia"/>
          <w:sz w:val="24"/>
          <w:szCs w:val="24"/>
        </w:rPr>
        <w:t>š</w:t>
      </w:r>
      <w:r w:rsidR="00BC29BC">
        <w:rPr>
          <w:rFonts w:ascii="Times New Roman" w:hAnsi="Times New Roman"/>
          <w:sz w:val="24"/>
          <w:szCs w:val="24"/>
        </w:rPr>
        <w:t>ila u 17:00</w:t>
      </w:r>
      <w:r w:rsidRPr="00334767">
        <w:rPr>
          <w:rFonts w:ascii="Times New Roman" w:hAnsi="Times New Roman"/>
          <w:sz w:val="24"/>
          <w:szCs w:val="24"/>
        </w:rPr>
        <w:t xml:space="preserve"> sati.</w:t>
      </w:r>
    </w:p>
    <w:p w14:paraId="221CEE41" w14:textId="77777777" w:rsidR="003E1C8C" w:rsidRDefault="003E1C8C" w:rsidP="00DE51B7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sectPr w:rsidR="003E1C8C" w:rsidSect="002912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rus L2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D732E"/>
    <w:multiLevelType w:val="hybridMultilevel"/>
    <w:tmpl w:val="76AE77E2"/>
    <w:lvl w:ilvl="0" w:tplc="46E418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30239"/>
    <w:multiLevelType w:val="hybridMultilevel"/>
    <w:tmpl w:val="7642386E"/>
    <w:lvl w:ilvl="0" w:tplc="17E4F6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735F4"/>
    <w:multiLevelType w:val="hybridMultilevel"/>
    <w:tmpl w:val="EDF6B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607CE"/>
    <w:multiLevelType w:val="hybridMultilevel"/>
    <w:tmpl w:val="5B8EBA86"/>
    <w:lvl w:ilvl="0" w:tplc="D3E23D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0DD9"/>
    <w:multiLevelType w:val="hybridMultilevel"/>
    <w:tmpl w:val="676043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52540"/>
    <w:multiLevelType w:val="hybridMultilevel"/>
    <w:tmpl w:val="01CAF06A"/>
    <w:lvl w:ilvl="0" w:tplc="BFE8D6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83D9B"/>
    <w:multiLevelType w:val="hybridMultilevel"/>
    <w:tmpl w:val="3A1EF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40FC5"/>
    <w:multiLevelType w:val="hybridMultilevel"/>
    <w:tmpl w:val="A38EE8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B4B73"/>
    <w:multiLevelType w:val="hybridMultilevel"/>
    <w:tmpl w:val="EDF6B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1155A"/>
    <w:multiLevelType w:val="hybridMultilevel"/>
    <w:tmpl w:val="ED848936"/>
    <w:lvl w:ilvl="0" w:tplc="866C6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163107"/>
    <w:multiLevelType w:val="hybridMultilevel"/>
    <w:tmpl w:val="EDF6B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10FB8"/>
    <w:multiLevelType w:val="hybridMultilevel"/>
    <w:tmpl w:val="436838B2"/>
    <w:lvl w:ilvl="0" w:tplc="5F8E3D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833AE9"/>
    <w:multiLevelType w:val="hybridMultilevel"/>
    <w:tmpl w:val="5D2603C0"/>
    <w:lvl w:ilvl="0" w:tplc="EA461E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520385"/>
    <w:multiLevelType w:val="hybridMultilevel"/>
    <w:tmpl w:val="556462EA"/>
    <w:lvl w:ilvl="0" w:tplc="944A52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E6DED"/>
    <w:multiLevelType w:val="hybridMultilevel"/>
    <w:tmpl w:val="4BA0CB82"/>
    <w:lvl w:ilvl="0" w:tplc="3168AE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3FE2012"/>
    <w:multiLevelType w:val="hybridMultilevel"/>
    <w:tmpl w:val="A3989066"/>
    <w:lvl w:ilvl="0" w:tplc="7B6661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CA3603"/>
    <w:multiLevelType w:val="hybridMultilevel"/>
    <w:tmpl w:val="D4B017AE"/>
    <w:lvl w:ilvl="0" w:tplc="5750F5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AC4FF6"/>
    <w:multiLevelType w:val="hybridMultilevel"/>
    <w:tmpl w:val="AF1AF4E2"/>
    <w:lvl w:ilvl="0" w:tplc="4D6A71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18"/>
  </w:num>
  <w:num w:numId="3">
    <w:abstractNumId w:val="9"/>
  </w:num>
  <w:num w:numId="4">
    <w:abstractNumId w:val="16"/>
  </w:num>
  <w:num w:numId="5">
    <w:abstractNumId w:val="0"/>
  </w:num>
  <w:num w:numId="6">
    <w:abstractNumId w:val="17"/>
  </w:num>
  <w:num w:numId="7">
    <w:abstractNumId w:val="3"/>
  </w:num>
  <w:num w:numId="8">
    <w:abstractNumId w:val="13"/>
  </w:num>
  <w:num w:numId="9">
    <w:abstractNumId w:val="12"/>
  </w:num>
  <w:num w:numId="10">
    <w:abstractNumId w:val="7"/>
  </w:num>
  <w:num w:numId="11">
    <w:abstractNumId w:val="11"/>
  </w:num>
  <w:num w:numId="12">
    <w:abstractNumId w:val="14"/>
  </w:num>
  <w:num w:numId="13">
    <w:abstractNumId w:val="1"/>
  </w:num>
  <w:num w:numId="14">
    <w:abstractNumId w:val="5"/>
  </w:num>
  <w:num w:numId="15">
    <w:abstractNumId w:val="6"/>
  </w:num>
  <w:num w:numId="16">
    <w:abstractNumId w:val="4"/>
  </w:num>
  <w:num w:numId="17">
    <w:abstractNumId w:val="2"/>
  </w:num>
  <w:num w:numId="18">
    <w:abstractNumId w:val="8"/>
  </w:num>
  <w:num w:numId="19">
    <w:abstractNumId w:val="10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AB"/>
    <w:rsid w:val="00023131"/>
    <w:rsid w:val="00030CA2"/>
    <w:rsid w:val="00032A87"/>
    <w:rsid w:val="00034C97"/>
    <w:rsid w:val="00034FBD"/>
    <w:rsid w:val="0004185F"/>
    <w:rsid w:val="00042678"/>
    <w:rsid w:val="00051624"/>
    <w:rsid w:val="00052CF6"/>
    <w:rsid w:val="00053FA4"/>
    <w:rsid w:val="0005682F"/>
    <w:rsid w:val="00060985"/>
    <w:rsid w:val="00065E02"/>
    <w:rsid w:val="000675A2"/>
    <w:rsid w:val="00070518"/>
    <w:rsid w:val="000763C6"/>
    <w:rsid w:val="00077238"/>
    <w:rsid w:val="00082E52"/>
    <w:rsid w:val="00084E5C"/>
    <w:rsid w:val="00085A13"/>
    <w:rsid w:val="00090B91"/>
    <w:rsid w:val="00096F92"/>
    <w:rsid w:val="000A2247"/>
    <w:rsid w:val="000A29C8"/>
    <w:rsid w:val="000A3D85"/>
    <w:rsid w:val="000A5F69"/>
    <w:rsid w:val="000A6B3F"/>
    <w:rsid w:val="000B2F82"/>
    <w:rsid w:val="000C1B11"/>
    <w:rsid w:val="000C375E"/>
    <w:rsid w:val="000C3E3C"/>
    <w:rsid w:val="000D4815"/>
    <w:rsid w:val="000E6843"/>
    <w:rsid w:val="000F02B5"/>
    <w:rsid w:val="000F6C7F"/>
    <w:rsid w:val="00105845"/>
    <w:rsid w:val="001315C3"/>
    <w:rsid w:val="00135150"/>
    <w:rsid w:val="00137E34"/>
    <w:rsid w:val="001428F9"/>
    <w:rsid w:val="00144415"/>
    <w:rsid w:val="00146119"/>
    <w:rsid w:val="0015371D"/>
    <w:rsid w:val="0015602C"/>
    <w:rsid w:val="00177E7F"/>
    <w:rsid w:val="00181212"/>
    <w:rsid w:val="00182F61"/>
    <w:rsid w:val="00183BB2"/>
    <w:rsid w:val="001874E9"/>
    <w:rsid w:val="00192702"/>
    <w:rsid w:val="001B0F23"/>
    <w:rsid w:val="001C6295"/>
    <w:rsid w:val="001E7CC8"/>
    <w:rsid w:val="001F5C84"/>
    <w:rsid w:val="001F63D5"/>
    <w:rsid w:val="00201FF2"/>
    <w:rsid w:val="0021066F"/>
    <w:rsid w:val="002143A6"/>
    <w:rsid w:val="00230424"/>
    <w:rsid w:val="00251282"/>
    <w:rsid w:val="00261EA8"/>
    <w:rsid w:val="00264814"/>
    <w:rsid w:val="002817C4"/>
    <w:rsid w:val="002834A7"/>
    <w:rsid w:val="002912EA"/>
    <w:rsid w:val="00292EEA"/>
    <w:rsid w:val="002A644F"/>
    <w:rsid w:val="002B4970"/>
    <w:rsid w:val="002C16FF"/>
    <w:rsid w:val="002C28B1"/>
    <w:rsid w:val="002C41C7"/>
    <w:rsid w:val="002D24DC"/>
    <w:rsid w:val="002D7A21"/>
    <w:rsid w:val="002E4BB5"/>
    <w:rsid w:val="002F1DFA"/>
    <w:rsid w:val="002F4BD4"/>
    <w:rsid w:val="002F5AAB"/>
    <w:rsid w:val="002F74B7"/>
    <w:rsid w:val="003002CC"/>
    <w:rsid w:val="0030305F"/>
    <w:rsid w:val="003061FA"/>
    <w:rsid w:val="0031051B"/>
    <w:rsid w:val="00310B50"/>
    <w:rsid w:val="00311CAC"/>
    <w:rsid w:val="00313E5D"/>
    <w:rsid w:val="00330867"/>
    <w:rsid w:val="003318EB"/>
    <w:rsid w:val="00332F69"/>
    <w:rsid w:val="0034717A"/>
    <w:rsid w:val="003472CD"/>
    <w:rsid w:val="00360388"/>
    <w:rsid w:val="003614E1"/>
    <w:rsid w:val="00364A21"/>
    <w:rsid w:val="00367F61"/>
    <w:rsid w:val="00372272"/>
    <w:rsid w:val="003737D7"/>
    <w:rsid w:val="00382DFD"/>
    <w:rsid w:val="00384F5C"/>
    <w:rsid w:val="00392217"/>
    <w:rsid w:val="00393F28"/>
    <w:rsid w:val="0039586F"/>
    <w:rsid w:val="003B4AA8"/>
    <w:rsid w:val="003B6DDE"/>
    <w:rsid w:val="003C0A5A"/>
    <w:rsid w:val="003C57D4"/>
    <w:rsid w:val="003C5E25"/>
    <w:rsid w:val="003D07DC"/>
    <w:rsid w:val="003E1B1F"/>
    <w:rsid w:val="003E1C8C"/>
    <w:rsid w:val="003E220B"/>
    <w:rsid w:val="003E7702"/>
    <w:rsid w:val="003F2899"/>
    <w:rsid w:val="0041556B"/>
    <w:rsid w:val="00422406"/>
    <w:rsid w:val="00431EC7"/>
    <w:rsid w:val="004351BF"/>
    <w:rsid w:val="00435A0D"/>
    <w:rsid w:val="00437C8A"/>
    <w:rsid w:val="00443B89"/>
    <w:rsid w:val="00456F0E"/>
    <w:rsid w:val="00462523"/>
    <w:rsid w:val="00473443"/>
    <w:rsid w:val="004816BD"/>
    <w:rsid w:val="0049706F"/>
    <w:rsid w:val="004A0E10"/>
    <w:rsid w:val="004A32D2"/>
    <w:rsid w:val="004B2182"/>
    <w:rsid w:val="004B2C1D"/>
    <w:rsid w:val="004C029E"/>
    <w:rsid w:val="004C0AFD"/>
    <w:rsid w:val="004C2A02"/>
    <w:rsid w:val="004C69DF"/>
    <w:rsid w:val="004D1643"/>
    <w:rsid w:val="004D4E64"/>
    <w:rsid w:val="004D7229"/>
    <w:rsid w:val="004E3F8B"/>
    <w:rsid w:val="004E42DA"/>
    <w:rsid w:val="004F049F"/>
    <w:rsid w:val="004F284F"/>
    <w:rsid w:val="004F2D37"/>
    <w:rsid w:val="0050456B"/>
    <w:rsid w:val="00514CC4"/>
    <w:rsid w:val="00523D65"/>
    <w:rsid w:val="00544B83"/>
    <w:rsid w:val="005474A8"/>
    <w:rsid w:val="00550741"/>
    <w:rsid w:val="00553C53"/>
    <w:rsid w:val="00556AAE"/>
    <w:rsid w:val="00562662"/>
    <w:rsid w:val="005629DF"/>
    <w:rsid w:val="005749BC"/>
    <w:rsid w:val="00574A1C"/>
    <w:rsid w:val="00580D9D"/>
    <w:rsid w:val="0058670F"/>
    <w:rsid w:val="00590676"/>
    <w:rsid w:val="005A2C37"/>
    <w:rsid w:val="005A5511"/>
    <w:rsid w:val="005B1620"/>
    <w:rsid w:val="005D1344"/>
    <w:rsid w:val="005D171B"/>
    <w:rsid w:val="005D6F62"/>
    <w:rsid w:val="005E1878"/>
    <w:rsid w:val="005F3E21"/>
    <w:rsid w:val="005F530A"/>
    <w:rsid w:val="005F5B30"/>
    <w:rsid w:val="005F69DF"/>
    <w:rsid w:val="00600DFC"/>
    <w:rsid w:val="006017E4"/>
    <w:rsid w:val="00603BB7"/>
    <w:rsid w:val="006049F9"/>
    <w:rsid w:val="0061142B"/>
    <w:rsid w:val="006143C9"/>
    <w:rsid w:val="00614856"/>
    <w:rsid w:val="0061629A"/>
    <w:rsid w:val="0062257B"/>
    <w:rsid w:val="00622F6F"/>
    <w:rsid w:val="006231D1"/>
    <w:rsid w:val="00632A59"/>
    <w:rsid w:val="00632D15"/>
    <w:rsid w:val="0065194E"/>
    <w:rsid w:val="006542E3"/>
    <w:rsid w:val="00657EB1"/>
    <w:rsid w:val="00663B5D"/>
    <w:rsid w:val="00680FCE"/>
    <w:rsid w:val="00681726"/>
    <w:rsid w:val="00682804"/>
    <w:rsid w:val="006847D7"/>
    <w:rsid w:val="00684B4F"/>
    <w:rsid w:val="00686A31"/>
    <w:rsid w:val="006A7C87"/>
    <w:rsid w:val="006B2306"/>
    <w:rsid w:val="006C4CBB"/>
    <w:rsid w:val="006D57B4"/>
    <w:rsid w:val="006D5F4A"/>
    <w:rsid w:val="006E6B23"/>
    <w:rsid w:val="006F2805"/>
    <w:rsid w:val="00711D29"/>
    <w:rsid w:val="0073312C"/>
    <w:rsid w:val="007369B0"/>
    <w:rsid w:val="00742412"/>
    <w:rsid w:val="00743F69"/>
    <w:rsid w:val="00747D83"/>
    <w:rsid w:val="00751FB6"/>
    <w:rsid w:val="0077342C"/>
    <w:rsid w:val="00781924"/>
    <w:rsid w:val="00782FFC"/>
    <w:rsid w:val="00783278"/>
    <w:rsid w:val="00793F3D"/>
    <w:rsid w:val="007950D9"/>
    <w:rsid w:val="007A6720"/>
    <w:rsid w:val="007A7DE5"/>
    <w:rsid w:val="007B5B6C"/>
    <w:rsid w:val="007B6256"/>
    <w:rsid w:val="007C03D4"/>
    <w:rsid w:val="007D07FE"/>
    <w:rsid w:val="007D49E8"/>
    <w:rsid w:val="007E0EAE"/>
    <w:rsid w:val="007E29F2"/>
    <w:rsid w:val="00810120"/>
    <w:rsid w:val="00810A7E"/>
    <w:rsid w:val="00814B1C"/>
    <w:rsid w:val="00815898"/>
    <w:rsid w:val="00816EAC"/>
    <w:rsid w:val="0082589C"/>
    <w:rsid w:val="00836A58"/>
    <w:rsid w:val="008418FE"/>
    <w:rsid w:val="00842D58"/>
    <w:rsid w:val="008511CB"/>
    <w:rsid w:val="00852224"/>
    <w:rsid w:val="0085458D"/>
    <w:rsid w:val="00854C4B"/>
    <w:rsid w:val="0085594F"/>
    <w:rsid w:val="00856A5F"/>
    <w:rsid w:val="00857EA2"/>
    <w:rsid w:val="0086164D"/>
    <w:rsid w:val="00865E29"/>
    <w:rsid w:val="008672DB"/>
    <w:rsid w:val="0087309B"/>
    <w:rsid w:val="00875C63"/>
    <w:rsid w:val="00893E5F"/>
    <w:rsid w:val="0089405E"/>
    <w:rsid w:val="00894C28"/>
    <w:rsid w:val="008A3F58"/>
    <w:rsid w:val="008A6E4F"/>
    <w:rsid w:val="008B7D66"/>
    <w:rsid w:val="008D34A0"/>
    <w:rsid w:val="008D4945"/>
    <w:rsid w:val="008E5140"/>
    <w:rsid w:val="008F003B"/>
    <w:rsid w:val="00902403"/>
    <w:rsid w:val="00911058"/>
    <w:rsid w:val="0091174F"/>
    <w:rsid w:val="009122A4"/>
    <w:rsid w:val="00923105"/>
    <w:rsid w:val="00927AD3"/>
    <w:rsid w:val="0093007F"/>
    <w:rsid w:val="00932AF1"/>
    <w:rsid w:val="00933B05"/>
    <w:rsid w:val="00935728"/>
    <w:rsid w:val="0093625B"/>
    <w:rsid w:val="009374F3"/>
    <w:rsid w:val="00940E49"/>
    <w:rsid w:val="00946A74"/>
    <w:rsid w:val="009540FE"/>
    <w:rsid w:val="00955FC5"/>
    <w:rsid w:val="00961738"/>
    <w:rsid w:val="009617DD"/>
    <w:rsid w:val="009655C4"/>
    <w:rsid w:val="00970A2C"/>
    <w:rsid w:val="00971404"/>
    <w:rsid w:val="0097238E"/>
    <w:rsid w:val="009871DE"/>
    <w:rsid w:val="009A19DB"/>
    <w:rsid w:val="009B2E1B"/>
    <w:rsid w:val="009B3840"/>
    <w:rsid w:val="009C435F"/>
    <w:rsid w:val="009F0151"/>
    <w:rsid w:val="009F1146"/>
    <w:rsid w:val="00A1080B"/>
    <w:rsid w:val="00A1414F"/>
    <w:rsid w:val="00A21CF7"/>
    <w:rsid w:val="00A33B44"/>
    <w:rsid w:val="00A36514"/>
    <w:rsid w:val="00A40D63"/>
    <w:rsid w:val="00A526D7"/>
    <w:rsid w:val="00A53E6A"/>
    <w:rsid w:val="00A55307"/>
    <w:rsid w:val="00A56B30"/>
    <w:rsid w:val="00A61B46"/>
    <w:rsid w:val="00A73B8F"/>
    <w:rsid w:val="00A74A9F"/>
    <w:rsid w:val="00A76C43"/>
    <w:rsid w:val="00A8369B"/>
    <w:rsid w:val="00A85057"/>
    <w:rsid w:val="00A86C1F"/>
    <w:rsid w:val="00A95074"/>
    <w:rsid w:val="00AA23A9"/>
    <w:rsid w:val="00AB29CE"/>
    <w:rsid w:val="00AB7844"/>
    <w:rsid w:val="00AC3145"/>
    <w:rsid w:val="00AC5729"/>
    <w:rsid w:val="00AD155C"/>
    <w:rsid w:val="00AD6604"/>
    <w:rsid w:val="00AE3B2C"/>
    <w:rsid w:val="00AE6D78"/>
    <w:rsid w:val="00AF01C9"/>
    <w:rsid w:val="00AF24DA"/>
    <w:rsid w:val="00AF54E2"/>
    <w:rsid w:val="00B033B7"/>
    <w:rsid w:val="00B167C4"/>
    <w:rsid w:val="00B216B9"/>
    <w:rsid w:val="00B34663"/>
    <w:rsid w:val="00B35DE7"/>
    <w:rsid w:val="00B41269"/>
    <w:rsid w:val="00B53DC7"/>
    <w:rsid w:val="00B63357"/>
    <w:rsid w:val="00B71AFB"/>
    <w:rsid w:val="00B821DA"/>
    <w:rsid w:val="00B86A89"/>
    <w:rsid w:val="00B92BD2"/>
    <w:rsid w:val="00B9463F"/>
    <w:rsid w:val="00B96A25"/>
    <w:rsid w:val="00BA2B44"/>
    <w:rsid w:val="00BB0AD9"/>
    <w:rsid w:val="00BB4C4B"/>
    <w:rsid w:val="00BC06F8"/>
    <w:rsid w:val="00BC29BC"/>
    <w:rsid w:val="00BC32F3"/>
    <w:rsid w:val="00BC51CE"/>
    <w:rsid w:val="00BD03A5"/>
    <w:rsid w:val="00BD1005"/>
    <w:rsid w:val="00BE6C6D"/>
    <w:rsid w:val="00C03FA7"/>
    <w:rsid w:val="00C078F4"/>
    <w:rsid w:val="00C17E98"/>
    <w:rsid w:val="00C2596B"/>
    <w:rsid w:val="00C324FC"/>
    <w:rsid w:val="00C32CB7"/>
    <w:rsid w:val="00C36966"/>
    <w:rsid w:val="00C43B59"/>
    <w:rsid w:val="00C46D33"/>
    <w:rsid w:val="00C5653B"/>
    <w:rsid w:val="00C56A12"/>
    <w:rsid w:val="00C8110D"/>
    <w:rsid w:val="00C81C6D"/>
    <w:rsid w:val="00CA0CDB"/>
    <w:rsid w:val="00CA1A37"/>
    <w:rsid w:val="00CA63D8"/>
    <w:rsid w:val="00CA757A"/>
    <w:rsid w:val="00CB3619"/>
    <w:rsid w:val="00D01B4F"/>
    <w:rsid w:val="00D0598A"/>
    <w:rsid w:val="00D1559C"/>
    <w:rsid w:val="00D23397"/>
    <w:rsid w:val="00D27076"/>
    <w:rsid w:val="00D279C7"/>
    <w:rsid w:val="00D27A72"/>
    <w:rsid w:val="00D53337"/>
    <w:rsid w:val="00D54C28"/>
    <w:rsid w:val="00D63487"/>
    <w:rsid w:val="00D63D11"/>
    <w:rsid w:val="00D7013C"/>
    <w:rsid w:val="00D77308"/>
    <w:rsid w:val="00D77568"/>
    <w:rsid w:val="00D82C77"/>
    <w:rsid w:val="00D930A9"/>
    <w:rsid w:val="00D94BC8"/>
    <w:rsid w:val="00DA167E"/>
    <w:rsid w:val="00DA5993"/>
    <w:rsid w:val="00DB1F70"/>
    <w:rsid w:val="00DB38AF"/>
    <w:rsid w:val="00DD0E6C"/>
    <w:rsid w:val="00DD6216"/>
    <w:rsid w:val="00DE2C1B"/>
    <w:rsid w:val="00DE51B7"/>
    <w:rsid w:val="00DE537D"/>
    <w:rsid w:val="00DE5516"/>
    <w:rsid w:val="00DE6ACE"/>
    <w:rsid w:val="00DF3C5D"/>
    <w:rsid w:val="00DF610D"/>
    <w:rsid w:val="00E008F6"/>
    <w:rsid w:val="00E01ACB"/>
    <w:rsid w:val="00E1152E"/>
    <w:rsid w:val="00E149F2"/>
    <w:rsid w:val="00E16819"/>
    <w:rsid w:val="00E30320"/>
    <w:rsid w:val="00E31287"/>
    <w:rsid w:val="00E32989"/>
    <w:rsid w:val="00E34A54"/>
    <w:rsid w:val="00E526AB"/>
    <w:rsid w:val="00E67EE4"/>
    <w:rsid w:val="00E80A35"/>
    <w:rsid w:val="00E84B68"/>
    <w:rsid w:val="00E90F20"/>
    <w:rsid w:val="00E928E0"/>
    <w:rsid w:val="00EB04E1"/>
    <w:rsid w:val="00EB5BB1"/>
    <w:rsid w:val="00EB6E63"/>
    <w:rsid w:val="00ED01B0"/>
    <w:rsid w:val="00EE0EE4"/>
    <w:rsid w:val="00EE14C6"/>
    <w:rsid w:val="00F06BA5"/>
    <w:rsid w:val="00F128BE"/>
    <w:rsid w:val="00F14416"/>
    <w:rsid w:val="00F21DA6"/>
    <w:rsid w:val="00F31E5F"/>
    <w:rsid w:val="00F32CD0"/>
    <w:rsid w:val="00F41754"/>
    <w:rsid w:val="00F41CA2"/>
    <w:rsid w:val="00F5061E"/>
    <w:rsid w:val="00F63D63"/>
    <w:rsid w:val="00F719A5"/>
    <w:rsid w:val="00F74A59"/>
    <w:rsid w:val="00F821B7"/>
    <w:rsid w:val="00F848CF"/>
    <w:rsid w:val="00F86399"/>
    <w:rsid w:val="00F870EE"/>
    <w:rsid w:val="00F91260"/>
    <w:rsid w:val="00F97F74"/>
    <w:rsid w:val="00FA3A55"/>
    <w:rsid w:val="00FA4A0A"/>
    <w:rsid w:val="00FC0DD8"/>
    <w:rsid w:val="00FC2B7D"/>
    <w:rsid w:val="00FC6181"/>
    <w:rsid w:val="00FC61E4"/>
    <w:rsid w:val="00FE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DED45"/>
  <w15:docId w15:val="{B46D34D0-5B6C-4BDA-B2AA-78AF00F0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AAB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5AAB"/>
    <w:pPr>
      <w:overflowPunct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38A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38AF"/>
    <w:rPr>
      <w:rFonts w:ascii="Segoe UI" w:eastAsia="Times New Roman" w:hAnsi="Segoe UI" w:cs="Segoe UI"/>
      <w:sz w:val="18"/>
      <w:szCs w:val="18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310B5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10B50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10B50"/>
    <w:rPr>
      <w:rFonts w:ascii="Arrus L2" w:eastAsia="Times New Roman" w:hAnsi="Arrus L2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10B5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10B50"/>
    <w:rPr>
      <w:rFonts w:ascii="Arrus L2" w:eastAsia="Times New Roman" w:hAnsi="Arrus L2" w:cs="Times New Roman"/>
      <w:b/>
      <w:bCs/>
      <w:sz w:val="20"/>
      <w:szCs w:val="20"/>
      <w:lang w:eastAsia="hr-HR"/>
    </w:rPr>
  </w:style>
  <w:style w:type="paragraph" w:styleId="Tijeloteksta">
    <w:name w:val="Body Text"/>
    <w:aliases w:val=" uvlaka 3,uvlaka 3"/>
    <w:basedOn w:val="Normal"/>
    <w:link w:val="TijelotekstaChar"/>
    <w:rsid w:val="00EB04E1"/>
    <w:pPr>
      <w:overflowPunct/>
      <w:autoSpaceDE/>
      <w:autoSpaceDN/>
      <w:adjustRightInd/>
    </w:pPr>
    <w:rPr>
      <w:rFonts w:ascii="Times New Roman" w:hAnsi="Times New Roman"/>
      <w:sz w:val="24"/>
      <w:lang w:eastAsia="en-US"/>
    </w:rPr>
  </w:style>
  <w:style w:type="character" w:customStyle="1" w:styleId="TijelotekstaChar">
    <w:name w:val="Tijelo teksta Char"/>
    <w:aliases w:val=" uvlaka 3 Char,uvlaka 3 Char"/>
    <w:basedOn w:val="Zadanifontodlomka"/>
    <w:link w:val="Tijeloteksta"/>
    <w:rsid w:val="00EB04E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5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0D636-070B-4BF8-A73A-AC2428DE5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Zečić</dc:creator>
  <cp:lastModifiedBy>Ljubica Zečić</cp:lastModifiedBy>
  <cp:revision>3</cp:revision>
  <cp:lastPrinted>2022-02-10T09:57:00Z</cp:lastPrinted>
  <dcterms:created xsi:type="dcterms:W3CDTF">2023-07-27T11:49:00Z</dcterms:created>
  <dcterms:modified xsi:type="dcterms:W3CDTF">2023-07-27T12:00:00Z</dcterms:modified>
</cp:coreProperties>
</file>