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EB51C6" w:rsidP="00185385">
      <w:pPr>
        <w:jc w:val="both"/>
        <w:rPr>
          <w:sz w:val="24"/>
        </w:rPr>
      </w:pPr>
      <w:r>
        <w:rPr>
          <w:sz w:val="24"/>
        </w:rPr>
        <w:t>Ur.br0808</w:t>
      </w:r>
      <w:r w:rsidR="00964F94">
        <w:rPr>
          <w:sz w:val="24"/>
        </w:rPr>
        <w:t xml:space="preserve">-I/22 od </w:t>
      </w:r>
      <w:r>
        <w:rPr>
          <w:sz w:val="24"/>
        </w:rPr>
        <w:t>29.08</w:t>
      </w:r>
      <w:r w:rsidR="00BF1F3A">
        <w:rPr>
          <w:sz w:val="24"/>
        </w:rPr>
        <w:t>.2022</w:t>
      </w:r>
      <w:r w:rsidR="00185385">
        <w:rPr>
          <w:sz w:val="24"/>
        </w:rPr>
        <w:t>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964F94">
        <w:t>četvrtu</w:t>
      </w:r>
      <w:r>
        <w:t xml:space="preserve"> </w:t>
      </w:r>
      <w:r w:rsidR="002C6BEC">
        <w:t>(4</w:t>
      </w:r>
      <w:r>
        <w:t>.)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EB51C6">
        <w:t>utorak</w:t>
      </w:r>
      <w:r w:rsidR="00EC16E3" w:rsidRPr="00082185">
        <w:t>,</w:t>
      </w:r>
      <w:r w:rsidR="00EF0E6B">
        <w:rPr>
          <w:b/>
        </w:rPr>
        <w:t xml:space="preserve"> </w:t>
      </w:r>
      <w:r w:rsidR="00EB51C6">
        <w:rPr>
          <w:b/>
        </w:rPr>
        <w:t>30.08</w:t>
      </w:r>
      <w:bookmarkStart w:id="0" w:name="_GoBack"/>
      <w:bookmarkEnd w:id="0"/>
      <w:r w:rsidR="00EC16E3">
        <w:rPr>
          <w:b/>
        </w:rPr>
        <w:t>.</w:t>
      </w:r>
      <w:r w:rsidR="00EC16E3" w:rsidRPr="004D4471">
        <w:rPr>
          <w:b/>
        </w:rPr>
        <w:t>20</w:t>
      </w:r>
      <w:r w:rsidR="00EC16E3">
        <w:rPr>
          <w:b/>
        </w:rPr>
        <w:t xml:space="preserve">22.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964F94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3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964F94" w:rsidRPr="002C6BEC" w:rsidRDefault="002C6BEC" w:rsidP="002C6BEC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Davanje ovlaštenja ravnatelju Doma za sklapanje novog Ugovora o zakupu sa dosadašnjim zakupnikom „</w:t>
      </w:r>
      <w:proofErr w:type="spellStart"/>
      <w:r>
        <w:rPr>
          <w:sz w:val="24"/>
          <w:szCs w:val="24"/>
        </w:rPr>
        <w:t>Homeostaza</w:t>
      </w:r>
      <w:proofErr w:type="spellEnd"/>
      <w:r>
        <w:rPr>
          <w:sz w:val="24"/>
          <w:szCs w:val="24"/>
        </w:rPr>
        <w:t>“ obrt za usluge</w:t>
      </w:r>
    </w:p>
    <w:p w:rsidR="006B06AC" w:rsidRDefault="004C43DD" w:rsidP="00FE1808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143918"/>
    <w:rsid w:val="00160B84"/>
    <w:rsid w:val="00161ECD"/>
    <w:rsid w:val="00185385"/>
    <w:rsid w:val="00187EBF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16C27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3D39"/>
    <w:rsid w:val="00865BA2"/>
    <w:rsid w:val="00875054"/>
    <w:rsid w:val="0087712A"/>
    <w:rsid w:val="008912FE"/>
    <w:rsid w:val="00895F58"/>
    <w:rsid w:val="008A343F"/>
    <w:rsid w:val="008F08A2"/>
    <w:rsid w:val="00964F94"/>
    <w:rsid w:val="009743A9"/>
    <w:rsid w:val="009933EF"/>
    <w:rsid w:val="0099686F"/>
    <w:rsid w:val="009B17DC"/>
    <w:rsid w:val="009E7EC4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B51C6"/>
    <w:rsid w:val="00EC16E3"/>
    <w:rsid w:val="00EF0E6B"/>
    <w:rsid w:val="00F45541"/>
    <w:rsid w:val="00F55811"/>
    <w:rsid w:val="00F81568"/>
    <w:rsid w:val="00F81B1F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38208-959F-4D1E-97BF-E8D5A85B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89</cp:revision>
  <cp:lastPrinted>2022-07-12T07:57:00Z</cp:lastPrinted>
  <dcterms:created xsi:type="dcterms:W3CDTF">2016-10-21T10:18:00Z</dcterms:created>
  <dcterms:modified xsi:type="dcterms:W3CDTF">2022-08-29T10:00:00Z</dcterms:modified>
</cp:coreProperties>
</file>